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"Эмфелстрой"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OK20260729385501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