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2D67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671E" w:rsidRPr="002D671E">
        <w:rPr>
          <w:rFonts w:ascii="Times New Roman" w:eastAsia="Times New Roman" w:hAnsi="Times New Roman" w:cs="Times New Roman"/>
          <w:sz w:val="28"/>
          <w:szCs w:val="28"/>
          <w:lang w:eastAsia="ru-RU"/>
        </w:rPr>
        <w:t>26/29А Различные лекарственные средства</w:t>
      </w:r>
      <w:r w:rsidR="002D67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D671E" w:rsidRPr="002D6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(лот 2)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p w:rsidR="002D671E" w:rsidRDefault="0050700D" w:rsidP="002D671E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18.</w:t>
      </w:r>
      <w:bookmarkStart w:id="0" w:name="_GoBack"/>
      <w:bookmarkEnd w:id="0"/>
      <w:r w:rsidR="002D671E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08.2026</w:t>
      </w:r>
    </w:p>
    <w:p w:rsidR="002D671E" w:rsidRDefault="002D671E" w:rsidP="002D671E">
      <w:pPr>
        <w:spacing w:after="0" w:line="240" w:lineRule="auto"/>
        <w:ind w:firstLine="450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2D671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2D671E" w:rsidRPr="002D67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2D671E" w:rsidRPr="002D67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2D671E" w:rsidRPr="002D67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2D671E" w:rsidRDefault="002D67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>21.08.2026</w:t>
            </w:r>
            <w:r w:rsidR="00691A06" w:rsidRPr="002D67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2D671E" w:rsidRDefault="002D671E" w:rsidP="002D671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 xml:space="preserve">19.08.2026 до </w:t>
            </w:r>
            <w:r w:rsidR="00691A06" w:rsidRPr="002D67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>11.00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D671E" w:rsidP="002D67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 xml:space="preserve">20.08.2026 до </w:t>
            </w:r>
            <w:r w:rsidR="00691A06" w:rsidRPr="002D67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671E">
              <w:rPr>
                <w:rFonts w:ascii="Times New Roman" w:eastAsia="Times New Roman" w:hAnsi="Times New Roman" w:cs="Times New Roman"/>
                <w:lang w:eastAsia="ru-RU"/>
              </w:rPr>
              <w:t>17.00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141461" w:rsidRPr="001414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14146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1461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14146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141461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141461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141461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14146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141461">
              <w:t xml:space="preserve"> </w:t>
            </w: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14146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14146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1461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</w:t>
            </w:r>
            <w:r>
              <w:rPr>
                <w:rFonts w:ascii="Times New Roman" w:hAnsi="Times New Roman" w:cs="Times New Roman"/>
              </w:rPr>
              <w:lastRenderedPageBreak/>
              <w:t>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</w:t>
            </w:r>
            <w:r>
              <w:rPr>
                <w:rFonts w:ascii="Times New Roman" w:hAnsi="Times New Roman" w:cs="Times New Roman"/>
              </w:rPr>
              <w:lastRenderedPageBreak/>
              <w:t>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</w:t>
            </w:r>
            <w:r>
              <w:rPr>
                <w:rFonts w:ascii="Times New Roman" w:hAnsi="Times New Roman" w:cs="Times New Roman"/>
                <w:i/>
              </w:rPr>
              <w:lastRenderedPageBreak/>
              <w:t>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91566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915669" w:rsidRPr="00915669">
        <w:rPr>
          <w:rFonts w:ascii="Times New Roman" w:eastAsia="Times New Roman" w:hAnsi="Times New Roman" w:cs="Times New Roman"/>
          <w:sz w:val="28"/>
          <w:szCs w:val="28"/>
          <w:lang w:eastAsia="ru-RU"/>
        </w:rPr>
        <w:t>ь генерального директора</w:t>
      </w:r>
      <w:r w:rsidR="00915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spellStart"/>
      <w:r w:rsidR="00915669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69" w:rsidRDefault="0091566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915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proofErr w:type="spellStart"/>
      <w:r w:rsidR="00915669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141461"/>
    <w:rsid w:val="002D671E"/>
    <w:rsid w:val="00487174"/>
    <w:rsid w:val="0050700D"/>
    <w:rsid w:val="005534B9"/>
    <w:rsid w:val="00691A06"/>
    <w:rsid w:val="00747641"/>
    <w:rsid w:val="00915669"/>
    <w:rsid w:val="00931F41"/>
    <w:rsid w:val="009F1A18"/>
    <w:rsid w:val="00AC3BD5"/>
    <w:rsid w:val="00E2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5406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58078-F940-46A5-B6B0-4F0603EA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3584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23</cp:revision>
  <cp:lastPrinted>2026-08-17T13:17:00Z</cp:lastPrinted>
  <dcterms:created xsi:type="dcterms:W3CDTF">2025-08-27T19:48:00Z</dcterms:created>
  <dcterms:modified xsi:type="dcterms:W3CDTF">2026-08-18T10:54:00Z</dcterms:modified>
</cp:coreProperties>
</file>