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2230</w:t>
      </w:r>
      <w:r w:rsidR="005263E8" w:rsidRPr="00A84270">
        <w:rPr>
          <w:rFonts w:ascii="Times New Roman" w:hAnsi="Times New Roman" w:cs="Times New Roman"/>
          <w:sz w:val="26"/>
          <w:szCs w:val="26"/>
        </w:rPr>
        <w:t>52</w:t>
      </w:r>
      <w:r w:rsidRPr="00A84270">
        <w:rPr>
          <w:rFonts w:ascii="Times New Roman" w:hAnsi="Times New Roman" w:cs="Times New Roman"/>
          <w:sz w:val="26"/>
          <w:szCs w:val="26"/>
        </w:rPr>
        <w:t xml:space="preserve">, Минская обл., Минский р-н,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Ждановичский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с/с, 81/5,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E369FA" w:rsidRPr="00A84270" w:rsidRDefault="00E369FA" w:rsidP="00E36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УНП</w:t>
      </w:r>
      <w:r w:rsidRPr="00A842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84270">
        <w:rPr>
          <w:rFonts w:ascii="Times New Roman" w:hAnsi="Times New Roman" w:cs="Times New Roman"/>
          <w:sz w:val="26"/>
          <w:szCs w:val="26"/>
        </w:rPr>
        <w:t>100750231</w:t>
      </w: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A8427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следующих товаров: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35"/>
        <w:gridCol w:w="6808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2C5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93610A" w:rsidRDefault="006972C5" w:rsidP="006972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283184" w:rsidRDefault="009E5763" w:rsidP="00680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Установка обеззараживания и деструкции медицинских отходов</w:t>
            </w:r>
            <w:r w:rsidR="00680F9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E5763" w:rsidP="009E57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680F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50.12.0</w:t>
            </w:r>
            <w:r w:rsidR="00680F9D">
              <w:rPr>
                <w:rFonts w:ascii="Times New Roman" w:hAnsi="Times New Roman" w:cs="Times New Roman"/>
              </w:rPr>
              <w:t>00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E5763" w:rsidP="009E57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Стерилизаторы медицинские, хирургические или лабораторные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747ADD" w:rsidP="009E57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7ADD">
              <w:rPr>
                <w:rFonts w:ascii="Times New Roman" w:hAnsi="Times New Roman" w:cs="Times New Roman"/>
              </w:rPr>
              <w:t>1 (</w:t>
            </w:r>
            <w:r w:rsidR="00680F9D">
              <w:rPr>
                <w:rFonts w:ascii="Times New Roman" w:hAnsi="Times New Roman" w:cs="Times New Roman"/>
              </w:rPr>
              <w:t>один</w:t>
            </w:r>
            <w:r w:rsidRPr="00747ADD">
              <w:rPr>
                <w:rFonts w:ascii="Times New Roman" w:hAnsi="Times New Roman" w:cs="Times New Roman"/>
              </w:rPr>
              <w:t xml:space="preserve">) </w:t>
            </w:r>
            <w:r w:rsidR="009E5763">
              <w:rPr>
                <w:rFonts w:ascii="Times New Roman" w:hAnsi="Times New Roman" w:cs="Times New Roman"/>
              </w:rPr>
              <w:t>шт.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C158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В течении 202</w:t>
            </w:r>
            <w:r w:rsidR="00C158C9">
              <w:rPr>
                <w:rFonts w:ascii="Times New Roman" w:hAnsi="Times New Roman" w:cs="Times New Roman"/>
                <w:bCs/>
              </w:rPr>
              <w:t>6</w:t>
            </w:r>
            <w:r w:rsidRPr="00283184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</w:tbl>
    <w:p w:rsidR="001F60A4" w:rsidRDefault="001F60A4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товаров в 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="00B00481">
        <w:rPr>
          <w:rFonts w:ascii="Times New Roman" w:hAnsi="Times New Roman"/>
          <w:color w:val="000000"/>
          <w:sz w:val="26"/>
          <w:szCs w:val="26"/>
        </w:rPr>
        <w:t>, по форме согласно Приложению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9E5763">
        <w:rPr>
          <w:rFonts w:ascii="Times New Roman" w:hAnsi="Times New Roman"/>
          <w:b/>
          <w:color w:val="000000"/>
          <w:sz w:val="26"/>
          <w:szCs w:val="26"/>
        </w:rPr>
        <w:t>2</w:t>
      </w:r>
      <w:r w:rsidR="00F36C89">
        <w:rPr>
          <w:rFonts w:ascii="Times New Roman" w:hAnsi="Times New Roman"/>
          <w:b/>
          <w:color w:val="000000"/>
          <w:sz w:val="26"/>
          <w:szCs w:val="26"/>
        </w:rPr>
        <w:t>4</w:t>
      </w:r>
      <w:r w:rsidR="00680F9D">
        <w:rPr>
          <w:rFonts w:ascii="Times New Roman" w:hAnsi="Times New Roman"/>
          <w:b/>
          <w:color w:val="000000"/>
          <w:sz w:val="26"/>
          <w:szCs w:val="26"/>
        </w:rPr>
        <w:t>.0</w:t>
      </w:r>
      <w:r w:rsidR="00F36C89">
        <w:rPr>
          <w:rFonts w:ascii="Times New Roman" w:hAnsi="Times New Roman"/>
          <w:b/>
          <w:color w:val="000000"/>
          <w:sz w:val="26"/>
          <w:szCs w:val="26"/>
        </w:rPr>
        <w:t>8</w:t>
      </w:r>
      <w:r w:rsidR="00680F9D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2</w:t>
      </w:r>
      <w:r w:rsidR="00F36C89">
        <w:rPr>
          <w:rFonts w:ascii="Times New Roman" w:hAnsi="Times New Roman"/>
          <w:b/>
          <w:color w:val="000000"/>
          <w:sz w:val="26"/>
          <w:szCs w:val="26"/>
        </w:rPr>
        <w:t>02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 xml:space="preserve">6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n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  <w:proofErr w:type="spellStart"/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mironchik</w:t>
      </w:r>
      <w:proofErr w:type="spellEnd"/>
      <w:r w:rsidRPr="00A84270">
        <w:rPr>
          <w:rFonts w:ascii="Times New Roman" w:hAnsi="Times New Roman"/>
          <w:color w:val="0070C0"/>
          <w:sz w:val="26"/>
          <w:szCs w:val="26"/>
        </w:rPr>
        <w:t>@vip-clinic.by.</w:t>
      </w:r>
    </w:p>
    <w:p w:rsidR="00E168D0" w:rsidRDefault="00E168D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627327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номер регистрационного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удостоверени</w:t>
      </w:r>
      <w:r>
        <w:rPr>
          <w:rFonts w:ascii="Times New Roman" w:hAnsi="Times New Roman"/>
          <w:i/>
          <w:color w:val="000000"/>
          <w:sz w:val="26"/>
          <w:szCs w:val="26"/>
        </w:rPr>
        <w:t>я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Министерства здравоохранения Республики Беларусь</w:t>
      </w:r>
      <w:r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0C2096" w:rsidRPr="000C2096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D420AF" w:rsidRDefault="00D420AF" w:rsidP="00D420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i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proofErr w:type="gram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склад  Государственно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го</w:t>
      </w:r>
      <w:proofErr w:type="gram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учреждени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Республиканский клинический медицинский центр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Управления делами 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Президента Республики Беларусь, 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Минская обл., Минский р-н,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Ждановичский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с/с, 81/5, район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аг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. Ждановичи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A84270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21"/>
      <w:bookmarkEnd w:id="1"/>
    </w:p>
    <w:p w:rsidR="00E369FA" w:rsidRPr="00A84270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Специалист по организации закупок                                                    Н.И. Мирончик</w:t>
      </w:r>
    </w:p>
    <w:p w:rsidR="00E369FA" w:rsidRDefault="00F36C89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E5763">
        <w:rPr>
          <w:rFonts w:ascii="Times New Roman" w:hAnsi="Times New Roman" w:cs="Times New Roman"/>
          <w:sz w:val="26"/>
          <w:szCs w:val="26"/>
        </w:rPr>
        <w:t>8</w:t>
      </w:r>
      <w:bookmarkStart w:id="2" w:name="_GoBack"/>
      <w:bookmarkEnd w:id="2"/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0845E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8</w:t>
      </w:r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0845E8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0C2096">
          <w:pgSz w:w="11906" w:h="16838"/>
          <w:pgMar w:top="709" w:right="851" w:bottom="851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Pr="00747ADD">
        <w:rPr>
          <w:rStyle w:val="word-wrapper"/>
          <w:color w:val="242424"/>
          <w:bdr w:val="none" w:sz="0" w:space="0" w:color="auto" w:frame="1"/>
        </w:rPr>
        <w:t>.</w:t>
      </w: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F60A4"/>
    <w:rsid w:val="00206F26"/>
    <w:rsid w:val="00283184"/>
    <w:rsid w:val="003264E3"/>
    <w:rsid w:val="00363E10"/>
    <w:rsid w:val="003A318F"/>
    <w:rsid w:val="003B3679"/>
    <w:rsid w:val="00445A8A"/>
    <w:rsid w:val="00452F68"/>
    <w:rsid w:val="00497CA7"/>
    <w:rsid w:val="004C1798"/>
    <w:rsid w:val="004C4595"/>
    <w:rsid w:val="004E101E"/>
    <w:rsid w:val="00520902"/>
    <w:rsid w:val="005263E8"/>
    <w:rsid w:val="005C4A29"/>
    <w:rsid w:val="006108D6"/>
    <w:rsid w:val="00627327"/>
    <w:rsid w:val="00627AB3"/>
    <w:rsid w:val="00667491"/>
    <w:rsid w:val="00680F9D"/>
    <w:rsid w:val="006972C5"/>
    <w:rsid w:val="006A38FE"/>
    <w:rsid w:val="006D41AE"/>
    <w:rsid w:val="007003D3"/>
    <w:rsid w:val="00735A94"/>
    <w:rsid w:val="00747ADD"/>
    <w:rsid w:val="00763EA9"/>
    <w:rsid w:val="00782052"/>
    <w:rsid w:val="00833656"/>
    <w:rsid w:val="00834456"/>
    <w:rsid w:val="008A7EA0"/>
    <w:rsid w:val="0091749B"/>
    <w:rsid w:val="0093610A"/>
    <w:rsid w:val="009E0B9E"/>
    <w:rsid w:val="009E5763"/>
    <w:rsid w:val="00A37BBB"/>
    <w:rsid w:val="00A84270"/>
    <w:rsid w:val="00B00481"/>
    <w:rsid w:val="00BE776F"/>
    <w:rsid w:val="00C158C9"/>
    <w:rsid w:val="00C9363A"/>
    <w:rsid w:val="00CA30F8"/>
    <w:rsid w:val="00D15C45"/>
    <w:rsid w:val="00D420AF"/>
    <w:rsid w:val="00E168D0"/>
    <w:rsid w:val="00E369FA"/>
    <w:rsid w:val="00EA132B"/>
    <w:rsid w:val="00EA1DD6"/>
    <w:rsid w:val="00EB52B8"/>
    <w:rsid w:val="00F06268"/>
    <w:rsid w:val="00F36C89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75938C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cp:lastPrinted>2026-01-21T07:21:00Z</cp:lastPrinted>
  <dcterms:created xsi:type="dcterms:W3CDTF">2025-01-14T06:47:00Z</dcterms:created>
  <dcterms:modified xsi:type="dcterms:W3CDTF">2026-08-18T09:22:00Z</dcterms:modified>
</cp:coreProperties>
</file>