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3F834" w14:textId="77777777" w:rsidR="001F3B5A" w:rsidRDefault="001F3B5A" w:rsidP="001F3B5A">
      <w:pPr>
        <w:jc w:val="right"/>
        <w:rPr>
          <w:b/>
          <w:sz w:val="22"/>
          <w:szCs w:val="22"/>
        </w:rPr>
      </w:pPr>
      <w:bookmarkStart w:id="0" w:name="_GoBack"/>
      <w:bookmarkEnd w:id="0"/>
    </w:p>
    <w:p w14:paraId="4FB5A2F4" w14:textId="5ACA2B2C" w:rsidR="001A1D59" w:rsidRPr="007F32C6" w:rsidRDefault="00C37536" w:rsidP="003043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13905" w:rsidRPr="007F32C6">
        <w:rPr>
          <w:b/>
          <w:sz w:val="22"/>
          <w:szCs w:val="22"/>
        </w:rPr>
        <w:t>Договор</w:t>
      </w:r>
      <w:r w:rsidR="0027501A">
        <w:rPr>
          <w:b/>
          <w:sz w:val="22"/>
          <w:szCs w:val="22"/>
        </w:rPr>
        <w:t xml:space="preserve"> №1</w:t>
      </w:r>
      <w:r w:rsidR="00C06CE6" w:rsidRPr="007F32C6">
        <w:rPr>
          <w:b/>
          <w:sz w:val="22"/>
          <w:szCs w:val="22"/>
        </w:rPr>
        <w:t xml:space="preserve"> </w:t>
      </w:r>
    </w:p>
    <w:p w14:paraId="5FC2804F" w14:textId="1680780A" w:rsidR="00C06CE6" w:rsidRPr="007F32C6" w:rsidRDefault="005C5EB5" w:rsidP="00304347">
      <w:pPr>
        <w:rPr>
          <w:sz w:val="22"/>
          <w:szCs w:val="22"/>
        </w:rPr>
      </w:pPr>
      <w:r w:rsidRPr="007F32C6">
        <w:rPr>
          <w:sz w:val="22"/>
          <w:szCs w:val="22"/>
        </w:rPr>
        <w:t>г.</w:t>
      </w:r>
      <w:r w:rsidR="0027501A">
        <w:rPr>
          <w:sz w:val="22"/>
          <w:szCs w:val="22"/>
        </w:rPr>
        <w:t>Могилев</w:t>
      </w:r>
      <w:r w:rsidR="00AE0169" w:rsidRPr="007F32C6">
        <w:rPr>
          <w:sz w:val="22"/>
          <w:szCs w:val="22"/>
        </w:rPr>
        <w:t xml:space="preserve">                            </w:t>
      </w:r>
      <w:r w:rsidR="00304347" w:rsidRPr="007F32C6">
        <w:rPr>
          <w:sz w:val="22"/>
          <w:szCs w:val="22"/>
        </w:rPr>
        <w:t xml:space="preserve">                               </w:t>
      </w:r>
      <w:r w:rsidR="00AE0169" w:rsidRPr="007F32C6">
        <w:rPr>
          <w:sz w:val="22"/>
          <w:szCs w:val="22"/>
        </w:rPr>
        <w:t xml:space="preserve">                        </w:t>
      </w:r>
      <w:r w:rsidR="00304347" w:rsidRPr="007F32C6">
        <w:rPr>
          <w:sz w:val="22"/>
          <w:szCs w:val="22"/>
        </w:rPr>
        <w:t xml:space="preserve">              </w:t>
      </w:r>
      <w:r w:rsidR="00C37536">
        <w:rPr>
          <w:sz w:val="22"/>
          <w:szCs w:val="22"/>
        </w:rPr>
        <w:t xml:space="preserve">            </w:t>
      </w:r>
      <w:r w:rsidR="00304347" w:rsidRPr="007F32C6">
        <w:rPr>
          <w:sz w:val="22"/>
          <w:szCs w:val="22"/>
        </w:rPr>
        <w:t xml:space="preserve">   «»  </w:t>
      </w:r>
      <w:r w:rsidR="00C06CE6" w:rsidRPr="007F32C6">
        <w:rPr>
          <w:sz w:val="22"/>
          <w:szCs w:val="22"/>
        </w:rPr>
        <w:t>г.</w:t>
      </w:r>
    </w:p>
    <w:p w14:paraId="43C13D80" w14:textId="77777777" w:rsidR="00C06CE6" w:rsidRPr="007F32C6" w:rsidRDefault="00C06CE6" w:rsidP="00C06CE6">
      <w:pPr>
        <w:shd w:val="clear" w:color="auto" w:fill="FFFFFF"/>
        <w:ind w:left="5" w:right="10" w:firstLine="542"/>
        <w:jc w:val="both"/>
        <w:rPr>
          <w:sz w:val="22"/>
          <w:szCs w:val="22"/>
        </w:rPr>
      </w:pPr>
    </w:p>
    <w:p w14:paraId="6761396E" w14:textId="714B57F6" w:rsidR="004D3953" w:rsidRPr="008F31EE" w:rsidRDefault="00BA1842" w:rsidP="008F31EE">
      <w:pPr>
        <w:widowControl w:val="0"/>
        <w:tabs>
          <w:tab w:val="left" w:pos="993"/>
        </w:tabs>
        <w:rPr>
          <w:b/>
          <w:bCs/>
          <w:sz w:val="23"/>
          <w:szCs w:val="23"/>
        </w:rPr>
      </w:pPr>
      <w:r w:rsidRPr="008F31EE">
        <w:rPr>
          <w:b/>
          <w:spacing w:val="-4"/>
          <w:sz w:val="22"/>
          <w:szCs w:val="22"/>
        </w:rPr>
        <w:t>Республи</w:t>
      </w:r>
      <w:r w:rsidRPr="007F32C6">
        <w:rPr>
          <w:b/>
          <w:spacing w:val="-4"/>
          <w:sz w:val="22"/>
          <w:szCs w:val="22"/>
        </w:rPr>
        <w:t>канское унитарное предприятие «Белэнергострой»</w:t>
      </w:r>
      <w:r w:rsidR="00911CBD">
        <w:rPr>
          <w:b/>
          <w:spacing w:val="-4"/>
          <w:sz w:val="22"/>
          <w:szCs w:val="22"/>
        </w:rPr>
        <w:t xml:space="preserve"> - управляющая компания холдинга»</w:t>
      </w:r>
      <w:r w:rsidR="008B70ED" w:rsidRPr="007F32C6">
        <w:rPr>
          <w:spacing w:val="-4"/>
          <w:sz w:val="22"/>
          <w:szCs w:val="22"/>
        </w:rPr>
        <w:t>,</w:t>
      </w:r>
      <w:r w:rsidR="004D3953" w:rsidRPr="007F32C6">
        <w:rPr>
          <w:spacing w:val="-4"/>
          <w:sz w:val="22"/>
          <w:szCs w:val="22"/>
        </w:rPr>
        <w:t xml:space="preserve"> </w:t>
      </w:r>
      <w:r w:rsidR="008F31EE">
        <w:rPr>
          <w:spacing w:val="-4"/>
          <w:sz w:val="22"/>
          <w:szCs w:val="22"/>
        </w:rPr>
        <w:t xml:space="preserve">Филиал «Строительное управление Могилевской ТЭЦ-2» </w:t>
      </w:r>
      <w:r w:rsidR="004D3953" w:rsidRPr="007F32C6">
        <w:rPr>
          <w:spacing w:val="-4"/>
          <w:sz w:val="22"/>
          <w:szCs w:val="22"/>
        </w:rPr>
        <w:t xml:space="preserve">именуемое в дальнейшем </w:t>
      </w:r>
      <w:r w:rsidR="004D3953" w:rsidRPr="007F32C6">
        <w:rPr>
          <w:b/>
          <w:spacing w:val="-4"/>
          <w:sz w:val="22"/>
          <w:szCs w:val="22"/>
        </w:rPr>
        <w:t>«Покупатель»</w:t>
      </w:r>
      <w:r w:rsidR="004D3953" w:rsidRPr="007F32C6">
        <w:rPr>
          <w:spacing w:val="-4"/>
          <w:sz w:val="22"/>
          <w:szCs w:val="22"/>
        </w:rPr>
        <w:t>, в лице</w:t>
      </w:r>
      <w:r w:rsidR="00FA233F" w:rsidRPr="007F32C6">
        <w:rPr>
          <w:spacing w:val="-4"/>
          <w:sz w:val="22"/>
          <w:szCs w:val="22"/>
        </w:rPr>
        <w:t xml:space="preserve"> </w:t>
      </w:r>
      <w:r w:rsidR="0027501A">
        <w:rPr>
          <w:spacing w:val="-4"/>
          <w:sz w:val="22"/>
          <w:szCs w:val="22"/>
        </w:rPr>
        <w:t>директора Утёнышева М.Ю.</w:t>
      </w:r>
      <w:r w:rsidR="004D3953" w:rsidRPr="007F32C6">
        <w:rPr>
          <w:spacing w:val="-4"/>
          <w:sz w:val="22"/>
          <w:szCs w:val="22"/>
        </w:rPr>
        <w:t xml:space="preserve">, действующего на основании </w:t>
      </w:r>
      <w:r w:rsidR="00F24397" w:rsidRPr="007F32C6">
        <w:rPr>
          <w:spacing w:val="-4"/>
          <w:sz w:val="22"/>
          <w:szCs w:val="22"/>
        </w:rPr>
        <w:t xml:space="preserve">доверенности </w:t>
      </w:r>
      <w:r w:rsidR="0027501A">
        <w:rPr>
          <w:spacing w:val="-4"/>
          <w:sz w:val="22"/>
          <w:szCs w:val="22"/>
        </w:rPr>
        <w:t xml:space="preserve">№ </w:t>
      </w:r>
      <w:r w:rsidR="00E674A2">
        <w:rPr>
          <w:spacing w:val="-4"/>
          <w:sz w:val="22"/>
          <w:szCs w:val="22"/>
        </w:rPr>
        <w:t>3-9/57 от 29.01.2026</w:t>
      </w:r>
      <w:r w:rsidRPr="007F32C6">
        <w:rPr>
          <w:spacing w:val="-4"/>
          <w:sz w:val="22"/>
          <w:szCs w:val="22"/>
        </w:rPr>
        <w:t>, с одной стороны, и</w:t>
      </w:r>
      <w:r w:rsidR="00304347" w:rsidRPr="007F32C6">
        <w:rPr>
          <w:spacing w:val="-4"/>
          <w:sz w:val="22"/>
          <w:szCs w:val="22"/>
        </w:rPr>
        <w:t xml:space="preserve"> </w:t>
      </w:r>
      <w:r w:rsidR="008F31EE">
        <w:rPr>
          <w:spacing w:val="-4"/>
          <w:sz w:val="22"/>
          <w:szCs w:val="22"/>
        </w:rPr>
        <w:t xml:space="preserve"> </w:t>
      </w:r>
      <w:r w:rsidR="008F31EE" w:rsidRPr="008F31EE">
        <w:rPr>
          <w:b/>
          <w:bCs/>
          <w:sz w:val="23"/>
          <w:szCs w:val="23"/>
        </w:rPr>
        <w:t xml:space="preserve"> </w:t>
      </w:r>
      <w:r w:rsidR="00304347" w:rsidRPr="007F32C6">
        <w:rPr>
          <w:spacing w:val="-4"/>
          <w:sz w:val="22"/>
          <w:szCs w:val="22"/>
        </w:rPr>
        <w:t>,</w:t>
      </w:r>
      <w:r w:rsidR="0088315D">
        <w:rPr>
          <w:spacing w:val="-4"/>
          <w:sz w:val="22"/>
          <w:szCs w:val="22"/>
        </w:rPr>
        <w:t>________________</w:t>
      </w:r>
      <w:r w:rsidR="00304347" w:rsidRPr="007F32C6">
        <w:rPr>
          <w:spacing w:val="-4"/>
          <w:sz w:val="22"/>
          <w:szCs w:val="22"/>
        </w:rPr>
        <w:t xml:space="preserve"> </w:t>
      </w:r>
      <w:r w:rsidR="004D3953" w:rsidRPr="007F32C6">
        <w:rPr>
          <w:spacing w:val="-4"/>
          <w:sz w:val="22"/>
          <w:szCs w:val="22"/>
        </w:rPr>
        <w:t>именуемое</w:t>
      </w:r>
      <w:r w:rsidR="005268DB" w:rsidRPr="007F32C6">
        <w:rPr>
          <w:spacing w:val="-4"/>
          <w:sz w:val="22"/>
          <w:szCs w:val="22"/>
        </w:rPr>
        <w:t xml:space="preserve"> </w:t>
      </w:r>
      <w:r w:rsidR="004D3953" w:rsidRPr="007F32C6">
        <w:rPr>
          <w:spacing w:val="-4"/>
          <w:sz w:val="22"/>
          <w:szCs w:val="22"/>
        </w:rPr>
        <w:t xml:space="preserve">в дальнейшем </w:t>
      </w:r>
      <w:r w:rsidR="004D3953" w:rsidRPr="007F32C6">
        <w:rPr>
          <w:b/>
          <w:spacing w:val="-4"/>
          <w:sz w:val="22"/>
          <w:szCs w:val="22"/>
        </w:rPr>
        <w:t>«Поставщик»</w:t>
      </w:r>
      <w:r w:rsidR="004D3953" w:rsidRPr="007F32C6">
        <w:rPr>
          <w:spacing w:val="-4"/>
          <w:sz w:val="22"/>
          <w:szCs w:val="22"/>
        </w:rPr>
        <w:t>,</w:t>
      </w:r>
      <w:r w:rsidRPr="007F32C6">
        <w:rPr>
          <w:spacing w:val="-4"/>
          <w:sz w:val="22"/>
          <w:szCs w:val="22"/>
        </w:rPr>
        <w:t xml:space="preserve"> </w:t>
      </w:r>
      <w:r w:rsidR="008F31EE" w:rsidRPr="008F31EE">
        <w:rPr>
          <w:spacing w:val="-4"/>
          <w:sz w:val="22"/>
          <w:szCs w:val="22"/>
        </w:rPr>
        <w:t xml:space="preserve">в лице </w:t>
      </w:r>
      <w:r w:rsidR="008F31EE">
        <w:rPr>
          <w:spacing w:val="-4"/>
          <w:sz w:val="22"/>
          <w:szCs w:val="22"/>
        </w:rPr>
        <w:t>директора</w:t>
      </w:r>
      <w:r w:rsidR="008F31EE" w:rsidRPr="008F31EE">
        <w:rPr>
          <w:spacing w:val="-4"/>
          <w:sz w:val="22"/>
          <w:szCs w:val="22"/>
        </w:rPr>
        <w:t xml:space="preserve"> </w:t>
      </w:r>
      <w:r w:rsidR="008F31EE">
        <w:rPr>
          <w:spacing w:val="-4"/>
          <w:sz w:val="22"/>
          <w:szCs w:val="22"/>
        </w:rPr>
        <w:t xml:space="preserve"> </w:t>
      </w:r>
      <w:r w:rsidR="008F31EE" w:rsidRPr="008F31EE">
        <w:rPr>
          <w:spacing w:val="-4"/>
          <w:sz w:val="22"/>
          <w:szCs w:val="22"/>
        </w:rPr>
        <w:t xml:space="preserve">, действующего на основании </w:t>
      </w:r>
      <w:r w:rsidR="0088315D">
        <w:rPr>
          <w:spacing w:val="-4"/>
          <w:sz w:val="22"/>
          <w:szCs w:val="22"/>
        </w:rPr>
        <w:t>________</w:t>
      </w:r>
      <w:r w:rsidR="004D3953" w:rsidRPr="007F32C6">
        <w:rPr>
          <w:spacing w:val="-4"/>
          <w:sz w:val="22"/>
          <w:szCs w:val="22"/>
        </w:rPr>
        <w:t xml:space="preserve">, с другой стороны, совместно именуемые </w:t>
      </w:r>
      <w:r w:rsidR="004D3953" w:rsidRPr="007F32C6">
        <w:rPr>
          <w:b/>
          <w:spacing w:val="-4"/>
          <w:sz w:val="22"/>
          <w:szCs w:val="22"/>
        </w:rPr>
        <w:t>«Стороны»</w:t>
      </w:r>
      <w:r w:rsidR="004D3953" w:rsidRPr="007F32C6">
        <w:rPr>
          <w:spacing w:val="-4"/>
          <w:sz w:val="22"/>
          <w:szCs w:val="22"/>
        </w:rPr>
        <w:t xml:space="preserve">, по результатам регламентированных процедур закупки настоящий </w:t>
      </w:r>
      <w:r w:rsidRPr="007F32C6">
        <w:rPr>
          <w:spacing w:val="-4"/>
          <w:sz w:val="22"/>
          <w:szCs w:val="22"/>
        </w:rPr>
        <w:t>Договор</w:t>
      </w:r>
      <w:r w:rsidR="00304347" w:rsidRPr="007F32C6">
        <w:rPr>
          <w:spacing w:val="-4"/>
          <w:sz w:val="22"/>
          <w:szCs w:val="22"/>
        </w:rPr>
        <w:t xml:space="preserve"> </w:t>
      </w:r>
      <w:r w:rsidR="004D3953" w:rsidRPr="007F32C6">
        <w:rPr>
          <w:spacing w:val="-4"/>
          <w:sz w:val="22"/>
          <w:szCs w:val="22"/>
        </w:rPr>
        <w:t>о нижеследующем</w:t>
      </w:r>
      <w:r w:rsidR="004D3953" w:rsidRPr="007F32C6">
        <w:rPr>
          <w:sz w:val="22"/>
          <w:szCs w:val="22"/>
        </w:rPr>
        <w:t>:</w:t>
      </w:r>
    </w:p>
    <w:p w14:paraId="17E51A50" w14:textId="77777777" w:rsidR="009D2EC5" w:rsidRDefault="009D2EC5" w:rsidP="009D2EC5">
      <w:pPr>
        <w:jc w:val="both"/>
        <w:rPr>
          <w:sz w:val="12"/>
          <w:szCs w:val="12"/>
        </w:rPr>
      </w:pPr>
    </w:p>
    <w:p w14:paraId="4B2F3160" w14:textId="77777777" w:rsidR="0015599F" w:rsidRPr="009A45D4" w:rsidRDefault="0015599F" w:rsidP="009D2EC5">
      <w:pPr>
        <w:jc w:val="both"/>
        <w:rPr>
          <w:sz w:val="12"/>
          <w:szCs w:val="12"/>
        </w:rPr>
      </w:pPr>
    </w:p>
    <w:p w14:paraId="6C860032" w14:textId="77777777" w:rsidR="007F0D37" w:rsidRDefault="007F0D37" w:rsidP="007F0D37">
      <w:pPr>
        <w:jc w:val="center"/>
        <w:rPr>
          <w:b/>
          <w:sz w:val="22"/>
          <w:szCs w:val="22"/>
        </w:rPr>
      </w:pPr>
      <w:r w:rsidRPr="007F32C6">
        <w:rPr>
          <w:b/>
          <w:sz w:val="22"/>
          <w:szCs w:val="22"/>
        </w:rPr>
        <w:t>1. Предмет договора.</w:t>
      </w:r>
    </w:p>
    <w:p w14:paraId="6BC27393" w14:textId="77777777" w:rsidR="007F0D37" w:rsidRPr="006F2E81" w:rsidRDefault="007F0D37" w:rsidP="007F0D37">
      <w:pPr>
        <w:tabs>
          <w:tab w:val="left" w:pos="284"/>
          <w:tab w:val="left" w:pos="798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Pr="003E49DE">
        <w:rPr>
          <w:sz w:val="22"/>
          <w:szCs w:val="22"/>
        </w:rPr>
        <w:t>В соответствии с условиями Договора</w:t>
      </w:r>
      <w:r>
        <w:rPr>
          <w:sz w:val="22"/>
          <w:szCs w:val="22"/>
        </w:rPr>
        <w:t xml:space="preserve"> Поставщик обязуется изготовить</w:t>
      </w:r>
      <w:r w:rsidRPr="003E49DE">
        <w:rPr>
          <w:sz w:val="22"/>
          <w:szCs w:val="22"/>
        </w:rPr>
        <w:t xml:space="preserve"> и п</w:t>
      </w:r>
      <w:r>
        <w:rPr>
          <w:sz w:val="22"/>
          <w:szCs w:val="22"/>
        </w:rPr>
        <w:t>оставить</w:t>
      </w:r>
      <w:r w:rsidRPr="003E49DE">
        <w:rPr>
          <w:sz w:val="22"/>
          <w:szCs w:val="22"/>
        </w:rPr>
        <w:t xml:space="preserve"> </w:t>
      </w:r>
      <w:r w:rsidR="007F4DEA">
        <w:rPr>
          <w:sz w:val="22"/>
          <w:szCs w:val="22"/>
        </w:rPr>
        <w:t>металлоконструкции</w:t>
      </w:r>
      <w:r w:rsidRPr="003E49DE">
        <w:rPr>
          <w:sz w:val="22"/>
          <w:szCs w:val="22"/>
        </w:rPr>
        <w:t xml:space="preserve"> (далее Товар</w:t>
      </w:r>
      <w:r>
        <w:rPr>
          <w:sz w:val="22"/>
          <w:szCs w:val="22"/>
        </w:rPr>
        <w:t>)</w:t>
      </w:r>
      <w:r w:rsidRPr="006F2E81">
        <w:rPr>
          <w:sz w:val="22"/>
          <w:szCs w:val="22"/>
        </w:rPr>
        <w:t xml:space="preserve"> в количестве в соответствии со Спецификацией (Приложение №1 к настоящему Договору), а Покупатель принять и оплатить Товар в порядке и сроки, установленные Договором.</w:t>
      </w:r>
    </w:p>
    <w:p w14:paraId="1DD8C085" w14:textId="482C9F7E" w:rsidR="007F0D37" w:rsidRDefault="007F0D37" w:rsidP="007F4DEA">
      <w:pPr>
        <w:tabs>
          <w:tab w:val="left" w:pos="0"/>
          <w:tab w:val="left" w:pos="284"/>
          <w:tab w:val="left" w:pos="900"/>
          <w:tab w:val="left" w:pos="1080"/>
          <w:tab w:val="left" w:pos="1800"/>
        </w:tabs>
        <w:suppressAutoHyphens/>
        <w:jc w:val="both"/>
        <w:rPr>
          <w:sz w:val="22"/>
          <w:szCs w:val="22"/>
        </w:rPr>
      </w:pPr>
      <w:r w:rsidRPr="003E49DE">
        <w:rPr>
          <w:spacing w:val="-10"/>
          <w:sz w:val="22"/>
          <w:szCs w:val="22"/>
        </w:rPr>
        <w:t>Наим</w:t>
      </w:r>
      <w:r>
        <w:rPr>
          <w:spacing w:val="-10"/>
          <w:sz w:val="22"/>
          <w:szCs w:val="22"/>
        </w:rPr>
        <w:t>енование объекта строительства:</w:t>
      </w:r>
      <w:r w:rsidRPr="008976A5">
        <w:rPr>
          <w:noProof/>
        </w:rPr>
        <w:t xml:space="preserve"> </w:t>
      </w:r>
      <w:r w:rsidR="0088315D">
        <w:rPr>
          <w:sz w:val="22"/>
          <w:szCs w:val="22"/>
        </w:rPr>
        <w:t>________________________________________________________</w:t>
      </w:r>
    </w:p>
    <w:p w14:paraId="1F5E7A5F" w14:textId="77777777" w:rsidR="00C249AA" w:rsidRPr="009A45D4" w:rsidRDefault="00C249AA" w:rsidP="007F4DEA">
      <w:pPr>
        <w:tabs>
          <w:tab w:val="left" w:pos="0"/>
          <w:tab w:val="left" w:pos="284"/>
          <w:tab w:val="left" w:pos="900"/>
          <w:tab w:val="left" w:pos="1080"/>
          <w:tab w:val="left" w:pos="1800"/>
        </w:tabs>
        <w:suppressAutoHyphens/>
        <w:jc w:val="both"/>
        <w:rPr>
          <w:sz w:val="12"/>
          <w:szCs w:val="12"/>
        </w:rPr>
      </w:pPr>
    </w:p>
    <w:p w14:paraId="06895001" w14:textId="77777777" w:rsidR="007F0D37" w:rsidRDefault="007F0D37" w:rsidP="007F0D37">
      <w:pPr>
        <w:shd w:val="clear" w:color="auto" w:fill="FFFFFF"/>
        <w:tabs>
          <w:tab w:val="left" w:pos="0"/>
        </w:tabs>
        <w:ind w:firstLine="43"/>
        <w:jc w:val="center"/>
        <w:rPr>
          <w:b/>
          <w:sz w:val="22"/>
          <w:szCs w:val="22"/>
        </w:rPr>
      </w:pPr>
      <w:r w:rsidRPr="007F32C6">
        <w:rPr>
          <w:b/>
          <w:sz w:val="22"/>
          <w:szCs w:val="22"/>
        </w:rPr>
        <w:t>2. Цена договора.</w:t>
      </w:r>
    </w:p>
    <w:p w14:paraId="5CCEE066" w14:textId="77777777" w:rsidR="007F0D37" w:rsidRPr="007F32C6" w:rsidRDefault="007F0D37" w:rsidP="007F0D37">
      <w:pPr>
        <w:ind w:firstLine="540"/>
        <w:jc w:val="both"/>
        <w:rPr>
          <w:b/>
          <w:sz w:val="22"/>
          <w:szCs w:val="22"/>
        </w:rPr>
      </w:pPr>
      <w:r w:rsidRPr="007F32C6">
        <w:rPr>
          <w:sz w:val="22"/>
          <w:szCs w:val="22"/>
        </w:rPr>
        <w:t>2.1. Цена Договора</w:t>
      </w:r>
      <w:r>
        <w:rPr>
          <w:sz w:val="22"/>
          <w:szCs w:val="22"/>
        </w:rPr>
        <w:t xml:space="preserve"> указан</w:t>
      </w:r>
      <w:r w:rsidRPr="007F32C6">
        <w:rPr>
          <w:sz w:val="22"/>
          <w:szCs w:val="22"/>
        </w:rPr>
        <w:t xml:space="preserve">а в Спецификации (Приложение № 1 к </w:t>
      </w:r>
      <w:r>
        <w:rPr>
          <w:sz w:val="22"/>
          <w:szCs w:val="22"/>
        </w:rPr>
        <w:t xml:space="preserve">настоящему </w:t>
      </w:r>
      <w:r w:rsidRPr="007F32C6">
        <w:rPr>
          <w:sz w:val="22"/>
          <w:szCs w:val="22"/>
        </w:rPr>
        <w:t xml:space="preserve">Договору). </w:t>
      </w:r>
    </w:p>
    <w:p w14:paraId="07837F13" w14:textId="77777777" w:rsidR="007F0D37" w:rsidRPr="007F32C6" w:rsidRDefault="007F0D37" w:rsidP="007F0D37">
      <w:pPr>
        <w:ind w:firstLine="540"/>
        <w:jc w:val="both"/>
        <w:rPr>
          <w:sz w:val="22"/>
          <w:szCs w:val="22"/>
        </w:rPr>
      </w:pPr>
      <w:r w:rsidRPr="007F32C6">
        <w:rPr>
          <w:sz w:val="22"/>
          <w:szCs w:val="22"/>
        </w:rPr>
        <w:t>2.2. Цена единицы Товара, указанная в Спецификации</w:t>
      </w:r>
      <w:r>
        <w:rPr>
          <w:sz w:val="22"/>
          <w:szCs w:val="22"/>
        </w:rPr>
        <w:t>,</w:t>
      </w:r>
      <w:r w:rsidRPr="007F32C6">
        <w:rPr>
          <w:sz w:val="22"/>
          <w:szCs w:val="22"/>
        </w:rPr>
        <w:t xml:space="preserve"> является фиксированной.</w:t>
      </w:r>
    </w:p>
    <w:p w14:paraId="5AAEC375" w14:textId="77777777" w:rsidR="007F0D37" w:rsidRDefault="007F0D37" w:rsidP="007F0D37">
      <w:pPr>
        <w:ind w:firstLine="540"/>
        <w:jc w:val="both"/>
        <w:rPr>
          <w:sz w:val="22"/>
          <w:szCs w:val="22"/>
        </w:rPr>
      </w:pPr>
      <w:r w:rsidRPr="007F32C6">
        <w:rPr>
          <w:sz w:val="22"/>
          <w:szCs w:val="22"/>
        </w:rPr>
        <w:t>2.3. Общая цена Договора включает в себя все расходы Поставщика, связанные с исполнением своих обязательств по выполнению Договора</w:t>
      </w:r>
      <w:r>
        <w:rPr>
          <w:sz w:val="22"/>
          <w:szCs w:val="22"/>
        </w:rPr>
        <w:t>, в частности связанные с:</w:t>
      </w:r>
    </w:p>
    <w:p w14:paraId="7A62A64A" w14:textId="0F65D59E" w:rsidR="00167638" w:rsidRPr="00167638" w:rsidRDefault="00167638" w:rsidP="00167638">
      <w:pPr>
        <w:ind w:firstLine="540"/>
        <w:jc w:val="both"/>
        <w:rPr>
          <w:sz w:val="22"/>
          <w:szCs w:val="22"/>
        </w:rPr>
      </w:pPr>
      <w:r w:rsidRPr="00167638">
        <w:rPr>
          <w:sz w:val="22"/>
          <w:szCs w:val="22"/>
        </w:rPr>
        <w:t>- разработкой чертежей КМД соответствии с чертежами, предоставленными Покупателем Поставщику;</w:t>
      </w:r>
    </w:p>
    <w:p w14:paraId="4D875FF1" w14:textId="773BA654" w:rsidR="00167638" w:rsidRPr="00167638" w:rsidRDefault="00167638" w:rsidP="0088315D">
      <w:pPr>
        <w:ind w:firstLine="540"/>
        <w:jc w:val="both"/>
        <w:rPr>
          <w:sz w:val="22"/>
          <w:szCs w:val="22"/>
        </w:rPr>
      </w:pPr>
      <w:r w:rsidRPr="00167638">
        <w:rPr>
          <w:sz w:val="22"/>
          <w:szCs w:val="22"/>
        </w:rPr>
        <w:t>- выполнением тре</w:t>
      </w:r>
      <w:r w:rsidR="00433C66">
        <w:rPr>
          <w:sz w:val="22"/>
          <w:szCs w:val="22"/>
        </w:rPr>
        <w:t>бований по обеспечению качества, предоставление пакета документов подтверждающий качество изготовленных металлоконструкций.</w:t>
      </w:r>
    </w:p>
    <w:p w14:paraId="5D787A50" w14:textId="3F6642B4" w:rsidR="00167638" w:rsidRPr="00167638" w:rsidRDefault="00167638" w:rsidP="00167638">
      <w:pPr>
        <w:ind w:firstLine="540"/>
        <w:jc w:val="both"/>
        <w:rPr>
          <w:sz w:val="22"/>
          <w:szCs w:val="22"/>
        </w:rPr>
      </w:pPr>
      <w:r w:rsidRPr="00167638">
        <w:rPr>
          <w:sz w:val="22"/>
          <w:szCs w:val="22"/>
        </w:rPr>
        <w:t xml:space="preserve">- доставкой Товара на объект строительства </w:t>
      </w:r>
      <w:r w:rsidR="0088315D">
        <w:rPr>
          <w:sz w:val="22"/>
          <w:szCs w:val="22"/>
        </w:rPr>
        <w:t>____________</w:t>
      </w:r>
      <w:r w:rsidRPr="00167638">
        <w:rPr>
          <w:sz w:val="22"/>
          <w:szCs w:val="22"/>
        </w:rPr>
        <w:t>;</w:t>
      </w:r>
    </w:p>
    <w:p w14:paraId="71F94020" w14:textId="77777777" w:rsidR="00167638" w:rsidRPr="00167638" w:rsidRDefault="00167638" w:rsidP="00167638">
      <w:pPr>
        <w:ind w:firstLine="540"/>
        <w:jc w:val="both"/>
        <w:rPr>
          <w:sz w:val="22"/>
          <w:szCs w:val="22"/>
        </w:rPr>
      </w:pPr>
      <w:r w:rsidRPr="00167638">
        <w:rPr>
          <w:sz w:val="22"/>
          <w:szCs w:val="22"/>
        </w:rPr>
        <w:t>- оформлением сертификата происхождения Товара;</w:t>
      </w:r>
    </w:p>
    <w:p w14:paraId="021E0F81" w14:textId="77777777" w:rsidR="00167638" w:rsidRPr="00167638" w:rsidRDefault="00167638" w:rsidP="00167638">
      <w:pPr>
        <w:ind w:firstLine="540"/>
        <w:jc w:val="both"/>
        <w:rPr>
          <w:bCs/>
          <w:sz w:val="22"/>
          <w:szCs w:val="22"/>
        </w:rPr>
      </w:pPr>
      <w:r w:rsidRPr="00167638">
        <w:rPr>
          <w:sz w:val="22"/>
          <w:szCs w:val="22"/>
        </w:rPr>
        <w:t>- прохождением входного контроля и оформлением акта.</w:t>
      </w:r>
    </w:p>
    <w:p w14:paraId="1685DAA7" w14:textId="77777777" w:rsidR="00C249AA" w:rsidRDefault="00C249AA" w:rsidP="007F0D37">
      <w:pPr>
        <w:ind w:firstLine="540"/>
        <w:jc w:val="both"/>
        <w:rPr>
          <w:sz w:val="22"/>
          <w:szCs w:val="22"/>
        </w:rPr>
      </w:pPr>
    </w:p>
    <w:p w14:paraId="282202A0" w14:textId="77777777" w:rsidR="007F0D37" w:rsidRDefault="007F0D37" w:rsidP="007F0D37">
      <w:pPr>
        <w:pStyle w:val="afe"/>
        <w:jc w:val="center"/>
        <w:rPr>
          <w:b/>
          <w:sz w:val="22"/>
          <w:szCs w:val="22"/>
        </w:rPr>
      </w:pPr>
      <w:r w:rsidRPr="007F32C6">
        <w:rPr>
          <w:b/>
          <w:sz w:val="22"/>
          <w:szCs w:val="22"/>
        </w:rPr>
        <w:t>3. Порядок и условия платежей.</w:t>
      </w:r>
    </w:p>
    <w:p w14:paraId="3BCB7251" w14:textId="77777777" w:rsidR="007F0D37" w:rsidRPr="007F4DEA" w:rsidRDefault="007F0D37" w:rsidP="007F0D37">
      <w:pPr>
        <w:pStyle w:val="afe"/>
        <w:ind w:left="0" w:firstLine="540"/>
        <w:jc w:val="both"/>
        <w:rPr>
          <w:spacing w:val="-4"/>
          <w:sz w:val="22"/>
          <w:szCs w:val="22"/>
        </w:rPr>
      </w:pPr>
      <w:r w:rsidRPr="007F32C6">
        <w:rPr>
          <w:spacing w:val="-4"/>
          <w:sz w:val="22"/>
          <w:szCs w:val="22"/>
        </w:rPr>
        <w:t>3.1. Оплата Товара Поставщику осуществляется Покупателем в</w:t>
      </w:r>
      <w:r w:rsidRPr="007F32C6">
        <w:rPr>
          <w:i/>
          <w:spacing w:val="-4"/>
          <w:sz w:val="22"/>
          <w:szCs w:val="22"/>
        </w:rPr>
        <w:t xml:space="preserve"> </w:t>
      </w:r>
      <w:r w:rsidRPr="007F32C6">
        <w:rPr>
          <w:spacing w:val="-4"/>
          <w:sz w:val="22"/>
          <w:szCs w:val="22"/>
        </w:rPr>
        <w:t xml:space="preserve">течение </w:t>
      </w:r>
      <w:r w:rsidR="002E1BB4" w:rsidRPr="002E1BB4">
        <w:rPr>
          <w:spacing w:val="-4"/>
          <w:sz w:val="22"/>
          <w:szCs w:val="22"/>
        </w:rPr>
        <w:t>30 календарных дней</w:t>
      </w:r>
      <w:r w:rsidRPr="007F32C6">
        <w:rPr>
          <w:spacing w:val="-4"/>
          <w:sz w:val="22"/>
          <w:szCs w:val="22"/>
        </w:rPr>
        <w:t xml:space="preserve"> с момента поставки</w:t>
      </w:r>
      <w:r w:rsidR="002E1BB4">
        <w:rPr>
          <w:spacing w:val="-4"/>
          <w:sz w:val="22"/>
          <w:szCs w:val="22"/>
        </w:rPr>
        <w:t xml:space="preserve"> Товара в полном объеме.</w:t>
      </w:r>
    </w:p>
    <w:p w14:paraId="06ED5E21" w14:textId="77777777" w:rsidR="007F0D37" w:rsidRPr="007F32C6" w:rsidRDefault="007F0D37" w:rsidP="007F0D37">
      <w:pPr>
        <w:pStyle w:val="afe"/>
        <w:ind w:left="0" w:firstLine="540"/>
        <w:jc w:val="both"/>
        <w:rPr>
          <w:spacing w:val="-4"/>
          <w:sz w:val="22"/>
          <w:szCs w:val="22"/>
        </w:rPr>
      </w:pPr>
      <w:r w:rsidRPr="007F32C6">
        <w:rPr>
          <w:spacing w:val="-4"/>
          <w:sz w:val="22"/>
          <w:szCs w:val="22"/>
        </w:rPr>
        <w:t xml:space="preserve">3.2. Датой платежа считается дата списания банком Покупателя денежных средств с расчетного счета Покупателя в пользу Поставщика. </w:t>
      </w:r>
    </w:p>
    <w:p w14:paraId="5B40BD27" w14:textId="77777777" w:rsidR="007F0D37" w:rsidRDefault="007F0D37" w:rsidP="007F0D37">
      <w:pPr>
        <w:pStyle w:val="afe"/>
        <w:ind w:left="0" w:firstLine="540"/>
        <w:jc w:val="both"/>
        <w:rPr>
          <w:spacing w:val="-4"/>
          <w:sz w:val="22"/>
          <w:szCs w:val="22"/>
        </w:rPr>
      </w:pPr>
      <w:r w:rsidRPr="007F32C6">
        <w:rPr>
          <w:spacing w:val="-4"/>
          <w:sz w:val="22"/>
          <w:szCs w:val="22"/>
        </w:rPr>
        <w:t>3.3.</w:t>
      </w:r>
      <w:r>
        <w:rPr>
          <w:spacing w:val="-4"/>
          <w:sz w:val="22"/>
          <w:szCs w:val="22"/>
        </w:rPr>
        <w:t xml:space="preserve"> Все расчеты по настоящему Договору производятся в безналичном порядке путем перечисления денежных средств на расчетный счет Поставщика.</w:t>
      </w:r>
    </w:p>
    <w:p w14:paraId="5DA55E9A" w14:textId="77777777" w:rsidR="007F0D37" w:rsidRDefault="007F0D37" w:rsidP="007F0D37">
      <w:pPr>
        <w:pStyle w:val="afe"/>
        <w:ind w:left="0" w:firstLine="540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3.4. Валюта платежа – белорусские рубли, российские рубли.</w:t>
      </w:r>
    </w:p>
    <w:p w14:paraId="2C2B2731" w14:textId="77777777" w:rsidR="00C249AA" w:rsidRDefault="00C249AA" w:rsidP="007F0D37">
      <w:pPr>
        <w:pStyle w:val="afe"/>
        <w:ind w:left="0" w:firstLine="540"/>
        <w:jc w:val="both"/>
        <w:rPr>
          <w:spacing w:val="-4"/>
          <w:sz w:val="22"/>
          <w:szCs w:val="22"/>
        </w:rPr>
      </w:pPr>
    </w:p>
    <w:p w14:paraId="0E8B5633" w14:textId="77777777" w:rsidR="004D3953" w:rsidRDefault="00950BB2" w:rsidP="003407DB">
      <w:pPr>
        <w:tabs>
          <w:tab w:val="left" w:pos="0"/>
        </w:tabs>
        <w:ind w:firstLine="709"/>
        <w:jc w:val="center"/>
        <w:rPr>
          <w:b/>
          <w:sz w:val="22"/>
          <w:szCs w:val="22"/>
        </w:rPr>
      </w:pPr>
      <w:r w:rsidRPr="007F32C6">
        <w:rPr>
          <w:b/>
          <w:sz w:val="22"/>
          <w:szCs w:val="22"/>
        </w:rPr>
        <w:t>4</w:t>
      </w:r>
      <w:r w:rsidR="004D3953" w:rsidRPr="007F32C6">
        <w:rPr>
          <w:b/>
          <w:sz w:val="22"/>
          <w:szCs w:val="22"/>
        </w:rPr>
        <w:t>. Сроки поставки</w:t>
      </w:r>
      <w:r w:rsidR="0008632A" w:rsidRPr="007F32C6">
        <w:rPr>
          <w:b/>
          <w:sz w:val="22"/>
          <w:szCs w:val="22"/>
        </w:rPr>
        <w:t>.</w:t>
      </w:r>
    </w:p>
    <w:p w14:paraId="12769C60" w14:textId="396AECB4" w:rsidR="00C3069E" w:rsidRPr="00C3069E" w:rsidRDefault="00950BB2" w:rsidP="00C3069E">
      <w:pPr>
        <w:ind w:firstLine="686"/>
        <w:jc w:val="both"/>
        <w:rPr>
          <w:sz w:val="22"/>
          <w:szCs w:val="22"/>
        </w:rPr>
      </w:pPr>
      <w:r w:rsidRPr="007F32C6">
        <w:rPr>
          <w:sz w:val="22"/>
          <w:szCs w:val="22"/>
        </w:rPr>
        <w:t>4</w:t>
      </w:r>
      <w:r w:rsidR="00696414" w:rsidRPr="007F32C6">
        <w:rPr>
          <w:sz w:val="22"/>
          <w:szCs w:val="22"/>
        </w:rPr>
        <w:t xml:space="preserve">.1. </w:t>
      </w:r>
      <w:r w:rsidR="00183856" w:rsidRPr="00183856">
        <w:rPr>
          <w:sz w:val="22"/>
          <w:szCs w:val="22"/>
        </w:rPr>
        <w:t xml:space="preserve">Поставка товара Покупателю осуществляется </w:t>
      </w:r>
      <w:r w:rsidR="006D256B">
        <w:rPr>
          <w:sz w:val="22"/>
          <w:szCs w:val="22"/>
        </w:rPr>
        <w:t xml:space="preserve">в течение </w:t>
      </w:r>
      <w:r w:rsidR="0088315D">
        <w:rPr>
          <w:sz w:val="22"/>
          <w:szCs w:val="22"/>
        </w:rPr>
        <w:t>1</w:t>
      </w:r>
      <w:r w:rsidR="00FA0A23">
        <w:rPr>
          <w:sz w:val="22"/>
          <w:szCs w:val="22"/>
        </w:rPr>
        <w:t>0</w:t>
      </w:r>
      <w:r w:rsidR="00DB4B60" w:rsidRPr="00DB4B60">
        <w:rPr>
          <w:sz w:val="22"/>
          <w:szCs w:val="22"/>
        </w:rPr>
        <w:t xml:space="preserve"> календарных дне</w:t>
      </w:r>
      <w:r w:rsidR="00DB4B60">
        <w:rPr>
          <w:sz w:val="22"/>
          <w:szCs w:val="22"/>
        </w:rPr>
        <w:t>й с момента заключения договора</w:t>
      </w:r>
      <w:r w:rsidR="00183856" w:rsidRPr="00183856">
        <w:rPr>
          <w:sz w:val="22"/>
          <w:szCs w:val="22"/>
        </w:rPr>
        <w:t>.</w:t>
      </w:r>
    </w:p>
    <w:p w14:paraId="6B59CB0A" w14:textId="77777777" w:rsidR="00696414" w:rsidRPr="007F32C6" w:rsidRDefault="00950BB2" w:rsidP="00C3069E">
      <w:pPr>
        <w:pStyle w:val="3"/>
        <w:tabs>
          <w:tab w:val="left" w:pos="0"/>
        </w:tabs>
        <w:suppressAutoHyphens/>
        <w:ind w:firstLine="686"/>
        <w:jc w:val="both"/>
        <w:rPr>
          <w:sz w:val="22"/>
          <w:szCs w:val="22"/>
        </w:rPr>
      </w:pPr>
      <w:r w:rsidRPr="007F32C6">
        <w:rPr>
          <w:sz w:val="22"/>
          <w:szCs w:val="22"/>
          <w:lang w:val="ru-RU"/>
        </w:rPr>
        <w:t>4</w:t>
      </w:r>
      <w:r w:rsidR="00795BFC">
        <w:rPr>
          <w:sz w:val="22"/>
          <w:szCs w:val="22"/>
        </w:rPr>
        <w:t xml:space="preserve">.2. В соответствии со сроками </w:t>
      </w:r>
      <w:r w:rsidR="007469DF" w:rsidRPr="007F32C6">
        <w:rPr>
          <w:sz w:val="22"/>
          <w:szCs w:val="22"/>
          <w:lang w:val="ru-RU"/>
        </w:rPr>
        <w:t>Товар</w:t>
      </w:r>
      <w:r w:rsidR="00696414" w:rsidRPr="007F32C6">
        <w:rPr>
          <w:sz w:val="22"/>
          <w:szCs w:val="22"/>
        </w:rPr>
        <w:t xml:space="preserve"> </w:t>
      </w:r>
      <w:r w:rsidR="00EE130A" w:rsidRPr="007F32C6">
        <w:rPr>
          <w:sz w:val="22"/>
          <w:szCs w:val="22"/>
        </w:rPr>
        <w:t>долж</w:t>
      </w:r>
      <w:r w:rsidR="00EE130A">
        <w:rPr>
          <w:sz w:val="22"/>
          <w:szCs w:val="22"/>
          <w:lang w:val="ru-RU"/>
        </w:rPr>
        <w:t>ен</w:t>
      </w:r>
      <w:r w:rsidR="00696414" w:rsidRPr="007F32C6">
        <w:rPr>
          <w:sz w:val="22"/>
          <w:szCs w:val="22"/>
        </w:rPr>
        <w:t xml:space="preserve"> быть изготовлен, промаркирован, доставлен до места назначения.</w:t>
      </w:r>
    </w:p>
    <w:p w14:paraId="6ECF395D" w14:textId="77777777" w:rsidR="00696414" w:rsidRDefault="00950BB2" w:rsidP="00C3069E">
      <w:pPr>
        <w:widowControl w:val="0"/>
        <w:shd w:val="clear" w:color="auto" w:fill="FFFFFF"/>
        <w:autoSpaceDE w:val="0"/>
        <w:autoSpaceDN w:val="0"/>
        <w:adjustRightInd w:val="0"/>
        <w:ind w:firstLine="686"/>
        <w:jc w:val="both"/>
        <w:rPr>
          <w:sz w:val="22"/>
          <w:szCs w:val="22"/>
        </w:rPr>
      </w:pPr>
      <w:r w:rsidRPr="007F32C6">
        <w:rPr>
          <w:sz w:val="22"/>
          <w:szCs w:val="22"/>
        </w:rPr>
        <w:t>4</w:t>
      </w:r>
      <w:r w:rsidR="00696414" w:rsidRPr="007F32C6">
        <w:rPr>
          <w:sz w:val="22"/>
          <w:szCs w:val="22"/>
        </w:rPr>
        <w:t xml:space="preserve">.3. По письменному согласованию с Покупателем Поставщик вправе осуществить досрочную поставку </w:t>
      </w:r>
      <w:r w:rsidR="007469DF" w:rsidRPr="007F32C6">
        <w:rPr>
          <w:sz w:val="22"/>
          <w:szCs w:val="22"/>
        </w:rPr>
        <w:t>Товара.</w:t>
      </w:r>
    </w:p>
    <w:p w14:paraId="1ED89302" w14:textId="4275AE07" w:rsidR="00795BFC" w:rsidRPr="00795BFC" w:rsidRDefault="00EE130A" w:rsidP="00795BFC">
      <w:pPr>
        <w:widowControl w:val="0"/>
        <w:shd w:val="clear" w:color="auto" w:fill="FFFFFF"/>
        <w:autoSpaceDE w:val="0"/>
        <w:autoSpaceDN w:val="0"/>
        <w:adjustRightInd w:val="0"/>
        <w:ind w:firstLine="6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Поставка Товара осуществляется на склад Покупателя по адресу </w:t>
      </w:r>
      <w:r w:rsidR="0088315D">
        <w:rPr>
          <w:sz w:val="22"/>
          <w:szCs w:val="22"/>
        </w:rPr>
        <w:t>_________</w:t>
      </w:r>
      <w:r w:rsidR="002E1BB4">
        <w:rPr>
          <w:sz w:val="22"/>
          <w:szCs w:val="22"/>
        </w:rPr>
        <w:t>.</w:t>
      </w:r>
    </w:p>
    <w:p w14:paraId="758C6EB1" w14:textId="77777777" w:rsidR="003570E8" w:rsidRPr="003570E8" w:rsidRDefault="009978BD" w:rsidP="003570E8">
      <w:pPr>
        <w:widowControl w:val="0"/>
        <w:shd w:val="clear" w:color="auto" w:fill="FFFFFF"/>
        <w:autoSpaceDE w:val="0"/>
        <w:autoSpaceDN w:val="0"/>
        <w:adjustRightInd w:val="0"/>
        <w:ind w:firstLine="686"/>
        <w:jc w:val="both"/>
        <w:rPr>
          <w:sz w:val="22"/>
          <w:szCs w:val="22"/>
        </w:rPr>
      </w:pPr>
      <w:r w:rsidRPr="009978BD">
        <w:rPr>
          <w:sz w:val="22"/>
          <w:szCs w:val="22"/>
        </w:rPr>
        <w:t xml:space="preserve">4.5. </w:t>
      </w:r>
      <w:r w:rsidR="007F0D37" w:rsidRPr="00922310">
        <w:rPr>
          <w:sz w:val="21"/>
          <w:szCs w:val="21"/>
        </w:rPr>
        <w:t>Получателем Товара по настоящему договору является</w:t>
      </w:r>
      <w:r w:rsidR="007F0D37">
        <w:rPr>
          <w:sz w:val="21"/>
          <w:szCs w:val="21"/>
        </w:rPr>
        <w:t xml:space="preserve"> филиал </w:t>
      </w:r>
      <w:r w:rsidR="002E1BB4" w:rsidRPr="002E1BB4">
        <w:rPr>
          <w:sz w:val="21"/>
          <w:szCs w:val="21"/>
        </w:rPr>
        <w:t>«Строительное управление Могилёвской ТЭЦ-2»</w:t>
      </w:r>
      <w:r w:rsidR="008E66D0">
        <w:rPr>
          <w:sz w:val="21"/>
          <w:szCs w:val="21"/>
        </w:rPr>
        <w:t xml:space="preserve"> г</w:t>
      </w:r>
      <w:r w:rsidR="007F0D37" w:rsidRPr="00880FA8">
        <w:rPr>
          <w:sz w:val="21"/>
          <w:szCs w:val="21"/>
        </w:rPr>
        <w:t>осударственного</w:t>
      </w:r>
      <w:r w:rsidR="007F0D37" w:rsidRPr="00922310">
        <w:rPr>
          <w:sz w:val="21"/>
          <w:szCs w:val="21"/>
        </w:rPr>
        <w:t xml:space="preserve"> предприятия «Белэнергострой» -</w:t>
      </w:r>
      <w:r w:rsidR="007F0D37">
        <w:rPr>
          <w:sz w:val="21"/>
          <w:szCs w:val="21"/>
        </w:rPr>
        <w:t xml:space="preserve"> управляющей компании холдинга»</w:t>
      </w:r>
      <w:r w:rsidR="003570E8" w:rsidRPr="003570E8">
        <w:rPr>
          <w:sz w:val="22"/>
          <w:szCs w:val="22"/>
        </w:rPr>
        <w:t>.</w:t>
      </w:r>
    </w:p>
    <w:p w14:paraId="277F7AA2" w14:textId="77777777" w:rsidR="002E1BB4" w:rsidRPr="002E1BB4" w:rsidRDefault="002E1BB4" w:rsidP="002E1BB4">
      <w:pPr>
        <w:tabs>
          <w:tab w:val="left" w:pos="0"/>
        </w:tabs>
        <w:ind w:firstLine="709"/>
        <w:jc w:val="center"/>
        <w:rPr>
          <w:b/>
          <w:color w:val="000000"/>
          <w:sz w:val="22"/>
          <w:szCs w:val="22"/>
        </w:rPr>
      </w:pPr>
      <w:r w:rsidRPr="002E1BB4">
        <w:rPr>
          <w:b/>
          <w:color w:val="000000"/>
          <w:sz w:val="22"/>
          <w:szCs w:val="22"/>
        </w:rPr>
        <w:t>5. Порядок сдачи – приемки Товара.</w:t>
      </w:r>
    </w:p>
    <w:p w14:paraId="609055EB" w14:textId="77777777" w:rsidR="002E1BB4" w:rsidRPr="002E1BB4" w:rsidRDefault="002E1BB4" w:rsidP="002E1BB4">
      <w:pPr>
        <w:suppressLineNumbers/>
        <w:tabs>
          <w:tab w:val="left" w:pos="0"/>
          <w:tab w:val="left" w:pos="709"/>
        </w:tabs>
        <w:suppressAutoHyphens/>
        <w:ind w:firstLine="709"/>
        <w:jc w:val="both"/>
        <w:rPr>
          <w:sz w:val="22"/>
          <w:szCs w:val="22"/>
        </w:rPr>
      </w:pPr>
      <w:r w:rsidRPr="002E1BB4">
        <w:rPr>
          <w:bCs/>
          <w:color w:val="000000"/>
          <w:sz w:val="22"/>
          <w:szCs w:val="22"/>
        </w:rPr>
        <w:t xml:space="preserve">5.1. </w:t>
      </w:r>
      <w:r w:rsidRPr="002E1BB4">
        <w:rPr>
          <w:sz w:val="22"/>
          <w:szCs w:val="22"/>
        </w:rPr>
        <w:t>Приемка Товара осуществляется в соответствии с «Положением о приемке товаров по количеству и качеству», утвержденным Постановлением Совета Министров Республики Беларусь №1290 от 03.09.2008 г.</w:t>
      </w:r>
    </w:p>
    <w:p w14:paraId="1C3CF3A3" w14:textId="77777777" w:rsidR="002E1BB4" w:rsidRPr="002E1BB4" w:rsidRDefault="002E1BB4" w:rsidP="002E1BB4">
      <w:pPr>
        <w:shd w:val="clear" w:color="auto" w:fill="FFFFFF"/>
        <w:tabs>
          <w:tab w:val="left" w:pos="1147"/>
        </w:tabs>
        <w:ind w:left="-28" w:firstLine="737"/>
        <w:jc w:val="both"/>
        <w:rPr>
          <w:sz w:val="22"/>
          <w:szCs w:val="22"/>
        </w:rPr>
      </w:pPr>
      <w:r w:rsidRPr="002E1BB4">
        <w:rPr>
          <w:sz w:val="22"/>
          <w:szCs w:val="22"/>
        </w:rPr>
        <w:t>5.2. Не позднее 7 (семи) календарных дней с даты подписания Транспортного документа Покупатель и поставщик обязаны провести входной контроль Товара по качеству с подписанием Акта входного контроля.</w:t>
      </w:r>
    </w:p>
    <w:p w14:paraId="695B70D4" w14:textId="77777777" w:rsidR="002E1BB4" w:rsidRPr="002E1BB4" w:rsidRDefault="002E1BB4" w:rsidP="002E1BB4">
      <w:pPr>
        <w:widowControl w:val="0"/>
        <w:tabs>
          <w:tab w:val="left" w:pos="0"/>
        </w:tabs>
        <w:suppressAutoHyphens/>
        <w:ind w:firstLine="709"/>
        <w:jc w:val="both"/>
        <w:rPr>
          <w:bCs/>
          <w:color w:val="000000"/>
          <w:sz w:val="22"/>
          <w:szCs w:val="22"/>
          <w:lang w:val="x-none"/>
        </w:rPr>
      </w:pPr>
      <w:r w:rsidRPr="002E1BB4">
        <w:rPr>
          <w:bCs/>
          <w:sz w:val="22"/>
          <w:szCs w:val="22"/>
          <w:lang w:val="x-none"/>
        </w:rPr>
        <w:t xml:space="preserve">Акт </w:t>
      </w:r>
      <w:r w:rsidRPr="002E1BB4">
        <w:rPr>
          <w:bCs/>
          <w:color w:val="000000"/>
          <w:sz w:val="22"/>
          <w:szCs w:val="22"/>
        </w:rPr>
        <w:t>в</w:t>
      </w:r>
      <w:r w:rsidRPr="002E1BB4">
        <w:rPr>
          <w:bCs/>
          <w:color w:val="000000"/>
          <w:sz w:val="22"/>
          <w:szCs w:val="22"/>
          <w:lang w:val="x-none"/>
        </w:rPr>
        <w:t>ходного контроля</w:t>
      </w:r>
      <w:r w:rsidRPr="002E1BB4">
        <w:rPr>
          <w:bCs/>
          <w:sz w:val="22"/>
          <w:szCs w:val="22"/>
          <w:lang w:val="x-none"/>
        </w:rPr>
        <w:t xml:space="preserve"> </w:t>
      </w:r>
      <w:r w:rsidRPr="002E1BB4">
        <w:rPr>
          <w:bCs/>
          <w:sz w:val="22"/>
          <w:szCs w:val="22"/>
        </w:rPr>
        <w:t>Товара</w:t>
      </w:r>
      <w:r w:rsidRPr="002E1BB4">
        <w:rPr>
          <w:bCs/>
          <w:sz w:val="22"/>
          <w:szCs w:val="22"/>
          <w:lang w:val="x-none"/>
        </w:rPr>
        <w:t xml:space="preserve"> </w:t>
      </w:r>
      <w:r w:rsidRPr="002E1BB4">
        <w:rPr>
          <w:color w:val="000000"/>
          <w:sz w:val="22"/>
          <w:szCs w:val="22"/>
          <w:lang w:val="x-none"/>
        </w:rPr>
        <w:t xml:space="preserve">должен быть подписан Сторонами в течение 3 (трех) рабочих дней после проведения процедуры приемки </w:t>
      </w:r>
      <w:r w:rsidRPr="002E1BB4">
        <w:rPr>
          <w:color w:val="000000"/>
          <w:sz w:val="22"/>
          <w:szCs w:val="22"/>
        </w:rPr>
        <w:t xml:space="preserve">по </w:t>
      </w:r>
      <w:r w:rsidRPr="002E1BB4">
        <w:rPr>
          <w:bCs/>
          <w:color w:val="000000"/>
          <w:sz w:val="22"/>
          <w:szCs w:val="22"/>
          <w:lang w:val="x-none"/>
        </w:rPr>
        <w:t>качеству.</w:t>
      </w:r>
    </w:p>
    <w:p w14:paraId="74047331" w14:textId="77777777" w:rsidR="002E1BB4" w:rsidRPr="002E1BB4" w:rsidRDefault="002E1BB4" w:rsidP="002E1BB4">
      <w:pPr>
        <w:widowControl w:val="0"/>
        <w:tabs>
          <w:tab w:val="left" w:pos="0"/>
        </w:tabs>
        <w:suppressAutoHyphens/>
        <w:ind w:firstLine="709"/>
        <w:jc w:val="both"/>
        <w:rPr>
          <w:bCs/>
          <w:color w:val="000000"/>
          <w:sz w:val="22"/>
          <w:szCs w:val="22"/>
          <w:lang w:val="x-none"/>
        </w:rPr>
      </w:pPr>
      <w:r w:rsidRPr="002E1BB4">
        <w:rPr>
          <w:bCs/>
          <w:color w:val="000000"/>
          <w:sz w:val="22"/>
          <w:szCs w:val="22"/>
        </w:rPr>
        <w:t>5.3</w:t>
      </w:r>
      <w:r w:rsidRPr="002E1BB4">
        <w:rPr>
          <w:bCs/>
          <w:color w:val="000000"/>
          <w:sz w:val="22"/>
          <w:szCs w:val="22"/>
          <w:lang w:val="x-none"/>
        </w:rPr>
        <w:t xml:space="preserve">. Акт </w:t>
      </w:r>
      <w:r w:rsidRPr="002E1BB4">
        <w:rPr>
          <w:bCs/>
          <w:color w:val="000000"/>
          <w:sz w:val="22"/>
          <w:szCs w:val="22"/>
        </w:rPr>
        <w:t>в</w:t>
      </w:r>
      <w:r w:rsidRPr="002E1BB4">
        <w:rPr>
          <w:bCs/>
          <w:color w:val="000000"/>
          <w:sz w:val="22"/>
          <w:szCs w:val="22"/>
          <w:lang w:val="x-none"/>
        </w:rPr>
        <w:t xml:space="preserve">ходного контроля </w:t>
      </w:r>
      <w:r w:rsidRPr="002E1BB4">
        <w:rPr>
          <w:bCs/>
          <w:color w:val="000000"/>
          <w:sz w:val="22"/>
          <w:szCs w:val="22"/>
        </w:rPr>
        <w:t>Товара</w:t>
      </w:r>
      <w:r w:rsidRPr="002E1BB4">
        <w:rPr>
          <w:bCs/>
          <w:color w:val="000000"/>
          <w:sz w:val="22"/>
          <w:szCs w:val="22"/>
          <w:lang w:val="x-none"/>
        </w:rPr>
        <w:t xml:space="preserve"> является основанием для предъявления претензии Поставщику </w:t>
      </w:r>
      <w:r w:rsidRPr="002E1BB4">
        <w:rPr>
          <w:bCs/>
          <w:color w:val="000000"/>
          <w:sz w:val="22"/>
          <w:szCs w:val="22"/>
        </w:rPr>
        <w:t xml:space="preserve">в случае </w:t>
      </w:r>
      <w:r w:rsidRPr="002E1BB4">
        <w:rPr>
          <w:bCs/>
          <w:color w:val="000000"/>
          <w:sz w:val="22"/>
          <w:szCs w:val="22"/>
          <w:lang w:val="x-none"/>
        </w:rPr>
        <w:t>несоответстви</w:t>
      </w:r>
      <w:r w:rsidRPr="002E1BB4">
        <w:rPr>
          <w:bCs/>
          <w:color w:val="000000"/>
          <w:sz w:val="22"/>
          <w:szCs w:val="22"/>
        </w:rPr>
        <w:t>я</w:t>
      </w:r>
      <w:r w:rsidRPr="002E1BB4">
        <w:rPr>
          <w:bCs/>
          <w:color w:val="000000"/>
          <w:sz w:val="22"/>
          <w:szCs w:val="22"/>
          <w:lang w:val="x-none"/>
        </w:rPr>
        <w:t xml:space="preserve"> </w:t>
      </w:r>
      <w:r w:rsidRPr="002E1BB4">
        <w:rPr>
          <w:bCs/>
          <w:color w:val="000000"/>
          <w:sz w:val="22"/>
          <w:szCs w:val="22"/>
        </w:rPr>
        <w:t xml:space="preserve">Товара </w:t>
      </w:r>
      <w:r w:rsidRPr="002E1BB4">
        <w:rPr>
          <w:bCs/>
          <w:color w:val="000000"/>
          <w:sz w:val="22"/>
          <w:szCs w:val="22"/>
          <w:lang w:val="x-none"/>
        </w:rPr>
        <w:t xml:space="preserve">условиям </w:t>
      </w:r>
      <w:r w:rsidRPr="002E1BB4">
        <w:rPr>
          <w:bCs/>
          <w:color w:val="000000"/>
          <w:sz w:val="22"/>
          <w:szCs w:val="22"/>
        </w:rPr>
        <w:t>Договора</w:t>
      </w:r>
      <w:r w:rsidRPr="002E1BB4">
        <w:rPr>
          <w:bCs/>
          <w:color w:val="000000"/>
          <w:sz w:val="22"/>
          <w:szCs w:val="22"/>
          <w:lang w:val="x-none"/>
        </w:rPr>
        <w:t>.</w:t>
      </w:r>
    </w:p>
    <w:p w14:paraId="69C41A81" w14:textId="77777777" w:rsidR="002E1BB4" w:rsidRPr="002E1BB4" w:rsidRDefault="002E1BB4" w:rsidP="002E1BB4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bCs/>
          <w:color w:val="000000"/>
          <w:sz w:val="22"/>
          <w:szCs w:val="22"/>
          <w:lang w:val="x-none"/>
        </w:rPr>
      </w:pPr>
      <w:r w:rsidRPr="002E1BB4">
        <w:rPr>
          <w:bCs/>
          <w:color w:val="000000"/>
          <w:sz w:val="22"/>
          <w:szCs w:val="22"/>
        </w:rPr>
        <w:t>5</w:t>
      </w:r>
      <w:r w:rsidRPr="002E1BB4">
        <w:rPr>
          <w:bCs/>
          <w:color w:val="000000"/>
          <w:sz w:val="22"/>
          <w:szCs w:val="22"/>
          <w:lang w:val="x-none"/>
        </w:rPr>
        <w:t>.</w:t>
      </w:r>
      <w:r w:rsidRPr="002E1BB4">
        <w:rPr>
          <w:bCs/>
          <w:color w:val="000000"/>
          <w:sz w:val="22"/>
          <w:szCs w:val="22"/>
        </w:rPr>
        <w:t>4</w:t>
      </w:r>
      <w:r w:rsidRPr="002E1BB4">
        <w:rPr>
          <w:bCs/>
          <w:color w:val="000000"/>
          <w:sz w:val="22"/>
          <w:szCs w:val="22"/>
          <w:lang w:val="x-none"/>
        </w:rPr>
        <w:t>.</w:t>
      </w:r>
      <w:r w:rsidRPr="002E1BB4">
        <w:rPr>
          <w:bCs/>
          <w:color w:val="000000"/>
          <w:sz w:val="22"/>
          <w:szCs w:val="22"/>
        </w:rPr>
        <w:t xml:space="preserve"> Товар</w:t>
      </w:r>
      <w:r w:rsidRPr="002E1BB4">
        <w:rPr>
          <w:bCs/>
          <w:color w:val="000000"/>
          <w:sz w:val="22"/>
          <w:szCs w:val="22"/>
          <w:lang w:val="x-none"/>
        </w:rPr>
        <w:t xml:space="preserve">, несоответствующий по качеству условиям настоящего </w:t>
      </w:r>
      <w:r w:rsidRPr="002E1BB4">
        <w:rPr>
          <w:bCs/>
          <w:color w:val="000000"/>
          <w:sz w:val="22"/>
          <w:szCs w:val="22"/>
        </w:rPr>
        <w:t>Договора</w:t>
      </w:r>
      <w:r w:rsidRPr="002E1BB4">
        <w:rPr>
          <w:bCs/>
          <w:color w:val="000000"/>
          <w:sz w:val="22"/>
          <w:szCs w:val="22"/>
          <w:lang w:val="x-none"/>
        </w:rPr>
        <w:t xml:space="preserve">, подлежит замене за </w:t>
      </w:r>
      <w:r w:rsidRPr="002E1BB4">
        <w:rPr>
          <w:bCs/>
          <w:color w:val="000000"/>
          <w:sz w:val="22"/>
          <w:szCs w:val="22"/>
          <w:lang w:val="x-none"/>
        </w:rPr>
        <w:lastRenderedPageBreak/>
        <w:t xml:space="preserve">счет Поставщика и в согласованные с Покупателем и Заказчиком (в случае его участия в приемке </w:t>
      </w:r>
      <w:r w:rsidRPr="002E1BB4">
        <w:rPr>
          <w:bCs/>
          <w:color w:val="000000"/>
          <w:sz w:val="22"/>
          <w:szCs w:val="22"/>
        </w:rPr>
        <w:t>Товара</w:t>
      </w:r>
      <w:r w:rsidRPr="002E1BB4">
        <w:rPr>
          <w:bCs/>
          <w:color w:val="000000"/>
          <w:sz w:val="22"/>
          <w:szCs w:val="22"/>
          <w:lang w:val="x-none"/>
        </w:rPr>
        <w:t>) сроки. Исчисление этого срока начинается с даты подписания Акта Входного контроля.</w:t>
      </w:r>
    </w:p>
    <w:p w14:paraId="2339C2DF" w14:textId="77777777" w:rsidR="002A7EEB" w:rsidRDefault="002A7EEB" w:rsidP="002A7EEB">
      <w:pPr>
        <w:pStyle w:val="a6"/>
        <w:widowControl w:val="0"/>
        <w:tabs>
          <w:tab w:val="left" w:pos="0"/>
          <w:tab w:val="left" w:pos="540"/>
        </w:tabs>
        <w:suppressAutoHyphens/>
        <w:spacing w:after="0"/>
        <w:ind w:left="0" w:firstLine="709"/>
        <w:jc w:val="both"/>
        <w:rPr>
          <w:bCs/>
          <w:color w:val="000000"/>
          <w:sz w:val="22"/>
          <w:szCs w:val="22"/>
        </w:rPr>
      </w:pPr>
    </w:p>
    <w:p w14:paraId="79F5B016" w14:textId="77777777" w:rsidR="00C249AA" w:rsidRDefault="00C249AA" w:rsidP="002A7EEB">
      <w:pPr>
        <w:pStyle w:val="a6"/>
        <w:widowControl w:val="0"/>
        <w:tabs>
          <w:tab w:val="left" w:pos="0"/>
          <w:tab w:val="left" w:pos="540"/>
        </w:tabs>
        <w:suppressAutoHyphens/>
        <w:spacing w:after="0"/>
        <w:ind w:left="0" w:firstLine="709"/>
        <w:jc w:val="both"/>
        <w:rPr>
          <w:bCs/>
          <w:color w:val="000000"/>
          <w:sz w:val="22"/>
          <w:szCs w:val="22"/>
        </w:rPr>
      </w:pPr>
    </w:p>
    <w:p w14:paraId="61713C58" w14:textId="77777777" w:rsidR="002E1BB4" w:rsidRPr="002E1BB4" w:rsidRDefault="002E1BB4" w:rsidP="002E1BB4">
      <w:pPr>
        <w:pStyle w:val="a6"/>
        <w:widowControl w:val="0"/>
        <w:tabs>
          <w:tab w:val="left" w:pos="0"/>
        </w:tabs>
        <w:suppressAutoHyphens/>
        <w:ind w:firstLine="710"/>
        <w:jc w:val="center"/>
        <w:rPr>
          <w:b/>
          <w:color w:val="000000"/>
          <w:sz w:val="21"/>
          <w:szCs w:val="21"/>
        </w:rPr>
      </w:pPr>
      <w:r w:rsidRPr="002E1BB4">
        <w:rPr>
          <w:b/>
          <w:color w:val="000000"/>
          <w:sz w:val="21"/>
          <w:szCs w:val="21"/>
        </w:rPr>
        <w:t>6.</w:t>
      </w:r>
      <w:r w:rsidRPr="002E1BB4">
        <w:rPr>
          <w:b/>
          <w:color w:val="000000"/>
          <w:sz w:val="21"/>
          <w:szCs w:val="21"/>
        </w:rPr>
        <w:tab/>
        <w:t>Гарантийные обязательства.</w:t>
      </w:r>
    </w:p>
    <w:p w14:paraId="5024DBA7" w14:textId="77777777" w:rsidR="002E1BB4" w:rsidRPr="002E1BB4" w:rsidRDefault="002E1BB4" w:rsidP="002E1BB4">
      <w:pPr>
        <w:widowControl w:val="0"/>
        <w:tabs>
          <w:tab w:val="left" w:pos="0"/>
        </w:tabs>
        <w:suppressAutoHyphens/>
        <w:ind w:firstLine="851"/>
        <w:jc w:val="both"/>
        <w:rPr>
          <w:color w:val="000000"/>
          <w:sz w:val="21"/>
          <w:szCs w:val="21"/>
        </w:rPr>
      </w:pPr>
      <w:r w:rsidRPr="002E1BB4">
        <w:rPr>
          <w:color w:val="000000"/>
          <w:sz w:val="21"/>
          <w:szCs w:val="21"/>
        </w:rPr>
        <w:t>6.1.</w:t>
      </w:r>
      <w:r w:rsidRPr="002E1BB4">
        <w:rPr>
          <w:color w:val="000000"/>
          <w:sz w:val="21"/>
          <w:szCs w:val="21"/>
        </w:rPr>
        <w:tab/>
        <w:t>Поставщик гарантирует, что Товар, поставленный в рамках Договора, является новым, неиспользованным, не будет иметь дефектов при использовании поставленного Товара по его назначению.</w:t>
      </w:r>
    </w:p>
    <w:p w14:paraId="310B6DC9" w14:textId="77777777" w:rsidR="002E1BB4" w:rsidRPr="002E1BB4" w:rsidRDefault="002E1BB4" w:rsidP="002E1BB4">
      <w:pPr>
        <w:widowControl w:val="0"/>
        <w:tabs>
          <w:tab w:val="left" w:pos="0"/>
        </w:tabs>
        <w:suppressAutoHyphens/>
        <w:ind w:firstLine="851"/>
        <w:jc w:val="both"/>
        <w:rPr>
          <w:color w:val="000000"/>
          <w:sz w:val="21"/>
          <w:szCs w:val="21"/>
        </w:rPr>
      </w:pPr>
      <w:r w:rsidRPr="002E1BB4">
        <w:rPr>
          <w:color w:val="000000"/>
          <w:sz w:val="21"/>
          <w:szCs w:val="21"/>
        </w:rPr>
        <w:t>6.2.</w:t>
      </w:r>
      <w:r w:rsidRPr="002E1BB4">
        <w:rPr>
          <w:color w:val="000000"/>
          <w:sz w:val="21"/>
          <w:szCs w:val="21"/>
        </w:rPr>
        <w:tab/>
        <w:t>На поставляемый по Договору Товар производителем устанавливается гарантийный срок, который составляет ___________. Начало срока гарантии фиксируется в гарантийном талоне, который передается Покупателю одновременно с передачей Товара или, в случае отсутствия гарантийного талона предприятия-производителя, гарантия на Товар исчисляется с даты товарной накладной, подписанной Сторонами (при условии отсутствия претензий по качеству Товара). В случае обнаружения недостатков Товара в порядке, установленном разделом 6 настоящего Договора, гарантийный срок исчисляется вновь с момента устранения таких недостатков. В случае, если Покупателем обнаружены скрытые дефекты или отклонения в качестве товара, которые невозможно было выявить при приемке товара и при прохождении входного контроля, Покупатель обязан сообщить Поставщику об обнаруженном факте в письменной форме путем направления уведомления в адрес Поставщика в течение 15 рабочих дней с момента обнаружения недостатков. К письменному уведомлению, по требованию Поставщика, Покупателем могут быть приложены документы, дающие дополнительную информацию о неисправностях товара.</w:t>
      </w:r>
    </w:p>
    <w:p w14:paraId="1E7F82E0" w14:textId="77777777" w:rsidR="002E1BB4" w:rsidRPr="002E1BB4" w:rsidRDefault="002E1BB4" w:rsidP="002E1BB4">
      <w:pPr>
        <w:widowControl w:val="0"/>
        <w:tabs>
          <w:tab w:val="left" w:pos="0"/>
        </w:tabs>
        <w:suppressAutoHyphens/>
        <w:ind w:firstLine="851"/>
        <w:jc w:val="both"/>
        <w:rPr>
          <w:color w:val="000000"/>
          <w:sz w:val="21"/>
          <w:szCs w:val="21"/>
        </w:rPr>
      </w:pPr>
      <w:r w:rsidRPr="002E1BB4">
        <w:rPr>
          <w:color w:val="000000"/>
          <w:sz w:val="21"/>
          <w:szCs w:val="21"/>
        </w:rPr>
        <w:t>6.3.</w:t>
      </w:r>
      <w:r w:rsidRPr="002E1BB4">
        <w:rPr>
          <w:color w:val="000000"/>
          <w:sz w:val="21"/>
          <w:szCs w:val="21"/>
        </w:rPr>
        <w:tab/>
        <w:t>Поставщик гарантирует качество и работоспособность Товара в течение гарантийного срока при условии соблюдения правил эксплуатации, изложенных в переданной Покупателю технической документации на Товар. Гарантия распространяется на весь Товар и на все составляющие его части (комплектующие).</w:t>
      </w:r>
    </w:p>
    <w:p w14:paraId="1CCC9076" w14:textId="77777777" w:rsidR="004D3953" w:rsidRDefault="008E66D0" w:rsidP="002E1BB4">
      <w:pPr>
        <w:pStyle w:val="a6"/>
        <w:widowControl w:val="0"/>
        <w:tabs>
          <w:tab w:val="left" w:pos="0"/>
        </w:tabs>
        <w:suppressAutoHyphens/>
        <w:spacing w:after="0"/>
        <w:ind w:left="0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7</w:t>
      </w:r>
      <w:r w:rsidR="00437506" w:rsidRPr="007F32C6">
        <w:rPr>
          <w:b/>
          <w:bCs/>
          <w:spacing w:val="-1"/>
          <w:sz w:val="22"/>
          <w:szCs w:val="22"/>
        </w:rPr>
        <w:t>. Ответственность с</w:t>
      </w:r>
      <w:r w:rsidR="004D3953" w:rsidRPr="007F32C6">
        <w:rPr>
          <w:b/>
          <w:bCs/>
          <w:spacing w:val="-1"/>
          <w:sz w:val="22"/>
          <w:szCs w:val="22"/>
        </w:rPr>
        <w:t>торон</w:t>
      </w:r>
      <w:r w:rsidR="00437506" w:rsidRPr="007F32C6">
        <w:rPr>
          <w:b/>
          <w:bCs/>
          <w:spacing w:val="-1"/>
          <w:sz w:val="22"/>
          <w:szCs w:val="22"/>
        </w:rPr>
        <w:t>.</w:t>
      </w:r>
    </w:p>
    <w:p w14:paraId="6ECEC479" w14:textId="77777777" w:rsidR="00437506" w:rsidRPr="007F32C6" w:rsidRDefault="008E66D0" w:rsidP="00437506">
      <w:pPr>
        <w:pStyle w:val="3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7</w:t>
      </w:r>
      <w:r w:rsidR="00950BB2" w:rsidRPr="007F32C6">
        <w:rPr>
          <w:sz w:val="22"/>
          <w:szCs w:val="22"/>
          <w:lang w:val="ru-RU"/>
        </w:rPr>
        <w:t>.</w:t>
      </w:r>
      <w:r w:rsidR="00437506" w:rsidRPr="007F32C6">
        <w:rPr>
          <w:sz w:val="22"/>
          <w:szCs w:val="22"/>
        </w:rPr>
        <w:t>1.</w:t>
      </w:r>
      <w:r w:rsidR="00437506" w:rsidRPr="007F32C6">
        <w:rPr>
          <w:sz w:val="22"/>
          <w:szCs w:val="22"/>
          <w:lang w:val="ru-RU"/>
        </w:rPr>
        <w:t xml:space="preserve"> </w:t>
      </w:r>
      <w:r w:rsidR="00437506" w:rsidRPr="007F32C6">
        <w:rPr>
          <w:sz w:val="22"/>
          <w:szCs w:val="22"/>
        </w:rPr>
        <w:t>За несоблюдение сроков поставки П</w:t>
      </w:r>
      <w:r w:rsidR="00437506" w:rsidRPr="007F32C6">
        <w:rPr>
          <w:sz w:val="22"/>
          <w:szCs w:val="22"/>
          <w:lang w:val="ru-RU"/>
        </w:rPr>
        <w:t xml:space="preserve">оставщик </w:t>
      </w:r>
      <w:r w:rsidR="00437506" w:rsidRPr="007F32C6">
        <w:rPr>
          <w:sz w:val="22"/>
          <w:szCs w:val="22"/>
        </w:rPr>
        <w:t>уплачивает Покупателю неустойку в размере 0,1% от стоимости несвоевременно поставленного</w:t>
      </w:r>
      <w:r w:rsidR="000C711C" w:rsidRPr="007F32C6">
        <w:rPr>
          <w:sz w:val="22"/>
          <w:szCs w:val="22"/>
        </w:rPr>
        <w:t xml:space="preserve"> </w:t>
      </w:r>
      <w:r w:rsidR="000C711C" w:rsidRPr="007F32C6">
        <w:rPr>
          <w:sz w:val="22"/>
          <w:szCs w:val="22"/>
          <w:lang w:val="ru-RU"/>
        </w:rPr>
        <w:t>Т</w:t>
      </w:r>
      <w:r w:rsidR="00437506" w:rsidRPr="007F32C6">
        <w:rPr>
          <w:sz w:val="22"/>
          <w:szCs w:val="22"/>
        </w:rPr>
        <w:t>овара за каждый день превышения с</w:t>
      </w:r>
      <w:r w:rsidR="000C711C" w:rsidRPr="007F32C6">
        <w:rPr>
          <w:sz w:val="22"/>
          <w:szCs w:val="22"/>
        </w:rPr>
        <w:t xml:space="preserve">рока, но не более 10% от суммы </w:t>
      </w:r>
      <w:r w:rsidR="000C711C" w:rsidRPr="007F32C6">
        <w:rPr>
          <w:sz w:val="22"/>
          <w:szCs w:val="22"/>
          <w:lang w:val="ru-RU"/>
        </w:rPr>
        <w:t>Д</w:t>
      </w:r>
      <w:r w:rsidR="00437506" w:rsidRPr="007F32C6">
        <w:rPr>
          <w:sz w:val="22"/>
          <w:szCs w:val="22"/>
        </w:rPr>
        <w:t xml:space="preserve">оговора. Кроме установленных настоящим пунктом штрафных санкций, </w:t>
      </w:r>
      <w:r w:rsidR="00437506" w:rsidRPr="007F32C6">
        <w:rPr>
          <w:sz w:val="22"/>
          <w:szCs w:val="22"/>
          <w:lang w:val="ru-RU"/>
        </w:rPr>
        <w:t>Поставщик</w:t>
      </w:r>
      <w:r w:rsidR="00437506" w:rsidRPr="007F32C6">
        <w:rPr>
          <w:sz w:val="22"/>
          <w:szCs w:val="22"/>
        </w:rPr>
        <w:t xml:space="preserve"> возмещает Покупателю убытки, причиненные нарушением срока поставки.</w:t>
      </w:r>
    </w:p>
    <w:p w14:paraId="0D544C59" w14:textId="77777777" w:rsidR="00437506" w:rsidRPr="009A45D4" w:rsidRDefault="008E66D0" w:rsidP="00437506">
      <w:pPr>
        <w:pStyle w:val="3"/>
        <w:ind w:firstLine="720"/>
        <w:jc w:val="both"/>
        <w:rPr>
          <w:spacing w:val="-10"/>
          <w:sz w:val="22"/>
          <w:szCs w:val="22"/>
          <w:lang w:val="ru-RU"/>
        </w:rPr>
      </w:pPr>
      <w:r>
        <w:rPr>
          <w:spacing w:val="-10"/>
          <w:sz w:val="22"/>
          <w:szCs w:val="22"/>
          <w:lang w:val="ru-RU"/>
        </w:rPr>
        <w:t>7</w:t>
      </w:r>
      <w:r w:rsidR="00437506" w:rsidRPr="009A45D4">
        <w:rPr>
          <w:spacing w:val="-10"/>
          <w:sz w:val="22"/>
          <w:szCs w:val="22"/>
        </w:rPr>
        <w:t>.2. За несоблюдение установленных сроков оплаты поставленного и принятого</w:t>
      </w:r>
      <w:r w:rsidR="000C711C" w:rsidRPr="009A45D4">
        <w:rPr>
          <w:spacing w:val="-10"/>
          <w:sz w:val="22"/>
          <w:szCs w:val="22"/>
        </w:rPr>
        <w:t xml:space="preserve"> в установленном порядке </w:t>
      </w:r>
      <w:r w:rsidR="000C711C" w:rsidRPr="009A45D4">
        <w:rPr>
          <w:spacing w:val="-10"/>
          <w:sz w:val="22"/>
          <w:szCs w:val="22"/>
          <w:lang w:val="ru-RU"/>
        </w:rPr>
        <w:t>Т</w:t>
      </w:r>
      <w:r w:rsidR="00437506" w:rsidRPr="009A45D4">
        <w:rPr>
          <w:spacing w:val="-10"/>
          <w:sz w:val="22"/>
          <w:szCs w:val="22"/>
        </w:rPr>
        <w:t xml:space="preserve">овара по вине Покупателя он уплачивает </w:t>
      </w:r>
      <w:r w:rsidR="00437506" w:rsidRPr="009A45D4">
        <w:rPr>
          <w:spacing w:val="-10"/>
          <w:sz w:val="22"/>
          <w:szCs w:val="22"/>
          <w:lang w:val="ru-RU"/>
        </w:rPr>
        <w:t>Поставщику</w:t>
      </w:r>
      <w:r w:rsidR="00437506" w:rsidRPr="009A45D4">
        <w:rPr>
          <w:spacing w:val="-10"/>
          <w:sz w:val="22"/>
          <w:szCs w:val="22"/>
        </w:rPr>
        <w:t xml:space="preserve"> неустойку в размере 0,1 % от несвоевременно оплаченной суммы за каждый день просрочки, но не более 10% от несвоевременно оплаченной суммы. Кроме установленных настоящим пунктом штрафных санкций, Покупатель возмещает П</w:t>
      </w:r>
      <w:r w:rsidR="00437506" w:rsidRPr="009A45D4">
        <w:rPr>
          <w:spacing w:val="-10"/>
          <w:sz w:val="22"/>
          <w:szCs w:val="22"/>
          <w:lang w:val="ru-RU"/>
        </w:rPr>
        <w:t xml:space="preserve">оставщику </w:t>
      </w:r>
      <w:r w:rsidR="00437506" w:rsidRPr="009A45D4">
        <w:rPr>
          <w:spacing w:val="-10"/>
          <w:sz w:val="22"/>
          <w:szCs w:val="22"/>
        </w:rPr>
        <w:t xml:space="preserve">убытки, причиненные нарушением срока оплаты. В случае поставки </w:t>
      </w:r>
      <w:r w:rsidR="000C711C" w:rsidRPr="009A45D4">
        <w:rPr>
          <w:spacing w:val="-10"/>
          <w:sz w:val="22"/>
          <w:szCs w:val="22"/>
          <w:lang w:val="ru-RU"/>
        </w:rPr>
        <w:t>Т</w:t>
      </w:r>
      <w:r w:rsidR="00437506" w:rsidRPr="009A45D4">
        <w:rPr>
          <w:spacing w:val="-10"/>
          <w:sz w:val="22"/>
          <w:szCs w:val="22"/>
        </w:rPr>
        <w:t>овара ненадлежащего качества, с неисправностями или недостатками, несоответствующего техническим характеристикам и проектному решению, Покупатель не несет ответственности</w:t>
      </w:r>
      <w:r w:rsidR="000C711C" w:rsidRPr="009A45D4">
        <w:rPr>
          <w:spacing w:val="-10"/>
          <w:sz w:val="22"/>
          <w:szCs w:val="22"/>
        </w:rPr>
        <w:t xml:space="preserve"> за несоблюдение сроков оплаты </w:t>
      </w:r>
      <w:r w:rsidR="000C711C" w:rsidRPr="009A45D4">
        <w:rPr>
          <w:spacing w:val="-10"/>
          <w:sz w:val="22"/>
          <w:szCs w:val="22"/>
          <w:lang w:val="ru-RU"/>
        </w:rPr>
        <w:t>Т</w:t>
      </w:r>
      <w:r w:rsidR="00437506" w:rsidRPr="009A45D4">
        <w:rPr>
          <w:spacing w:val="-10"/>
          <w:sz w:val="22"/>
          <w:szCs w:val="22"/>
        </w:rPr>
        <w:t>овара.</w:t>
      </w:r>
    </w:p>
    <w:p w14:paraId="7601A581" w14:textId="77777777" w:rsidR="00EA41AA" w:rsidRDefault="008E66D0" w:rsidP="000C711C">
      <w:pPr>
        <w:pStyle w:val="3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7</w:t>
      </w:r>
      <w:r w:rsidR="00437506" w:rsidRPr="007F32C6">
        <w:rPr>
          <w:sz w:val="22"/>
          <w:szCs w:val="22"/>
        </w:rPr>
        <w:t>.3.</w:t>
      </w:r>
      <w:r w:rsidR="000C711C" w:rsidRPr="007F32C6">
        <w:rPr>
          <w:color w:val="000000"/>
          <w:sz w:val="22"/>
          <w:szCs w:val="22"/>
        </w:rPr>
        <w:t xml:space="preserve"> В случае поставки </w:t>
      </w:r>
      <w:r w:rsidR="000C711C" w:rsidRPr="007F32C6">
        <w:rPr>
          <w:color w:val="000000"/>
          <w:sz w:val="22"/>
          <w:szCs w:val="22"/>
          <w:lang w:val="ru-RU"/>
        </w:rPr>
        <w:t>Т</w:t>
      </w:r>
      <w:r w:rsidR="00437506" w:rsidRPr="007F32C6">
        <w:rPr>
          <w:color w:val="000000"/>
          <w:sz w:val="22"/>
          <w:szCs w:val="22"/>
        </w:rPr>
        <w:t xml:space="preserve">овара ненадлежащего качества, </w:t>
      </w:r>
      <w:r w:rsidR="00437506" w:rsidRPr="007F32C6">
        <w:rPr>
          <w:sz w:val="22"/>
          <w:szCs w:val="22"/>
        </w:rPr>
        <w:t>несоответствующего техническим характеристикам и проектному решению с П</w:t>
      </w:r>
      <w:r w:rsidR="000C711C" w:rsidRPr="007F32C6">
        <w:rPr>
          <w:sz w:val="22"/>
          <w:szCs w:val="22"/>
          <w:lang w:val="ru-RU"/>
        </w:rPr>
        <w:t>оставщика</w:t>
      </w:r>
      <w:r w:rsidR="00437506" w:rsidRPr="007F32C6">
        <w:rPr>
          <w:sz w:val="22"/>
          <w:szCs w:val="22"/>
        </w:rPr>
        <w:t xml:space="preserve"> взыскивается штраф в размере </w:t>
      </w:r>
      <w:r w:rsidR="00437506" w:rsidRPr="007F32C6">
        <w:rPr>
          <w:color w:val="000000"/>
          <w:sz w:val="22"/>
          <w:szCs w:val="22"/>
        </w:rPr>
        <w:t xml:space="preserve">15 % </w:t>
      </w:r>
      <w:r w:rsidR="000C711C" w:rsidRPr="007F32C6">
        <w:rPr>
          <w:sz w:val="22"/>
          <w:szCs w:val="22"/>
        </w:rPr>
        <w:t xml:space="preserve">от стоимости </w:t>
      </w:r>
      <w:r w:rsidR="000C711C" w:rsidRPr="007F32C6">
        <w:rPr>
          <w:sz w:val="22"/>
          <w:szCs w:val="22"/>
          <w:lang w:val="ru-RU"/>
        </w:rPr>
        <w:t>Т</w:t>
      </w:r>
      <w:r w:rsidR="00437506" w:rsidRPr="007F32C6">
        <w:rPr>
          <w:sz w:val="22"/>
          <w:szCs w:val="22"/>
        </w:rPr>
        <w:t>овара. Штраф, предусмотренный настоящим пунктом, не взыскивается, если П</w:t>
      </w:r>
      <w:r w:rsidR="000C711C" w:rsidRPr="007F32C6">
        <w:rPr>
          <w:sz w:val="22"/>
          <w:szCs w:val="22"/>
          <w:lang w:val="ru-RU"/>
        </w:rPr>
        <w:t>оставщик</w:t>
      </w:r>
      <w:r w:rsidR="00437506" w:rsidRPr="007F32C6">
        <w:rPr>
          <w:sz w:val="22"/>
          <w:szCs w:val="22"/>
        </w:rPr>
        <w:t xml:space="preserve"> заменит некачественный или некомплектный товар, либо устранит дефекты, либо доукомплектует товар в порядке, установленном п. </w:t>
      </w:r>
      <w:r w:rsidR="00C249AA">
        <w:rPr>
          <w:sz w:val="22"/>
          <w:szCs w:val="22"/>
          <w:lang w:val="ru-RU"/>
        </w:rPr>
        <w:t>5</w:t>
      </w:r>
      <w:r w:rsidR="00437506" w:rsidRPr="007F32C6">
        <w:rPr>
          <w:sz w:val="22"/>
          <w:szCs w:val="22"/>
        </w:rPr>
        <w:t>.4</w:t>
      </w:r>
      <w:r w:rsidR="000C711C" w:rsidRPr="007F32C6">
        <w:rPr>
          <w:sz w:val="22"/>
          <w:szCs w:val="22"/>
        </w:rPr>
        <w:t xml:space="preserve"> настоящего </w:t>
      </w:r>
      <w:r w:rsidR="000C711C" w:rsidRPr="007F32C6">
        <w:rPr>
          <w:sz w:val="22"/>
          <w:szCs w:val="22"/>
          <w:lang w:val="ru-RU"/>
        </w:rPr>
        <w:t>Д</w:t>
      </w:r>
      <w:r w:rsidR="00437506" w:rsidRPr="007F32C6">
        <w:rPr>
          <w:sz w:val="22"/>
          <w:szCs w:val="22"/>
        </w:rPr>
        <w:t>оговора.</w:t>
      </w:r>
    </w:p>
    <w:p w14:paraId="38374864" w14:textId="77777777" w:rsidR="00C249AA" w:rsidRPr="007F32C6" w:rsidRDefault="00C249AA" w:rsidP="000C711C">
      <w:pPr>
        <w:pStyle w:val="3"/>
        <w:ind w:firstLine="720"/>
        <w:jc w:val="both"/>
        <w:rPr>
          <w:sz w:val="22"/>
          <w:szCs w:val="22"/>
          <w:lang w:val="ru-RU"/>
        </w:rPr>
      </w:pPr>
    </w:p>
    <w:p w14:paraId="3BE0E7FD" w14:textId="77777777" w:rsidR="004D3953" w:rsidRDefault="008E66D0" w:rsidP="00437506">
      <w:pP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4D3953" w:rsidRPr="007F32C6">
        <w:rPr>
          <w:b/>
          <w:sz w:val="22"/>
          <w:szCs w:val="22"/>
        </w:rPr>
        <w:t>. Форс-мажорные обстоятельства</w:t>
      </w:r>
      <w:r w:rsidR="00437506" w:rsidRPr="007F32C6">
        <w:rPr>
          <w:b/>
          <w:sz w:val="22"/>
          <w:szCs w:val="22"/>
        </w:rPr>
        <w:t>.</w:t>
      </w:r>
    </w:p>
    <w:p w14:paraId="3E30AF93" w14:textId="77777777" w:rsidR="002D19E7" w:rsidRPr="007F32C6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 xml:space="preserve">.1. Под обстоятельствами непреодолимой силы (форс-мажор) понимаются обстоятельства, которые возникли после заключения </w:t>
      </w:r>
      <w:r w:rsidR="000C711C" w:rsidRPr="007F32C6">
        <w:rPr>
          <w:sz w:val="22"/>
          <w:szCs w:val="22"/>
        </w:rPr>
        <w:t>Договора</w:t>
      </w:r>
      <w:r w:rsidR="002D19E7" w:rsidRPr="007F32C6">
        <w:rPr>
          <w:sz w:val="22"/>
          <w:szCs w:val="22"/>
        </w:rPr>
        <w:t xml:space="preserve"> в результате непредвиденных и неотвратимых Стороной событий чрезвычайного характера, </w:t>
      </w:r>
      <w:r w:rsidR="006E2C3F" w:rsidRPr="007F32C6">
        <w:rPr>
          <w:sz w:val="22"/>
          <w:szCs w:val="22"/>
        </w:rPr>
        <w:t xml:space="preserve">таких </w:t>
      </w:r>
      <w:r w:rsidR="002D19E7" w:rsidRPr="007F32C6">
        <w:rPr>
          <w:sz w:val="22"/>
          <w:szCs w:val="22"/>
        </w:rPr>
        <w:t xml:space="preserve">как пожар, наводнение, землетрясение и другие стихийные бедствия, войны, военные действия, массовые беспорядки, а также иные обстоятельства, не зависящие от воли и контроля Сторон, имеющие своим следствием невозможность надлежащего исполнения </w:t>
      </w:r>
      <w:r w:rsidR="000C711C" w:rsidRPr="007F32C6">
        <w:rPr>
          <w:sz w:val="22"/>
          <w:szCs w:val="22"/>
        </w:rPr>
        <w:t>Договора</w:t>
      </w:r>
      <w:r w:rsidR="002D19E7" w:rsidRPr="007F32C6">
        <w:rPr>
          <w:sz w:val="22"/>
          <w:szCs w:val="22"/>
        </w:rPr>
        <w:t>.</w:t>
      </w:r>
    </w:p>
    <w:p w14:paraId="6CCC6BFF" w14:textId="77777777" w:rsidR="002D19E7" w:rsidRPr="007F32C6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 xml:space="preserve">.2. Сторона, подвергшаяся воздействию форс-мажора, освобождается от ответственности за неисполнение своих обязательств по </w:t>
      </w:r>
      <w:r w:rsidR="000C711C" w:rsidRPr="007F32C6">
        <w:rPr>
          <w:sz w:val="22"/>
          <w:szCs w:val="22"/>
        </w:rPr>
        <w:t>Договору</w:t>
      </w:r>
      <w:r w:rsidR="002D19E7" w:rsidRPr="007F32C6">
        <w:rPr>
          <w:sz w:val="22"/>
          <w:szCs w:val="22"/>
        </w:rPr>
        <w:t xml:space="preserve">, если это </w:t>
      </w:r>
      <w:r w:rsidR="00766A21" w:rsidRPr="007F32C6">
        <w:rPr>
          <w:sz w:val="22"/>
          <w:szCs w:val="22"/>
        </w:rPr>
        <w:t xml:space="preserve">неисполнение </w:t>
      </w:r>
      <w:r w:rsidR="002D19E7" w:rsidRPr="007F32C6">
        <w:rPr>
          <w:sz w:val="22"/>
          <w:szCs w:val="22"/>
        </w:rPr>
        <w:t>явилось следствием форс-мажора.</w:t>
      </w:r>
    </w:p>
    <w:p w14:paraId="79580E6B" w14:textId="77777777" w:rsidR="002D19E7" w:rsidRPr="007F32C6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>.3. Сторона, подвергшаяся воздействию обстоятельств непреодоли</w:t>
      </w:r>
      <w:r w:rsidR="000C711C" w:rsidRPr="007F32C6">
        <w:rPr>
          <w:sz w:val="22"/>
          <w:szCs w:val="22"/>
        </w:rPr>
        <w:t>мой силы, обязана в течение 7 (с</w:t>
      </w:r>
      <w:r w:rsidR="002D19E7" w:rsidRPr="007F32C6">
        <w:rPr>
          <w:sz w:val="22"/>
          <w:szCs w:val="22"/>
        </w:rPr>
        <w:t xml:space="preserve">еми) рабочих дней с даты их наступления в письменном виде уведомить об этом другую Сторону. Уведомление должно содержать данные о наступлении и характере </w:t>
      </w:r>
      <w:r w:rsidR="00766A21" w:rsidRPr="007F32C6">
        <w:rPr>
          <w:sz w:val="22"/>
          <w:szCs w:val="22"/>
        </w:rPr>
        <w:t xml:space="preserve">таких </w:t>
      </w:r>
      <w:r w:rsidR="002D19E7" w:rsidRPr="007F32C6">
        <w:rPr>
          <w:sz w:val="22"/>
          <w:szCs w:val="22"/>
        </w:rPr>
        <w:t xml:space="preserve">обстоятельств и возможных их последствиях. Сторона также без промедления должна известить другую Сторону в письменном виде о прекращении </w:t>
      </w:r>
      <w:r w:rsidR="00766A21" w:rsidRPr="007F32C6">
        <w:rPr>
          <w:sz w:val="22"/>
          <w:szCs w:val="22"/>
        </w:rPr>
        <w:t xml:space="preserve">форс-мажорных </w:t>
      </w:r>
      <w:r w:rsidR="002D19E7" w:rsidRPr="007F32C6">
        <w:rPr>
          <w:sz w:val="22"/>
          <w:szCs w:val="22"/>
        </w:rPr>
        <w:t>обстоятельств.</w:t>
      </w:r>
    </w:p>
    <w:p w14:paraId="422E1795" w14:textId="77777777" w:rsidR="002D19E7" w:rsidRPr="007F32C6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>.4. Обстоятельства, освобождающие Стороны от ответственности, должны быть удостоверены свидетельством Торгово-промышленной палаты соответствующей страны.</w:t>
      </w:r>
    </w:p>
    <w:p w14:paraId="7D4B7A94" w14:textId="77777777" w:rsidR="002D19E7" w:rsidRPr="007F32C6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 xml:space="preserve">.5. Сторона, непосредственно подвергшаяся воздействию форс-мажора, предпримет все усилия для принятия необходимых мер по сокращению задержки исполнения обязательств по настоящему </w:t>
      </w:r>
      <w:r w:rsidR="000C711C" w:rsidRPr="007F32C6">
        <w:rPr>
          <w:sz w:val="22"/>
          <w:szCs w:val="22"/>
        </w:rPr>
        <w:t>Договору</w:t>
      </w:r>
      <w:r w:rsidR="002D19E7" w:rsidRPr="007F32C6">
        <w:rPr>
          <w:sz w:val="22"/>
          <w:szCs w:val="22"/>
        </w:rPr>
        <w:t>, вызванной форс-мажором, и минимизации косвенных последствий или потенциального воздействия форс-мажора.</w:t>
      </w:r>
    </w:p>
    <w:p w14:paraId="53AA7C98" w14:textId="77777777" w:rsidR="002D19E7" w:rsidRPr="007F32C6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>.6. Если обстоятельства непреодолимой силы и их последствия про</w:t>
      </w:r>
      <w:r w:rsidR="00FA699F" w:rsidRPr="007F32C6">
        <w:rPr>
          <w:sz w:val="22"/>
          <w:szCs w:val="22"/>
        </w:rPr>
        <w:t>должают действовать более 120 (с</w:t>
      </w:r>
      <w:r w:rsidR="002D19E7" w:rsidRPr="007F32C6">
        <w:rPr>
          <w:sz w:val="22"/>
          <w:szCs w:val="22"/>
        </w:rPr>
        <w:t>та двадцати) дней</w:t>
      </w:r>
      <w:r w:rsidR="006E2C3F" w:rsidRPr="007F32C6">
        <w:rPr>
          <w:sz w:val="22"/>
          <w:szCs w:val="22"/>
        </w:rPr>
        <w:t xml:space="preserve"> подряд</w:t>
      </w:r>
      <w:r w:rsidR="002D19E7" w:rsidRPr="007F32C6">
        <w:rPr>
          <w:sz w:val="22"/>
          <w:szCs w:val="22"/>
        </w:rPr>
        <w:t xml:space="preserve">, каждая из Сторон имеет право отказаться от исполнения </w:t>
      </w:r>
      <w:r w:rsidR="0075699B">
        <w:rPr>
          <w:sz w:val="22"/>
          <w:szCs w:val="22"/>
        </w:rPr>
        <w:t xml:space="preserve">настоящего </w:t>
      </w:r>
      <w:r w:rsidR="0075699B">
        <w:rPr>
          <w:sz w:val="22"/>
          <w:szCs w:val="22"/>
        </w:rPr>
        <w:lastRenderedPageBreak/>
        <w:t>Договора</w:t>
      </w:r>
      <w:r w:rsidR="002D19E7" w:rsidRPr="007F32C6">
        <w:rPr>
          <w:sz w:val="22"/>
          <w:szCs w:val="22"/>
        </w:rPr>
        <w:t>. В этом случае ни одна из Сторон не имеет права требовать от другой Стороны возмещения убытков.</w:t>
      </w:r>
    </w:p>
    <w:p w14:paraId="4E7AC4BC" w14:textId="77777777" w:rsidR="002D19E7" w:rsidRDefault="008E66D0" w:rsidP="00437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2D19E7" w:rsidRPr="007F32C6">
        <w:rPr>
          <w:sz w:val="22"/>
          <w:szCs w:val="22"/>
        </w:rPr>
        <w:t>.</w:t>
      </w:r>
      <w:r w:rsidR="00766A21" w:rsidRPr="007F32C6">
        <w:rPr>
          <w:sz w:val="22"/>
          <w:szCs w:val="22"/>
        </w:rPr>
        <w:t>7</w:t>
      </w:r>
      <w:r w:rsidR="002D19E7" w:rsidRPr="007F32C6">
        <w:rPr>
          <w:sz w:val="22"/>
          <w:szCs w:val="22"/>
        </w:rPr>
        <w:t>. Неизвещение или несвоевременное извещение о наступлении форс-мажорных обстоятельств лишает соответствующую Сторону права ссылаться на них в дальнейшем и влечет за собой возмещение убытков, причиненных не</w:t>
      </w:r>
      <w:r w:rsidR="00C249AA">
        <w:rPr>
          <w:sz w:val="22"/>
          <w:szCs w:val="22"/>
        </w:rPr>
        <w:t xml:space="preserve"> </w:t>
      </w:r>
      <w:r w:rsidR="002D19E7" w:rsidRPr="007F32C6">
        <w:rPr>
          <w:sz w:val="22"/>
          <w:szCs w:val="22"/>
        </w:rPr>
        <w:t>извещением или несвоевременным извещением.</w:t>
      </w:r>
    </w:p>
    <w:p w14:paraId="56DA4141" w14:textId="77777777" w:rsidR="00C249AA" w:rsidRPr="007F32C6" w:rsidRDefault="00C249AA" w:rsidP="00437506">
      <w:pPr>
        <w:ind w:firstLine="720"/>
        <w:jc w:val="both"/>
        <w:rPr>
          <w:sz w:val="22"/>
          <w:szCs w:val="22"/>
        </w:rPr>
      </w:pPr>
    </w:p>
    <w:p w14:paraId="0E06361B" w14:textId="77777777" w:rsidR="004D3953" w:rsidRDefault="008E66D0" w:rsidP="00637C2B">
      <w:pPr>
        <w:shd w:val="clear" w:color="auto" w:fill="FFFFFF"/>
        <w:tabs>
          <w:tab w:val="left" w:pos="0"/>
        </w:tabs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9</w:t>
      </w:r>
      <w:r w:rsidR="00950BB2" w:rsidRPr="007F32C6">
        <w:rPr>
          <w:b/>
          <w:bCs/>
          <w:spacing w:val="-1"/>
          <w:sz w:val="22"/>
          <w:szCs w:val="22"/>
        </w:rPr>
        <w:t>.</w:t>
      </w:r>
      <w:r w:rsidR="004D3953" w:rsidRPr="007F32C6">
        <w:rPr>
          <w:b/>
          <w:bCs/>
          <w:spacing w:val="-1"/>
          <w:sz w:val="22"/>
          <w:szCs w:val="22"/>
        </w:rPr>
        <w:t xml:space="preserve"> Урегулирование споров</w:t>
      </w:r>
      <w:r w:rsidR="009D2EC5" w:rsidRPr="007F32C6">
        <w:rPr>
          <w:b/>
          <w:bCs/>
          <w:spacing w:val="-1"/>
          <w:sz w:val="22"/>
          <w:szCs w:val="22"/>
        </w:rPr>
        <w:t>.</w:t>
      </w:r>
    </w:p>
    <w:p w14:paraId="1F5654F8" w14:textId="77777777" w:rsidR="004D3953" w:rsidRPr="007F32C6" w:rsidRDefault="008E66D0" w:rsidP="003407DB">
      <w:pPr>
        <w:shd w:val="clear" w:color="auto" w:fill="FFFFFF"/>
        <w:tabs>
          <w:tab w:val="left" w:pos="0"/>
        </w:tabs>
        <w:ind w:left="14" w:right="48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9</w:t>
      </w:r>
      <w:r w:rsidR="004D3953" w:rsidRPr="007F32C6">
        <w:rPr>
          <w:spacing w:val="-1"/>
          <w:sz w:val="22"/>
          <w:szCs w:val="22"/>
        </w:rPr>
        <w:t xml:space="preserve">.1. Все споры и разногласия между Сторонами, связанные с </w:t>
      </w:r>
      <w:r w:rsidR="000C711C" w:rsidRPr="007F32C6">
        <w:rPr>
          <w:spacing w:val="-1"/>
          <w:sz w:val="22"/>
          <w:szCs w:val="22"/>
        </w:rPr>
        <w:t>исполнением настоящего Договора</w:t>
      </w:r>
      <w:r w:rsidR="004D3953" w:rsidRPr="007F32C6">
        <w:rPr>
          <w:spacing w:val="-1"/>
          <w:sz w:val="22"/>
          <w:szCs w:val="22"/>
        </w:rPr>
        <w:t xml:space="preserve">, решаются </w:t>
      </w:r>
      <w:r w:rsidR="004D3953" w:rsidRPr="007F32C6">
        <w:rPr>
          <w:sz w:val="22"/>
          <w:szCs w:val="22"/>
        </w:rPr>
        <w:t>ими путем переговоров, а также в претензионном порядке.</w:t>
      </w:r>
    </w:p>
    <w:p w14:paraId="4E06798C" w14:textId="77777777" w:rsidR="004D3953" w:rsidRPr="007F32C6" w:rsidRDefault="008E66D0" w:rsidP="003407DB">
      <w:pPr>
        <w:shd w:val="clear" w:color="auto" w:fill="FFFFFF"/>
        <w:tabs>
          <w:tab w:val="left" w:pos="0"/>
        </w:tabs>
        <w:ind w:left="10" w:right="48"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C711C" w:rsidRPr="007F32C6">
        <w:rPr>
          <w:sz w:val="22"/>
          <w:szCs w:val="22"/>
        </w:rPr>
        <w:t xml:space="preserve">.2. </w:t>
      </w:r>
      <w:r w:rsidR="009D2EC5" w:rsidRPr="007F32C6">
        <w:rPr>
          <w:sz w:val="22"/>
          <w:szCs w:val="22"/>
        </w:rPr>
        <w:t xml:space="preserve">До обращения в суд с иском по спорам, возникающим между Сторонами по настоящему Договору, обязательным является предъявление претензии (письменное предложение о добровольном урегулировании спора). </w:t>
      </w:r>
      <w:r w:rsidR="004D3953" w:rsidRPr="007F32C6">
        <w:rPr>
          <w:sz w:val="22"/>
          <w:szCs w:val="22"/>
        </w:rPr>
        <w:t>Сторона, получ</w:t>
      </w:r>
      <w:r w:rsidR="000C711C" w:rsidRPr="007F32C6">
        <w:rPr>
          <w:sz w:val="22"/>
          <w:szCs w:val="22"/>
        </w:rPr>
        <w:t>ившая претензию, обязана в течение 10</w:t>
      </w:r>
      <w:r w:rsidR="001F66ED" w:rsidRPr="007F32C6">
        <w:rPr>
          <w:sz w:val="22"/>
          <w:szCs w:val="22"/>
        </w:rPr>
        <w:t xml:space="preserve"> (</w:t>
      </w:r>
      <w:r w:rsidR="000C711C" w:rsidRPr="007F32C6">
        <w:rPr>
          <w:sz w:val="22"/>
          <w:szCs w:val="22"/>
        </w:rPr>
        <w:t>десяти</w:t>
      </w:r>
      <w:r w:rsidR="009D2EC5" w:rsidRPr="007F32C6">
        <w:rPr>
          <w:sz w:val="22"/>
          <w:szCs w:val="22"/>
        </w:rPr>
        <w:t>) календарных дней</w:t>
      </w:r>
      <w:r w:rsidR="000C711C" w:rsidRPr="007F32C6">
        <w:rPr>
          <w:sz w:val="22"/>
          <w:szCs w:val="22"/>
        </w:rPr>
        <w:t xml:space="preserve"> </w:t>
      </w:r>
      <w:r w:rsidR="004D3953" w:rsidRPr="007F32C6">
        <w:rPr>
          <w:sz w:val="22"/>
          <w:szCs w:val="22"/>
        </w:rPr>
        <w:t>рассмотреть полученную претензию и направить другой Стороне мотивированный ответ.</w:t>
      </w:r>
    </w:p>
    <w:p w14:paraId="6971C653" w14:textId="77777777" w:rsidR="005A159F" w:rsidRDefault="008E66D0" w:rsidP="00346FE4">
      <w:pPr>
        <w:shd w:val="clear" w:color="auto" w:fill="FFFFFF"/>
        <w:tabs>
          <w:tab w:val="left" w:pos="0"/>
        </w:tabs>
        <w:ind w:left="14" w:right="34"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C711C" w:rsidRPr="007F32C6">
        <w:rPr>
          <w:sz w:val="22"/>
          <w:szCs w:val="22"/>
        </w:rPr>
        <w:t xml:space="preserve">.3. </w:t>
      </w:r>
      <w:r w:rsidR="004D3953" w:rsidRPr="007F32C6">
        <w:rPr>
          <w:sz w:val="22"/>
          <w:szCs w:val="22"/>
        </w:rPr>
        <w:t xml:space="preserve">Все споры и разногласия, возникающие из настоящего </w:t>
      </w:r>
      <w:r w:rsidR="000C711C" w:rsidRPr="007F32C6">
        <w:rPr>
          <w:sz w:val="22"/>
          <w:szCs w:val="22"/>
        </w:rPr>
        <w:t>Договора</w:t>
      </w:r>
      <w:r w:rsidR="004D3953" w:rsidRPr="007F32C6">
        <w:rPr>
          <w:sz w:val="22"/>
          <w:szCs w:val="22"/>
        </w:rPr>
        <w:t xml:space="preserve"> или в связи с ним, в том числе касающиеся его исполнения, нарушения, прекращения или недействительности, которые не могут быть разрешены Сторонами путем проведения совместных переговоров с соблюдением претензионного порядка урегулирования разногласий, подлежат разрешению в </w:t>
      </w:r>
      <w:r w:rsidR="00F67537" w:rsidRPr="007F32C6">
        <w:rPr>
          <w:sz w:val="22"/>
          <w:szCs w:val="22"/>
        </w:rPr>
        <w:t>Экономическом суде г. Минска</w:t>
      </w:r>
    </w:p>
    <w:p w14:paraId="4CD24F85" w14:textId="77777777" w:rsidR="00C249AA" w:rsidRPr="007F32C6" w:rsidRDefault="00C249AA" w:rsidP="00346FE4">
      <w:pPr>
        <w:shd w:val="clear" w:color="auto" w:fill="FFFFFF"/>
        <w:tabs>
          <w:tab w:val="left" w:pos="0"/>
        </w:tabs>
        <w:ind w:left="14" w:right="34" w:firstLine="709"/>
        <w:jc w:val="both"/>
        <w:rPr>
          <w:sz w:val="22"/>
          <w:szCs w:val="22"/>
        </w:rPr>
      </w:pPr>
    </w:p>
    <w:p w14:paraId="3B417456" w14:textId="77777777" w:rsidR="004D3953" w:rsidRDefault="00D618FF" w:rsidP="00637C2B">
      <w:pPr>
        <w:shd w:val="clear" w:color="auto" w:fill="FFFFFF"/>
        <w:tabs>
          <w:tab w:val="left" w:pos="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8E66D0">
        <w:rPr>
          <w:b/>
          <w:bCs/>
          <w:sz w:val="22"/>
          <w:szCs w:val="22"/>
        </w:rPr>
        <w:t>0</w:t>
      </w:r>
      <w:r w:rsidR="00F67537" w:rsidRPr="007F32C6">
        <w:rPr>
          <w:b/>
          <w:bCs/>
          <w:sz w:val="22"/>
          <w:szCs w:val="22"/>
        </w:rPr>
        <w:t>. С</w:t>
      </w:r>
      <w:r w:rsidR="004D3953" w:rsidRPr="007F32C6">
        <w:rPr>
          <w:b/>
          <w:bCs/>
          <w:sz w:val="22"/>
          <w:szCs w:val="22"/>
        </w:rPr>
        <w:t xml:space="preserve">рок действия </w:t>
      </w:r>
      <w:r w:rsidR="00F67537" w:rsidRPr="007F32C6">
        <w:rPr>
          <w:b/>
          <w:bCs/>
          <w:sz w:val="22"/>
          <w:szCs w:val="22"/>
        </w:rPr>
        <w:t>Договора</w:t>
      </w:r>
      <w:r w:rsidR="009D2EC5" w:rsidRPr="007F32C6">
        <w:rPr>
          <w:b/>
          <w:bCs/>
          <w:sz w:val="22"/>
          <w:szCs w:val="22"/>
        </w:rPr>
        <w:t>.</w:t>
      </w:r>
    </w:p>
    <w:p w14:paraId="5918EAF8" w14:textId="77777777" w:rsidR="004D3953" w:rsidRPr="007F32C6" w:rsidRDefault="00D618FF" w:rsidP="002A5D9E">
      <w:pPr>
        <w:shd w:val="clear" w:color="auto" w:fill="FFFFFF"/>
        <w:tabs>
          <w:tab w:val="left" w:pos="0"/>
        </w:tabs>
        <w:ind w:left="14" w:right="14"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4D3953" w:rsidRPr="007F32C6">
        <w:rPr>
          <w:sz w:val="22"/>
          <w:szCs w:val="22"/>
        </w:rPr>
        <w:t>.1.</w:t>
      </w:r>
      <w:r w:rsidR="009D2EC5" w:rsidRPr="007F32C6">
        <w:rPr>
          <w:sz w:val="22"/>
          <w:szCs w:val="22"/>
        </w:rPr>
        <w:t xml:space="preserve"> </w:t>
      </w:r>
      <w:r w:rsidR="004D3953" w:rsidRPr="007F32C6">
        <w:rPr>
          <w:sz w:val="22"/>
          <w:szCs w:val="22"/>
        </w:rPr>
        <w:t xml:space="preserve">Настоящий </w:t>
      </w:r>
      <w:r w:rsidR="00F67537" w:rsidRPr="007F32C6">
        <w:rPr>
          <w:sz w:val="22"/>
          <w:szCs w:val="22"/>
        </w:rPr>
        <w:t>Договор</w:t>
      </w:r>
      <w:r w:rsidR="004D3953" w:rsidRPr="007F32C6">
        <w:rPr>
          <w:sz w:val="22"/>
          <w:szCs w:val="22"/>
        </w:rPr>
        <w:t xml:space="preserve"> вступает в силу с момента его подписания Сторонами и действует до полного </w:t>
      </w:r>
      <w:r w:rsidR="009D2EC5" w:rsidRPr="007F32C6">
        <w:rPr>
          <w:sz w:val="22"/>
          <w:szCs w:val="22"/>
        </w:rPr>
        <w:t xml:space="preserve">исполнения </w:t>
      </w:r>
      <w:r w:rsidR="004D3953" w:rsidRPr="007F32C6">
        <w:rPr>
          <w:sz w:val="22"/>
          <w:szCs w:val="22"/>
        </w:rPr>
        <w:t>Сторонами своих обязательств</w:t>
      </w:r>
      <w:r w:rsidR="00F67537" w:rsidRPr="007F32C6">
        <w:rPr>
          <w:sz w:val="22"/>
          <w:szCs w:val="22"/>
        </w:rPr>
        <w:t>.</w:t>
      </w:r>
    </w:p>
    <w:p w14:paraId="2BFB233B" w14:textId="77777777" w:rsidR="00F67537" w:rsidRPr="007F32C6" w:rsidRDefault="00D618FF" w:rsidP="002A5D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4"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170C44" w:rsidRPr="007F32C6">
        <w:rPr>
          <w:sz w:val="22"/>
          <w:szCs w:val="22"/>
        </w:rPr>
        <w:t>.2</w:t>
      </w:r>
      <w:r w:rsidR="009D2EC5" w:rsidRPr="007F32C6">
        <w:rPr>
          <w:sz w:val="22"/>
          <w:szCs w:val="22"/>
        </w:rPr>
        <w:t xml:space="preserve">. </w:t>
      </w:r>
      <w:r w:rsidR="00F67537" w:rsidRPr="007F32C6">
        <w:rPr>
          <w:sz w:val="22"/>
          <w:szCs w:val="22"/>
        </w:rPr>
        <w:t xml:space="preserve">Все изменения и дополнения к </w:t>
      </w:r>
      <w:r w:rsidR="009D2EC5" w:rsidRPr="007F32C6">
        <w:rPr>
          <w:sz w:val="22"/>
          <w:szCs w:val="22"/>
        </w:rPr>
        <w:t xml:space="preserve">настоящему </w:t>
      </w:r>
      <w:r w:rsidR="00F67537" w:rsidRPr="007F32C6">
        <w:rPr>
          <w:sz w:val="22"/>
          <w:szCs w:val="22"/>
        </w:rPr>
        <w:t>Договору оформляются путем подписания дополнительных соглашений Сторонами.</w:t>
      </w:r>
    </w:p>
    <w:p w14:paraId="5C8360EE" w14:textId="77777777" w:rsidR="009D2EC5" w:rsidRPr="007F32C6" w:rsidRDefault="00D618FF" w:rsidP="002A5D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4"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9D2EC5" w:rsidRPr="007F32C6">
        <w:rPr>
          <w:sz w:val="22"/>
          <w:szCs w:val="22"/>
        </w:rPr>
        <w:t>.3. Договор может быть расторгнут по соглашению сторон и по другим основаниям, предусмотренным действующим законодательством Республики Беларусь.</w:t>
      </w:r>
    </w:p>
    <w:p w14:paraId="372A63C7" w14:textId="77777777" w:rsidR="009D2EC5" w:rsidRPr="007F32C6" w:rsidRDefault="00D618FF" w:rsidP="002A5D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4"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9D2EC5" w:rsidRPr="007F32C6">
        <w:rPr>
          <w:sz w:val="22"/>
          <w:szCs w:val="22"/>
        </w:rPr>
        <w:t>.4. Ни одна Сторона не имеет права передавать свои права и обязанности по настоящему Договору третьему лицу без письменного согласия другой Стороны.</w:t>
      </w:r>
    </w:p>
    <w:p w14:paraId="7042908C" w14:textId="77777777" w:rsidR="009D2EC5" w:rsidRPr="007F32C6" w:rsidRDefault="00D618FF" w:rsidP="002A5D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4" w:firstLine="709"/>
        <w:jc w:val="both"/>
        <w:rPr>
          <w:spacing w:val="-9"/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9D2EC5" w:rsidRPr="007F32C6">
        <w:rPr>
          <w:sz w:val="22"/>
          <w:szCs w:val="22"/>
        </w:rPr>
        <w:t xml:space="preserve">.5. </w:t>
      </w:r>
      <w:r w:rsidR="002A5D9E" w:rsidRPr="007F32C6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4B04119" w14:textId="77777777" w:rsidR="002A5D9E" w:rsidRDefault="00D618FF" w:rsidP="002A5D9E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F67537" w:rsidRPr="007F32C6">
        <w:rPr>
          <w:sz w:val="22"/>
          <w:szCs w:val="22"/>
        </w:rPr>
        <w:t xml:space="preserve">.6. </w:t>
      </w:r>
      <w:r w:rsidR="002A5D9E" w:rsidRPr="007F32C6">
        <w:rPr>
          <w:sz w:val="22"/>
          <w:szCs w:val="22"/>
        </w:rPr>
        <w:t>Все документы, которые необходимы для выполнения настоящего Договора, переданные по факсимильной связи, имеют юридическую силу с последующей заменой их на оригиналы.</w:t>
      </w:r>
    </w:p>
    <w:p w14:paraId="38BE27D6" w14:textId="77777777" w:rsidR="00EE130A" w:rsidRDefault="00D618FF" w:rsidP="002A5D9E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E66D0">
        <w:rPr>
          <w:sz w:val="22"/>
          <w:szCs w:val="22"/>
        </w:rPr>
        <w:t>0</w:t>
      </w:r>
      <w:r w:rsidR="00EE130A">
        <w:rPr>
          <w:sz w:val="22"/>
          <w:szCs w:val="22"/>
        </w:rPr>
        <w:t>.7. К договору прилагаются:</w:t>
      </w:r>
    </w:p>
    <w:p w14:paraId="720B08B7" w14:textId="77777777" w:rsidR="00EE130A" w:rsidRDefault="00854CA1" w:rsidP="002A5D9E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Спецификация (Приложение №1).</w:t>
      </w:r>
    </w:p>
    <w:p w14:paraId="2C5A5BBA" w14:textId="77777777" w:rsidR="002A5D9E" w:rsidRPr="00FB7BA6" w:rsidRDefault="002A5D9E" w:rsidP="002A5D9E">
      <w:pPr>
        <w:shd w:val="clear" w:color="auto" w:fill="FFFFFF"/>
        <w:tabs>
          <w:tab w:val="left" w:pos="0"/>
        </w:tabs>
        <w:ind w:firstLine="709"/>
        <w:rPr>
          <w:sz w:val="12"/>
          <w:szCs w:val="12"/>
        </w:rPr>
      </w:pPr>
    </w:p>
    <w:p w14:paraId="217DC32B" w14:textId="77777777" w:rsidR="006109CD" w:rsidRPr="007F32C6" w:rsidRDefault="00D618FF" w:rsidP="002A5D9E">
      <w:pPr>
        <w:shd w:val="clear" w:color="auto" w:fill="FFFFFF"/>
        <w:tabs>
          <w:tab w:val="left" w:pos="0"/>
        </w:tabs>
        <w:ind w:firstLine="720"/>
        <w:jc w:val="center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1</w:t>
      </w:r>
      <w:r w:rsidR="008E66D0">
        <w:rPr>
          <w:b/>
          <w:bCs/>
          <w:spacing w:val="-3"/>
          <w:sz w:val="22"/>
          <w:szCs w:val="22"/>
        </w:rPr>
        <w:t>1</w:t>
      </w:r>
      <w:r w:rsidR="0008632A" w:rsidRPr="007F32C6">
        <w:rPr>
          <w:b/>
          <w:bCs/>
          <w:spacing w:val="-3"/>
          <w:sz w:val="22"/>
          <w:szCs w:val="22"/>
        </w:rPr>
        <w:t>. Подписи и р</w:t>
      </w:r>
      <w:r w:rsidR="006109CD" w:rsidRPr="007F32C6">
        <w:rPr>
          <w:b/>
          <w:bCs/>
          <w:spacing w:val="-3"/>
          <w:sz w:val="22"/>
          <w:szCs w:val="22"/>
        </w:rPr>
        <w:t>еквизиты Сторон</w:t>
      </w:r>
      <w:r w:rsidR="002A5D9E" w:rsidRPr="007F32C6">
        <w:rPr>
          <w:b/>
          <w:bCs/>
          <w:spacing w:val="-3"/>
          <w:sz w:val="22"/>
          <w:szCs w:val="22"/>
        </w:rPr>
        <w:t>.</w:t>
      </w:r>
    </w:p>
    <w:p w14:paraId="70B4FEDE" w14:textId="77777777" w:rsidR="006109CD" w:rsidRPr="00FB7BA6" w:rsidRDefault="006109CD" w:rsidP="006109CD">
      <w:pPr>
        <w:tabs>
          <w:tab w:val="left" w:pos="993"/>
        </w:tabs>
        <w:ind w:firstLine="567"/>
        <w:outlineLvl w:val="0"/>
        <w:rPr>
          <w:b/>
          <w:bCs/>
          <w:sz w:val="12"/>
          <w:szCs w:val="12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968"/>
        <w:gridCol w:w="5220"/>
      </w:tblGrid>
      <w:tr w:rsidR="006109CD" w:rsidRPr="007F32C6" w14:paraId="5D4F2776" w14:textId="77777777" w:rsidTr="006109CD">
        <w:tc>
          <w:tcPr>
            <w:tcW w:w="4968" w:type="dxa"/>
          </w:tcPr>
          <w:p w14:paraId="6AA277F7" w14:textId="77777777" w:rsidR="006109CD" w:rsidRPr="007F32C6" w:rsidRDefault="006109CD" w:rsidP="0008632A">
            <w:pPr>
              <w:rPr>
                <w:b/>
                <w:sz w:val="22"/>
                <w:szCs w:val="22"/>
              </w:rPr>
            </w:pPr>
            <w:r w:rsidRPr="007F32C6">
              <w:rPr>
                <w:b/>
                <w:sz w:val="22"/>
                <w:szCs w:val="22"/>
              </w:rPr>
              <w:t>Покупатель:</w:t>
            </w:r>
          </w:p>
        </w:tc>
        <w:tc>
          <w:tcPr>
            <w:tcW w:w="5220" w:type="dxa"/>
          </w:tcPr>
          <w:p w14:paraId="75E13F87" w14:textId="77777777" w:rsidR="006109CD" w:rsidRPr="007F32C6" w:rsidRDefault="006109CD" w:rsidP="0008632A">
            <w:pPr>
              <w:rPr>
                <w:b/>
                <w:sz w:val="22"/>
                <w:szCs w:val="22"/>
              </w:rPr>
            </w:pPr>
            <w:r w:rsidRPr="007F32C6">
              <w:rPr>
                <w:b/>
                <w:sz w:val="22"/>
                <w:szCs w:val="22"/>
              </w:rPr>
              <w:t>Поставщик:</w:t>
            </w:r>
          </w:p>
        </w:tc>
      </w:tr>
      <w:tr w:rsidR="006109CD" w:rsidRPr="007F32C6" w14:paraId="4C7E678D" w14:textId="77777777" w:rsidTr="006109CD">
        <w:tc>
          <w:tcPr>
            <w:tcW w:w="4968" w:type="dxa"/>
          </w:tcPr>
          <w:p w14:paraId="0DBA8629" w14:textId="47B980AD" w:rsidR="009F7D7A" w:rsidRDefault="009F7D7A" w:rsidP="009F7D7A">
            <w:pPr>
              <w:rPr>
                <w:b/>
                <w:spacing w:val="-4"/>
                <w:sz w:val="22"/>
                <w:szCs w:val="22"/>
              </w:rPr>
            </w:pPr>
            <w:r w:rsidRPr="006B6AAD">
              <w:rPr>
                <w:b/>
                <w:sz w:val="22"/>
                <w:szCs w:val="22"/>
              </w:rPr>
              <w:t xml:space="preserve">Республиканское унитарное предприятие </w:t>
            </w:r>
            <w:r w:rsidR="00A11E6A" w:rsidRPr="006B6AAD">
              <w:rPr>
                <w:b/>
                <w:sz w:val="22"/>
                <w:szCs w:val="22"/>
              </w:rPr>
              <w:t>«Белэнергострой» - управляющая компания холдинга»</w:t>
            </w:r>
            <w:r w:rsidR="00A11E6A" w:rsidRPr="006B6AAD">
              <w:rPr>
                <w:b/>
                <w:spacing w:val="-4"/>
                <w:sz w:val="22"/>
                <w:szCs w:val="22"/>
              </w:rPr>
              <w:t xml:space="preserve"> Филиал «Строительно</w:t>
            </w:r>
            <w:r w:rsidR="00A11E6A">
              <w:rPr>
                <w:b/>
                <w:spacing w:val="-4"/>
                <w:sz w:val="22"/>
                <w:szCs w:val="22"/>
              </w:rPr>
              <w:t>е управление Могилевской ТЭЦ-2».</w:t>
            </w:r>
          </w:p>
          <w:p w14:paraId="2A3F0503" w14:textId="46DD710C" w:rsidR="00E31686" w:rsidRDefault="00E31686" w:rsidP="009F7D7A">
            <w:pPr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Код филиала 0139</w:t>
            </w:r>
          </w:p>
          <w:p w14:paraId="328A4603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212004 РБ г. Могилев, пр-т Шмидта, 106-а</w:t>
            </w:r>
          </w:p>
          <w:p w14:paraId="676C440B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 xml:space="preserve">р/с </w:t>
            </w:r>
            <w:r w:rsidRPr="006B6AAD">
              <w:rPr>
                <w:bCs/>
                <w:sz w:val="22"/>
                <w:szCs w:val="22"/>
                <w:lang w:val="en-US"/>
              </w:rPr>
              <w:t>BY</w:t>
            </w:r>
            <w:r w:rsidRPr="006B6AAD">
              <w:rPr>
                <w:bCs/>
                <w:sz w:val="22"/>
                <w:szCs w:val="22"/>
              </w:rPr>
              <w:t xml:space="preserve"> 75 </w:t>
            </w:r>
            <w:r w:rsidRPr="006B6AAD">
              <w:rPr>
                <w:bCs/>
                <w:sz w:val="22"/>
                <w:szCs w:val="22"/>
                <w:lang w:val="en-US"/>
              </w:rPr>
              <w:t>AKBB</w:t>
            </w:r>
            <w:r w:rsidRPr="006B6AAD">
              <w:rPr>
                <w:bCs/>
                <w:sz w:val="22"/>
                <w:szCs w:val="22"/>
              </w:rPr>
              <w:t xml:space="preserve"> 3012 0000 9797 0000 0000</w:t>
            </w:r>
          </w:p>
          <w:p w14:paraId="78014210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в ЦБУ 527 ОАО АСБ «Беларусбанк»</w:t>
            </w:r>
          </w:p>
          <w:p w14:paraId="1A782E1F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г. Минск, ул. Воронянского, 7-а</w:t>
            </w:r>
          </w:p>
          <w:p w14:paraId="58D80ED2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 xml:space="preserve">БИК </w:t>
            </w:r>
            <w:r w:rsidRPr="006B6AAD">
              <w:rPr>
                <w:bCs/>
                <w:sz w:val="22"/>
                <w:szCs w:val="22"/>
                <w:lang w:val="en-US"/>
              </w:rPr>
              <w:t>AKBBBY</w:t>
            </w:r>
            <w:r w:rsidRPr="006B6AAD">
              <w:rPr>
                <w:bCs/>
                <w:sz w:val="22"/>
                <w:szCs w:val="22"/>
              </w:rPr>
              <w:t>2</w:t>
            </w:r>
            <w:r w:rsidRPr="006B6AAD">
              <w:rPr>
                <w:bCs/>
                <w:sz w:val="22"/>
                <w:szCs w:val="22"/>
                <w:lang w:val="en-US"/>
              </w:rPr>
              <w:t>X</w:t>
            </w:r>
          </w:p>
          <w:p w14:paraId="46C60F56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УНП</w:t>
            </w:r>
            <w:r w:rsidRPr="00A11E6A">
              <w:rPr>
                <w:bCs/>
                <w:sz w:val="22"/>
                <w:szCs w:val="22"/>
              </w:rPr>
              <w:t xml:space="preserve"> </w:t>
            </w:r>
            <w:r w:rsidRPr="006B6AAD">
              <w:rPr>
                <w:bCs/>
                <w:sz w:val="22"/>
                <w:szCs w:val="22"/>
              </w:rPr>
              <w:t>100056165</w:t>
            </w:r>
          </w:p>
          <w:p w14:paraId="43B88885" w14:textId="77777777" w:rsidR="00A11E6A" w:rsidRPr="006B6AAD" w:rsidRDefault="00A11E6A" w:rsidP="00A11E6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ОКПО 1179725000</w:t>
            </w:r>
          </w:p>
          <w:p w14:paraId="36632445" w14:textId="4C773F44" w:rsidR="00A11E6A" w:rsidRPr="00433C66" w:rsidRDefault="00A11E6A" w:rsidP="00A11E6A">
            <w:pPr>
              <w:widowControl w:val="0"/>
              <w:tabs>
                <w:tab w:val="left" w:pos="993"/>
              </w:tabs>
              <w:rPr>
                <w:sz w:val="23"/>
                <w:szCs w:val="23"/>
              </w:rPr>
            </w:pPr>
            <w:r w:rsidRPr="00223B8F">
              <w:rPr>
                <w:sz w:val="23"/>
                <w:szCs w:val="23"/>
              </w:rPr>
              <w:t xml:space="preserve">Электронный адрес: </w:t>
            </w:r>
            <w:r w:rsidRPr="00A11E6A">
              <w:rPr>
                <w:sz w:val="23"/>
                <w:szCs w:val="23"/>
                <w:lang w:val="en-US"/>
              </w:rPr>
              <w:t>sutec</w:t>
            </w:r>
            <w:r w:rsidRPr="00A11E6A">
              <w:rPr>
                <w:sz w:val="23"/>
                <w:szCs w:val="23"/>
              </w:rPr>
              <w:t>2</w:t>
            </w:r>
            <w:r w:rsidRPr="00433C66">
              <w:rPr>
                <w:sz w:val="23"/>
                <w:szCs w:val="23"/>
              </w:rPr>
              <w:t>@</w:t>
            </w:r>
            <w:r>
              <w:rPr>
                <w:sz w:val="23"/>
                <w:szCs w:val="23"/>
                <w:lang w:val="en-US"/>
              </w:rPr>
              <w:t>rupbes</w:t>
            </w:r>
            <w:r w:rsidRPr="00433C66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  <w:lang w:val="en-US"/>
              </w:rPr>
              <w:t>by</w:t>
            </w:r>
          </w:p>
          <w:p w14:paraId="23EB182E" w14:textId="77777777" w:rsidR="00A11E6A" w:rsidRDefault="00A11E6A" w:rsidP="009F7D7A">
            <w:pPr>
              <w:rPr>
                <w:b/>
                <w:sz w:val="22"/>
                <w:szCs w:val="22"/>
              </w:rPr>
            </w:pPr>
          </w:p>
          <w:p w14:paraId="0AB05DD5" w14:textId="77777777" w:rsidR="00A11E6A" w:rsidRDefault="00A11E6A" w:rsidP="009F7D7A">
            <w:pPr>
              <w:rPr>
                <w:b/>
                <w:sz w:val="22"/>
                <w:szCs w:val="22"/>
              </w:rPr>
            </w:pPr>
          </w:p>
          <w:p w14:paraId="40A9B8CD" w14:textId="60A4B05F" w:rsidR="00A11E6A" w:rsidRPr="008F31EE" w:rsidRDefault="00A11E6A" w:rsidP="00A11E6A">
            <w:pPr>
              <w:rPr>
                <w:b/>
                <w:sz w:val="22"/>
                <w:szCs w:val="22"/>
              </w:rPr>
            </w:pPr>
            <w:r w:rsidRPr="00CE09BD">
              <w:rPr>
                <w:u w:val="single"/>
              </w:rPr>
              <w:t xml:space="preserve">___________________ </w:t>
            </w:r>
            <w:r>
              <w:t>М.Ю</w:t>
            </w:r>
            <w:r w:rsidRPr="00BD6A47">
              <w:t xml:space="preserve">. </w:t>
            </w:r>
            <w:r>
              <w:t>Утёнышев</w:t>
            </w:r>
          </w:p>
        </w:tc>
        <w:tc>
          <w:tcPr>
            <w:tcW w:w="5220" w:type="dxa"/>
          </w:tcPr>
          <w:p w14:paraId="0BF41F4E" w14:textId="77777777" w:rsidR="008F31EE" w:rsidRDefault="008F31EE" w:rsidP="008F31EE">
            <w:pPr>
              <w:widowControl w:val="0"/>
              <w:tabs>
                <w:tab w:val="left" w:pos="993"/>
              </w:tabs>
              <w:rPr>
                <w:sz w:val="23"/>
                <w:szCs w:val="23"/>
              </w:rPr>
            </w:pPr>
          </w:p>
          <w:p w14:paraId="0C1FA51A" w14:textId="77777777" w:rsidR="006A40DB" w:rsidRPr="00223B8F" w:rsidRDefault="006A40DB" w:rsidP="008F31EE">
            <w:pPr>
              <w:widowControl w:val="0"/>
              <w:tabs>
                <w:tab w:val="left" w:pos="993"/>
              </w:tabs>
              <w:rPr>
                <w:sz w:val="23"/>
                <w:szCs w:val="23"/>
              </w:rPr>
            </w:pPr>
          </w:p>
          <w:p w14:paraId="4A236FA2" w14:textId="52FA700C" w:rsidR="006109CD" w:rsidRPr="009F7D7A" w:rsidRDefault="006109CD" w:rsidP="009F7D7A">
            <w:pPr>
              <w:jc w:val="both"/>
            </w:pPr>
          </w:p>
        </w:tc>
      </w:tr>
      <w:tr w:rsidR="006109CD" w:rsidRPr="007F32C6" w14:paraId="78A61EAC" w14:textId="77777777" w:rsidTr="006109CD">
        <w:trPr>
          <w:trHeight w:val="1366"/>
        </w:trPr>
        <w:tc>
          <w:tcPr>
            <w:tcW w:w="4968" w:type="dxa"/>
          </w:tcPr>
          <w:p w14:paraId="5797DC62" w14:textId="4A250ABE" w:rsidR="008720CA" w:rsidRPr="008F31EE" w:rsidRDefault="008720CA" w:rsidP="001C630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3121CC44" w14:textId="77777777" w:rsidR="0008632A" w:rsidRPr="007F32C6" w:rsidRDefault="0008632A" w:rsidP="0008632A">
            <w:pPr>
              <w:jc w:val="both"/>
              <w:rPr>
                <w:sz w:val="22"/>
                <w:szCs w:val="22"/>
              </w:rPr>
            </w:pPr>
          </w:p>
        </w:tc>
      </w:tr>
      <w:tr w:rsidR="006109CD" w:rsidRPr="007F32C6" w14:paraId="18A7F8C3" w14:textId="77777777" w:rsidTr="006109CD">
        <w:trPr>
          <w:trHeight w:val="480"/>
        </w:trPr>
        <w:tc>
          <w:tcPr>
            <w:tcW w:w="4968" w:type="dxa"/>
          </w:tcPr>
          <w:p w14:paraId="625096CA" w14:textId="70B1BC44" w:rsidR="003A7178" w:rsidRPr="007F32C6" w:rsidRDefault="003A7178">
            <w:pPr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1B9AB1E9" w14:textId="09425C4E" w:rsidR="003A7178" w:rsidRPr="008F31EE" w:rsidRDefault="003A7178" w:rsidP="003A7178">
            <w:pPr>
              <w:rPr>
                <w:b/>
                <w:sz w:val="22"/>
                <w:szCs w:val="22"/>
              </w:rPr>
            </w:pPr>
          </w:p>
        </w:tc>
      </w:tr>
    </w:tbl>
    <w:p w14:paraId="7EFEFE65" w14:textId="77777777" w:rsidR="00DA00B6" w:rsidRDefault="00DA00B6" w:rsidP="00C37536">
      <w:pPr>
        <w:ind w:firstLine="5760"/>
        <w:rPr>
          <w:b/>
          <w:sz w:val="22"/>
          <w:szCs w:val="22"/>
        </w:rPr>
      </w:pPr>
    </w:p>
    <w:p w14:paraId="62C0B908" w14:textId="77777777" w:rsidR="00755307" w:rsidRDefault="00755307" w:rsidP="009F7D7A">
      <w:pPr>
        <w:rPr>
          <w:b/>
          <w:sz w:val="22"/>
          <w:szCs w:val="22"/>
        </w:rPr>
      </w:pPr>
    </w:p>
    <w:p w14:paraId="16875F92" w14:textId="77777777" w:rsidR="00755307" w:rsidRDefault="00755307" w:rsidP="00C37536">
      <w:pPr>
        <w:ind w:firstLine="5760"/>
        <w:rPr>
          <w:b/>
          <w:sz w:val="22"/>
          <w:szCs w:val="22"/>
        </w:rPr>
      </w:pPr>
    </w:p>
    <w:p w14:paraId="4AAA1B98" w14:textId="77777777" w:rsidR="00293BD6" w:rsidRPr="00293BD6" w:rsidRDefault="00C37536" w:rsidP="00C37536">
      <w:pPr>
        <w:ind w:firstLine="5760"/>
        <w:rPr>
          <w:b/>
          <w:sz w:val="22"/>
          <w:szCs w:val="22"/>
        </w:rPr>
      </w:pPr>
      <w:r w:rsidRPr="00293BD6">
        <w:rPr>
          <w:b/>
          <w:sz w:val="22"/>
          <w:szCs w:val="22"/>
        </w:rPr>
        <w:t xml:space="preserve">Приложение №1 </w:t>
      </w:r>
    </w:p>
    <w:p w14:paraId="7AF1615E" w14:textId="3DEFC9F3" w:rsidR="00C37536" w:rsidRPr="00C37536" w:rsidRDefault="00EB0712" w:rsidP="00EB0712">
      <w:pPr>
        <w:ind w:left="5812" w:hanging="142"/>
        <w:rPr>
          <w:sz w:val="22"/>
          <w:szCs w:val="22"/>
        </w:rPr>
      </w:pPr>
      <w:r>
        <w:rPr>
          <w:sz w:val="22"/>
          <w:szCs w:val="22"/>
        </w:rPr>
        <w:t xml:space="preserve">  к Договору на</w:t>
      </w:r>
      <w:r w:rsidR="007F0D37">
        <w:rPr>
          <w:sz w:val="22"/>
          <w:szCs w:val="22"/>
        </w:rPr>
        <w:t xml:space="preserve"> поставку </w:t>
      </w:r>
      <w:r w:rsidR="00167638">
        <w:rPr>
          <w:sz w:val="22"/>
          <w:szCs w:val="22"/>
        </w:rPr>
        <w:t>металлоконструкций</w:t>
      </w:r>
    </w:p>
    <w:p w14:paraId="19315A79" w14:textId="77777777" w:rsidR="00C37536" w:rsidRPr="00C37536" w:rsidRDefault="00C37536" w:rsidP="00C37536">
      <w:pPr>
        <w:ind w:firstLine="5760"/>
        <w:rPr>
          <w:sz w:val="22"/>
          <w:szCs w:val="22"/>
        </w:rPr>
      </w:pPr>
      <w:r w:rsidRPr="00C37536">
        <w:rPr>
          <w:sz w:val="22"/>
          <w:szCs w:val="22"/>
        </w:rPr>
        <w:t>№__________ от ___________</w:t>
      </w:r>
    </w:p>
    <w:p w14:paraId="1568893C" w14:textId="77777777" w:rsidR="00C37536" w:rsidRDefault="00C37536" w:rsidP="00C37536">
      <w:pPr>
        <w:shd w:val="clear" w:color="auto" w:fill="FFFFFF"/>
        <w:tabs>
          <w:tab w:val="left" w:pos="0"/>
        </w:tabs>
        <w:ind w:left="643" w:firstLine="5760"/>
        <w:rPr>
          <w:sz w:val="22"/>
          <w:szCs w:val="22"/>
        </w:rPr>
      </w:pPr>
    </w:p>
    <w:p w14:paraId="66657BE4" w14:textId="77777777" w:rsidR="00C37536" w:rsidRPr="003A7178" w:rsidRDefault="00C37536" w:rsidP="003A7178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3A7178">
        <w:rPr>
          <w:b/>
          <w:sz w:val="22"/>
          <w:szCs w:val="22"/>
        </w:rPr>
        <w:t>СПЕЦИФИКАЦИЯ</w:t>
      </w:r>
    </w:p>
    <w:p w14:paraId="5E4EC367" w14:textId="77777777" w:rsidR="00C37536" w:rsidRDefault="00C37536" w:rsidP="006109CD">
      <w:pPr>
        <w:shd w:val="clear" w:color="auto" w:fill="FFFFFF"/>
        <w:tabs>
          <w:tab w:val="left" w:pos="0"/>
        </w:tabs>
        <w:ind w:left="643" w:firstLine="709"/>
        <w:jc w:val="center"/>
        <w:rPr>
          <w:sz w:val="22"/>
          <w:szCs w:val="22"/>
        </w:rPr>
      </w:pPr>
    </w:p>
    <w:p w14:paraId="0C0A31FE" w14:textId="0EA031D7" w:rsidR="003A7178" w:rsidRDefault="003A7178" w:rsidP="003A7178">
      <w:pPr>
        <w:jc w:val="both"/>
        <w:rPr>
          <w:sz w:val="20"/>
        </w:rPr>
      </w:pPr>
    </w:p>
    <w:p w14:paraId="32A4B8E2" w14:textId="304F324E" w:rsidR="0088315D" w:rsidRDefault="0088315D" w:rsidP="003A7178">
      <w:pPr>
        <w:jc w:val="both"/>
        <w:rPr>
          <w:sz w:val="20"/>
        </w:rPr>
      </w:pPr>
    </w:p>
    <w:p w14:paraId="69499E72" w14:textId="231C0361" w:rsidR="0088315D" w:rsidRDefault="0088315D" w:rsidP="003A7178">
      <w:pPr>
        <w:jc w:val="both"/>
        <w:rPr>
          <w:sz w:val="20"/>
        </w:rPr>
      </w:pPr>
    </w:p>
    <w:p w14:paraId="04BA622E" w14:textId="6D049D49" w:rsidR="0088315D" w:rsidRDefault="0088315D" w:rsidP="003A7178">
      <w:pPr>
        <w:jc w:val="both"/>
        <w:rPr>
          <w:sz w:val="20"/>
        </w:rPr>
      </w:pPr>
    </w:p>
    <w:p w14:paraId="6512DE86" w14:textId="77777777" w:rsidR="0088315D" w:rsidRPr="0038276A" w:rsidRDefault="0088315D" w:rsidP="003A7178">
      <w:pPr>
        <w:jc w:val="both"/>
        <w:rPr>
          <w:sz w:val="20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968"/>
        <w:gridCol w:w="5220"/>
      </w:tblGrid>
      <w:tr w:rsidR="00A11E6A" w:rsidRPr="007F32C6" w14:paraId="7D616A85" w14:textId="77777777" w:rsidTr="009A0E1A">
        <w:tc>
          <w:tcPr>
            <w:tcW w:w="4968" w:type="dxa"/>
          </w:tcPr>
          <w:p w14:paraId="08C5B017" w14:textId="77777777" w:rsidR="00A11E6A" w:rsidRPr="007F32C6" w:rsidRDefault="00A11E6A" w:rsidP="009A0E1A">
            <w:pPr>
              <w:rPr>
                <w:b/>
                <w:sz w:val="22"/>
                <w:szCs w:val="22"/>
              </w:rPr>
            </w:pPr>
            <w:r w:rsidRPr="007F32C6">
              <w:rPr>
                <w:b/>
                <w:sz w:val="22"/>
                <w:szCs w:val="22"/>
              </w:rPr>
              <w:t>Покупатель:</w:t>
            </w:r>
          </w:p>
        </w:tc>
        <w:tc>
          <w:tcPr>
            <w:tcW w:w="5220" w:type="dxa"/>
          </w:tcPr>
          <w:p w14:paraId="23012126" w14:textId="77777777" w:rsidR="00A11E6A" w:rsidRPr="007F32C6" w:rsidRDefault="00A11E6A" w:rsidP="009A0E1A">
            <w:pPr>
              <w:rPr>
                <w:b/>
                <w:sz w:val="22"/>
                <w:szCs w:val="22"/>
              </w:rPr>
            </w:pPr>
            <w:r w:rsidRPr="007F32C6">
              <w:rPr>
                <w:b/>
                <w:sz w:val="22"/>
                <w:szCs w:val="22"/>
              </w:rPr>
              <w:t>Поставщик:</w:t>
            </w:r>
          </w:p>
        </w:tc>
      </w:tr>
      <w:tr w:rsidR="00A11E6A" w:rsidRPr="009F7D7A" w14:paraId="57DFAA86" w14:textId="77777777" w:rsidTr="009A0E1A">
        <w:tc>
          <w:tcPr>
            <w:tcW w:w="4968" w:type="dxa"/>
          </w:tcPr>
          <w:p w14:paraId="1D40679B" w14:textId="77777777" w:rsidR="00A11E6A" w:rsidRDefault="00A11E6A" w:rsidP="009A0E1A">
            <w:pPr>
              <w:rPr>
                <w:b/>
                <w:spacing w:val="-4"/>
                <w:sz w:val="22"/>
                <w:szCs w:val="22"/>
              </w:rPr>
            </w:pPr>
            <w:r w:rsidRPr="006B6AAD">
              <w:rPr>
                <w:b/>
                <w:sz w:val="22"/>
                <w:szCs w:val="22"/>
              </w:rPr>
              <w:t>Республиканское унитарное предприятие «Белэнергострой» - управляющая компания холдинга»</w:t>
            </w:r>
            <w:r w:rsidRPr="006B6AAD">
              <w:rPr>
                <w:b/>
                <w:spacing w:val="-4"/>
                <w:sz w:val="22"/>
                <w:szCs w:val="22"/>
              </w:rPr>
              <w:t xml:space="preserve"> Филиал «Строительно</w:t>
            </w:r>
            <w:r>
              <w:rPr>
                <w:b/>
                <w:spacing w:val="-4"/>
                <w:sz w:val="22"/>
                <w:szCs w:val="22"/>
              </w:rPr>
              <w:t>е управление Могилевской ТЭЦ-2».</w:t>
            </w:r>
          </w:p>
          <w:p w14:paraId="2DA16A8E" w14:textId="65A5F1ED" w:rsidR="00E31686" w:rsidRPr="00E31686" w:rsidRDefault="00E31686" w:rsidP="009A0E1A">
            <w:pPr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Код филиала 0139</w:t>
            </w:r>
          </w:p>
          <w:p w14:paraId="4AD35F61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212004 РБ г. Могилев, пр-т Шмидта, 106-а</w:t>
            </w:r>
          </w:p>
          <w:p w14:paraId="29FEDD50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 xml:space="preserve">р/с </w:t>
            </w:r>
            <w:r w:rsidRPr="006B6AAD">
              <w:rPr>
                <w:bCs/>
                <w:sz w:val="22"/>
                <w:szCs w:val="22"/>
                <w:lang w:val="en-US"/>
              </w:rPr>
              <w:t>BY</w:t>
            </w:r>
            <w:r w:rsidRPr="006B6AAD">
              <w:rPr>
                <w:bCs/>
                <w:sz w:val="22"/>
                <w:szCs w:val="22"/>
              </w:rPr>
              <w:t xml:space="preserve"> 75 </w:t>
            </w:r>
            <w:r w:rsidRPr="006B6AAD">
              <w:rPr>
                <w:bCs/>
                <w:sz w:val="22"/>
                <w:szCs w:val="22"/>
                <w:lang w:val="en-US"/>
              </w:rPr>
              <w:t>AKBB</w:t>
            </w:r>
            <w:r w:rsidRPr="006B6AAD">
              <w:rPr>
                <w:bCs/>
                <w:sz w:val="22"/>
                <w:szCs w:val="22"/>
              </w:rPr>
              <w:t xml:space="preserve"> 3012 0000 9797 0000 0000</w:t>
            </w:r>
          </w:p>
          <w:p w14:paraId="317D0E12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в ЦБУ 527 ОАО АСБ «Беларусбанк»</w:t>
            </w:r>
          </w:p>
          <w:p w14:paraId="2591915F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г. Минск, ул. Воронянского, 7-а</w:t>
            </w:r>
          </w:p>
          <w:p w14:paraId="5C82B244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 xml:space="preserve">БИК </w:t>
            </w:r>
            <w:r w:rsidRPr="006B6AAD">
              <w:rPr>
                <w:bCs/>
                <w:sz w:val="22"/>
                <w:szCs w:val="22"/>
                <w:lang w:val="en-US"/>
              </w:rPr>
              <w:t>AKBBBY</w:t>
            </w:r>
            <w:r w:rsidRPr="006B6AAD">
              <w:rPr>
                <w:bCs/>
                <w:sz w:val="22"/>
                <w:szCs w:val="22"/>
              </w:rPr>
              <w:t>2</w:t>
            </w:r>
            <w:r w:rsidRPr="006B6AAD">
              <w:rPr>
                <w:bCs/>
                <w:sz w:val="22"/>
                <w:szCs w:val="22"/>
                <w:lang w:val="en-US"/>
              </w:rPr>
              <w:t>X</w:t>
            </w:r>
          </w:p>
          <w:p w14:paraId="1CFDC2DB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УНП</w:t>
            </w:r>
            <w:r w:rsidRPr="00A11E6A">
              <w:rPr>
                <w:bCs/>
                <w:sz w:val="22"/>
                <w:szCs w:val="22"/>
              </w:rPr>
              <w:t xml:space="preserve"> </w:t>
            </w:r>
            <w:r w:rsidRPr="006B6AAD">
              <w:rPr>
                <w:bCs/>
                <w:sz w:val="22"/>
                <w:szCs w:val="22"/>
              </w:rPr>
              <w:t>100056165</w:t>
            </w:r>
          </w:p>
          <w:p w14:paraId="4E291177" w14:textId="77777777" w:rsidR="00A11E6A" w:rsidRPr="006B6AAD" w:rsidRDefault="00A11E6A" w:rsidP="009A0E1A">
            <w:pPr>
              <w:jc w:val="both"/>
              <w:rPr>
                <w:bCs/>
                <w:sz w:val="22"/>
                <w:szCs w:val="22"/>
              </w:rPr>
            </w:pPr>
            <w:r w:rsidRPr="006B6AAD">
              <w:rPr>
                <w:bCs/>
                <w:sz w:val="22"/>
                <w:szCs w:val="22"/>
              </w:rPr>
              <w:t>ОКПО 1179725000</w:t>
            </w:r>
          </w:p>
          <w:p w14:paraId="188FEE21" w14:textId="77777777" w:rsidR="00A11E6A" w:rsidRPr="00A11E6A" w:rsidRDefault="00A11E6A" w:rsidP="009A0E1A">
            <w:pPr>
              <w:widowControl w:val="0"/>
              <w:tabs>
                <w:tab w:val="left" w:pos="993"/>
              </w:tabs>
              <w:rPr>
                <w:sz w:val="23"/>
                <w:szCs w:val="23"/>
              </w:rPr>
            </w:pPr>
            <w:r w:rsidRPr="00223B8F">
              <w:rPr>
                <w:sz w:val="23"/>
                <w:szCs w:val="23"/>
              </w:rPr>
              <w:t xml:space="preserve">Электронный адрес: </w:t>
            </w:r>
            <w:r w:rsidRPr="00A11E6A">
              <w:rPr>
                <w:sz w:val="23"/>
                <w:szCs w:val="23"/>
                <w:lang w:val="en-US"/>
              </w:rPr>
              <w:t>sutec</w:t>
            </w:r>
            <w:r w:rsidRPr="00A11E6A">
              <w:rPr>
                <w:sz w:val="23"/>
                <w:szCs w:val="23"/>
              </w:rPr>
              <w:t>2@</w:t>
            </w:r>
            <w:r>
              <w:rPr>
                <w:sz w:val="23"/>
                <w:szCs w:val="23"/>
                <w:lang w:val="en-US"/>
              </w:rPr>
              <w:t>rupbes</w:t>
            </w:r>
            <w:r w:rsidRPr="00A11E6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  <w:lang w:val="en-US"/>
              </w:rPr>
              <w:t>by</w:t>
            </w:r>
          </w:p>
          <w:p w14:paraId="64AF310B" w14:textId="77777777" w:rsidR="00A11E6A" w:rsidRDefault="00A11E6A" w:rsidP="009A0E1A">
            <w:pPr>
              <w:rPr>
                <w:b/>
                <w:sz w:val="22"/>
                <w:szCs w:val="22"/>
              </w:rPr>
            </w:pPr>
          </w:p>
          <w:p w14:paraId="2FF950A8" w14:textId="77777777" w:rsidR="00A11E6A" w:rsidRDefault="00A11E6A" w:rsidP="009A0E1A">
            <w:pPr>
              <w:rPr>
                <w:b/>
                <w:sz w:val="22"/>
                <w:szCs w:val="22"/>
              </w:rPr>
            </w:pPr>
          </w:p>
          <w:p w14:paraId="0A9818D2" w14:textId="77777777" w:rsidR="00A11E6A" w:rsidRPr="008F31EE" w:rsidRDefault="00A11E6A" w:rsidP="009A0E1A">
            <w:pPr>
              <w:rPr>
                <w:b/>
                <w:sz w:val="22"/>
                <w:szCs w:val="22"/>
              </w:rPr>
            </w:pPr>
            <w:r w:rsidRPr="00CE09BD">
              <w:rPr>
                <w:u w:val="single"/>
              </w:rPr>
              <w:t xml:space="preserve">___________________ </w:t>
            </w:r>
            <w:r>
              <w:t>М.Ю</w:t>
            </w:r>
            <w:r w:rsidRPr="00BD6A47">
              <w:t xml:space="preserve">. </w:t>
            </w:r>
            <w:r>
              <w:t>Утёнышев</w:t>
            </w:r>
          </w:p>
        </w:tc>
        <w:tc>
          <w:tcPr>
            <w:tcW w:w="5220" w:type="dxa"/>
          </w:tcPr>
          <w:p w14:paraId="20F4514D" w14:textId="197B7395" w:rsidR="00A11E6A" w:rsidRPr="009F7D7A" w:rsidRDefault="00A11E6A" w:rsidP="009A0E1A">
            <w:pPr>
              <w:jc w:val="both"/>
            </w:pPr>
          </w:p>
        </w:tc>
      </w:tr>
    </w:tbl>
    <w:p w14:paraId="38D040F2" w14:textId="77777777" w:rsidR="00273132" w:rsidRPr="007F32C6" w:rsidRDefault="00273132" w:rsidP="006109CD">
      <w:pPr>
        <w:shd w:val="clear" w:color="auto" w:fill="FFFFFF"/>
        <w:tabs>
          <w:tab w:val="left" w:pos="0"/>
        </w:tabs>
        <w:ind w:left="643" w:firstLine="709"/>
        <w:jc w:val="center"/>
        <w:rPr>
          <w:sz w:val="22"/>
          <w:szCs w:val="22"/>
        </w:rPr>
      </w:pPr>
    </w:p>
    <w:sectPr w:rsidR="00273132" w:rsidRPr="007F32C6" w:rsidSect="008E66D0">
      <w:headerReference w:type="even" r:id="rId7"/>
      <w:footerReference w:type="even" r:id="rId8"/>
      <w:footerReference w:type="default" r:id="rId9"/>
      <w:pgSz w:w="11906" w:h="16838"/>
      <w:pgMar w:top="426" w:right="567" w:bottom="567" w:left="1418" w:header="709" w:footer="3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36DF2" w14:textId="77777777" w:rsidR="006A4B4B" w:rsidRDefault="006A4B4B" w:rsidP="007540E4">
      <w:r>
        <w:separator/>
      </w:r>
    </w:p>
  </w:endnote>
  <w:endnote w:type="continuationSeparator" w:id="0">
    <w:p w14:paraId="45C4912E" w14:textId="77777777" w:rsidR="006A4B4B" w:rsidRDefault="006A4B4B" w:rsidP="0075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F0C6" w14:textId="77777777" w:rsidR="00A5335C" w:rsidRDefault="00A5335C" w:rsidP="009D2EC5">
    <w:pPr>
      <w:pStyle w:val="af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3367A06A" w14:textId="77777777" w:rsidR="00A5335C" w:rsidRDefault="00A5335C" w:rsidP="00D00F8B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BD2B5" w14:textId="2BCCE679" w:rsidR="00A5335C" w:rsidRDefault="00A5335C" w:rsidP="00CF624D">
    <w:pPr>
      <w:pStyle w:val="af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9C21A2">
      <w:rPr>
        <w:rStyle w:val="af8"/>
        <w:noProof/>
      </w:rPr>
      <w:t>1</w:t>
    </w:r>
    <w:r>
      <w:rPr>
        <w:rStyle w:val="af8"/>
      </w:rPr>
      <w:fldChar w:fldCharType="end"/>
    </w:r>
  </w:p>
  <w:p w14:paraId="3E9F66A9" w14:textId="77777777" w:rsidR="00A5335C" w:rsidRDefault="00A5335C" w:rsidP="00D00F8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89770" w14:textId="77777777" w:rsidR="006A4B4B" w:rsidRDefault="006A4B4B" w:rsidP="007540E4">
      <w:r>
        <w:separator/>
      </w:r>
    </w:p>
  </w:footnote>
  <w:footnote w:type="continuationSeparator" w:id="0">
    <w:p w14:paraId="5902EFF7" w14:textId="77777777" w:rsidR="006A4B4B" w:rsidRDefault="006A4B4B" w:rsidP="0075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54E74" w14:textId="77777777" w:rsidR="00A5335C" w:rsidRDefault="00A5335C" w:rsidP="00D00F8B">
    <w:pPr>
      <w:pStyle w:val="a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1BEF69AC" w14:textId="77777777" w:rsidR="00A5335C" w:rsidRDefault="00A5335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C6AF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DE49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DD4D3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CB6D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198CE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907D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3288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04CC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CA8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489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454F1"/>
    <w:multiLevelType w:val="multilevel"/>
    <w:tmpl w:val="F76A3A12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635"/>
        </w:tabs>
        <w:ind w:left="163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030"/>
        </w:tabs>
        <w:ind w:left="30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00"/>
        </w:tabs>
        <w:ind w:left="5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55"/>
        </w:tabs>
        <w:ind w:left="6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70"/>
        </w:tabs>
        <w:ind w:left="83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25"/>
        </w:tabs>
        <w:ind w:left="95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1440"/>
      </w:pPr>
      <w:rPr>
        <w:rFonts w:cs="Times New Roman" w:hint="default"/>
      </w:rPr>
    </w:lvl>
  </w:abstractNum>
  <w:abstractNum w:abstractNumId="11" w15:restartNumberingAfterBreak="0">
    <w:nsid w:val="03BA365D"/>
    <w:multiLevelType w:val="multilevel"/>
    <w:tmpl w:val="539CE93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2" w15:restartNumberingAfterBreak="0">
    <w:nsid w:val="085D170F"/>
    <w:multiLevelType w:val="multilevel"/>
    <w:tmpl w:val="C9881D30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3" w15:restartNumberingAfterBreak="0">
    <w:nsid w:val="0D9A0B3A"/>
    <w:multiLevelType w:val="multilevel"/>
    <w:tmpl w:val="880E1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ABC58CD"/>
    <w:multiLevelType w:val="hybridMultilevel"/>
    <w:tmpl w:val="4E4AFB06"/>
    <w:lvl w:ilvl="0" w:tplc="9D568DCC">
      <w:start w:val="1"/>
      <w:numFmt w:val="decimal"/>
      <w:lvlText w:val="3.%1.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 w15:restartNumberingAfterBreak="0">
    <w:nsid w:val="21DB08E3"/>
    <w:multiLevelType w:val="multilevel"/>
    <w:tmpl w:val="A3A6B5D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cs="Times New Roman" w:hint="default"/>
      </w:rPr>
    </w:lvl>
  </w:abstractNum>
  <w:abstractNum w:abstractNumId="16" w15:restartNumberingAfterBreak="0">
    <w:nsid w:val="28515C15"/>
    <w:multiLevelType w:val="multilevel"/>
    <w:tmpl w:val="A7D07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E664AA1"/>
    <w:multiLevelType w:val="singleLevel"/>
    <w:tmpl w:val="B9B015F8"/>
    <w:lvl w:ilvl="0">
      <w:start w:val="1"/>
      <w:numFmt w:val="decimal"/>
      <w:lvlText w:val="14.%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29420AF"/>
    <w:multiLevelType w:val="hybridMultilevel"/>
    <w:tmpl w:val="323EF318"/>
    <w:lvl w:ilvl="0" w:tplc="83DE7F6E">
      <w:start w:val="1"/>
      <w:numFmt w:val="decimal"/>
      <w:lvlText w:val="1.%1."/>
      <w:lvlJc w:val="left"/>
      <w:pPr>
        <w:tabs>
          <w:tab w:val="num" w:pos="1760"/>
        </w:tabs>
        <w:ind w:left="1760" w:hanging="68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3905385"/>
    <w:multiLevelType w:val="hybridMultilevel"/>
    <w:tmpl w:val="AC4422D6"/>
    <w:lvl w:ilvl="0" w:tplc="21A8B34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65F5E"/>
    <w:multiLevelType w:val="multilevel"/>
    <w:tmpl w:val="B0BA54CA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2.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 w15:restartNumberingAfterBreak="0">
    <w:nsid w:val="34D04127"/>
    <w:multiLevelType w:val="multilevel"/>
    <w:tmpl w:val="4FD4FE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7B60137"/>
    <w:multiLevelType w:val="hybridMultilevel"/>
    <w:tmpl w:val="8F321906"/>
    <w:lvl w:ilvl="0" w:tplc="21A8B342">
      <w:numFmt w:val="bullet"/>
      <w:lvlText w:val="-"/>
      <w:lvlJc w:val="left"/>
      <w:pPr>
        <w:ind w:left="25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D6139DF"/>
    <w:multiLevelType w:val="multilevel"/>
    <w:tmpl w:val="E3F84E4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92"/>
        </w:tabs>
        <w:ind w:left="1392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27639A8"/>
    <w:multiLevelType w:val="hybridMultilevel"/>
    <w:tmpl w:val="F40281BE"/>
    <w:lvl w:ilvl="0" w:tplc="21A8B34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E2897"/>
    <w:multiLevelType w:val="multilevel"/>
    <w:tmpl w:val="EF4A870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>
      <w:start w:val="4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  <w:b/>
      </w:rPr>
    </w:lvl>
  </w:abstractNum>
  <w:abstractNum w:abstractNumId="26" w15:restartNumberingAfterBreak="0">
    <w:nsid w:val="591A1356"/>
    <w:multiLevelType w:val="singleLevel"/>
    <w:tmpl w:val="7AB8479C"/>
    <w:lvl w:ilvl="0">
      <w:start w:val="4"/>
      <w:numFmt w:val="decimal"/>
      <w:lvlText w:val="14.%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A9E278D"/>
    <w:multiLevelType w:val="hybridMultilevel"/>
    <w:tmpl w:val="EEBC6588"/>
    <w:lvl w:ilvl="0" w:tplc="FE46895C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1BB06F3"/>
    <w:multiLevelType w:val="multilevel"/>
    <w:tmpl w:val="AB52D3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63AB6698"/>
    <w:multiLevelType w:val="singleLevel"/>
    <w:tmpl w:val="5BBEE5B8"/>
    <w:lvl w:ilvl="0">
      <w:start w:val="1"/>
      <w:numFmt w:val="decimal"/>
      <w:lvlText w:val="17.%1"/>
      <w:lvlJc w:val="left"/>
      <w:pPr>
        <w:ind w:left="9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18C49F9"/>
    <w:multiLevelType w:val="multilevel"/>
    <w:tmpl w:val="B898232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31" w15:restartNumberingAfterBreak="0">
    <w:nsid w:val="72807B8A"/>
    <w:multiLevelType w:val="singleLevel"/>
    <w:tmpl w:val="7DFA7F2A"/>
    <w:lvl w:ilvl="0">
      <w:start w:val="5"/>
      <w:numFmt w:val="decimal"/>
      <w:lvlText w:val="16.%1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9C82EF3"/>
    <w:multiLevelType w:val="multilevel"/>
    <w:tmpl w:val="D4C8799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25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3" w15:restartNumberingAfterBreak="0">
    <w:nsid w:val="7B9A1A8F"/>
    <w:multiLevelType w:val="multilevel"/>
    <w:tmpl w:val="0FD24E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4" w15:restartNumberingAfterBreak="0">
    <w:nsid w:val="7BB355DB"/>
    <w:multiLevelType w:val="multilevel"/>
    <w:tmpl w:val="6DD60A8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7F9D7A4E"/>
    <w:multiLevelType w:val="multilevel"/>
    <w:tmpl w:val="5AACEA4C"/>
    <w:lvl w:ilvl="0">
      <w:start w:val="17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965"/>
        </w:tabs>
        <w:ind w:left="1965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85"/>
        </w:tabs>
        <w:ind w:left="2685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25"/>
        </w:tabs>
        <w:ind w:left="4125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45"/>
        </w:tabs>
        <w:ind w:left="4845" w:hanging="124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8"/>
  </w:num>
  <w:num w:numId="2">
    <w:abstractNumId w:val="23"/>
  </w:num>
  <w:num w:numId="3">
    <w:abstractNumId w:val="30"/>
  </w:num>
  <w:num w:numId="4">
    <w:abstractNumId w:val="15"/>
  </w:num>
  <w:num w:numId="5">
    <w:abstractNumId w:val="12"/>
  </w:num>
  <w:num w:numId="6">
    <w:abstractNumId w:val="17"/>
  </w:num>
  <w:num w:numId="7">
    <w:abstractNumId w:val="26"/>
  </w:num>
  <w:num w:numId="8">
    <w:abstractNumId w:val="31"/>
  </w:num>
  <w:num w:numId="9">
    <w:abstractNumId w:val="29"/>
  </w:num>
  <w:num w:numId="10">
    <w:abstractNumId w:val="10"/>
  </w:num>
  <w:num w:numId="11">
    <w:abstractNumId w:val="11"/>
  </w:num>
  <w:num w:numId="12">
    <w:abstractNumId w:val="20"/>
  </w:num>
  <w:num w:numId="13">
    <w:abstractNumId w:val="27"/>
  </w:num>
  <w:num w:numId="14">
    <w:abstractNumId w:val="14"/>
  </w:num>
  <w:num w:numId="15">
    <w:abstractNumId w:val="24"/>
  </w:num>
  <w:num w:numId="16">
    <w:abstractNumId w:val="22"/>
  </w:num>
  <w:num w:numId="17">
    <w:abstractNumId w:val="19"/>
  </w:num>
  <w:num w:numId="18">
    <w:abstractNumId w:val="35"/>
  </w:num>
  <w:num w:numId="19">
    <w:abstractNumId w:val="2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6"/>
  </w:num>
  <w:num w:numId="31">
    <w:abstractNumId w:val="33"/>
  </w:num>
  <w:num w:numId="32">
    <w:abstractNumId w:val="32"/>
  </w:num>
  <w:num w:numId="33">
    <w:abstractNumId w:val="28"/>
  </w:num>
  <w:num w:numId="34">
    <w:abstractNumId w:val="13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ds" w:val="1"/>
    <w:docVar w:name="ndsvid" w:val="1"/>
  </w:docVars>
  <w:rsids>
    <w:rsidRoot w:val="00C454C4"/>
    <w:rsid w:val="000008CF"/>
    <w:rsid w:val="0000256B"/>
    <w:rsid w:val="000037C9"/>
    <w:rsid w:val="000043AA"/>
    <w:rsid w:val="000055C2"/>
    <w:rsid w:val="00007001"/>
    <w:rsid w:val="000074C2"/>
    <w:rsid w:val="0001027D"/>
    <w:rsid w:val="00011603"/>
    <w:rsid w:val="00011D7B"/>
    <w:rsid w:val="00011FA7"/>
    <w:rsid w:val="0001283C"/>
    <w:rsid w:val="00014626"/>
    <w:rsid w:val="0001588F"/>
    <w:rsid w:val="00015EE8"/>
    <w:rsid w:val="00016926"/>
    <w:rsid w:val="00016E54"/>
    <w:rsid w:val="00020482"/>
    <w:rsid w:val="00020A6C"/>
    <w:rsid w:val="000214E9"/>
    <w:rsid w:val="000220D2"/>
    <w:rsid w:val="000221A5"/>
    <w:rsid w:val="000222E4"/>
    <w:rsid w:val="000245A6"/>
    <w:rsid w:val="0002473F"/>
    <w:rsid w:val="0002663F"/>
    <w:rsid w:val="00026ACC"/>
    <w:rsid w:val="00026D0D"/>
    <w:rsid w:val="00026F5A"/>
    <w:rsid w:val="00030045"/>
    <w:rsid w:val="00030184"/>
    <w:rsid w:val="000304B4"/>
    <w:rsid w:val="00031860"/>
    <w:rsid w:val="00031B27"/>
    <w:rsid w:val="00032583"/>
    <w:rsid w:val="00032960"/>
    <w:rsid w:val="000333B1"/>
    <w:rsid w:val="00035859"/>
    <w:rsid w:val="0003647B"/>
    <w:rsid w:val="00036670"/>
    <w:rsid w:val="00036AAC"/>
    <w:rsid w:val="00036B81"/>
    <w:rsid w:val="000376C4"/>
    <w:rsid w:val="00037A46"/>
    <w:rsid w:val="00040D45"/>
    <w:rsid w:val="0004263B"/>
    <w:rsid w:val="00044291"/>
    <w:rsid w:val="00044647"/>
    <w:rsid w:val="00046F66"/>
    <w:rsid w:val="00047937"/>
    <w:rsid w:val="00047FDD"/>
    <w:rsid w:val="00051117"/>
    <w:rsid w:val="00052A14"/>
    <w:rsid w:val="00053387"/>
    <w:rsid w:val="00053A9C"/>
    <w:rsid w:val="00054031"/>
    <w:rsid w:val="00055214"/>
    <w:rsid w:val="00055722"/>
    <w:rsid w:val="000559E9"/>
    <w:rsid w:val="00057ACD"/>
    <w:rsid w:val="000607F1"/>
    <w:rsid w:val="00060B46"/>
    <w:rsid w:val="000618FB"/>
    <w:rsid w:val="00061E30"/>
    <w:rsid w:val="00061E69"/>
    <w:rsid w:val="00061F23"/>
    <w:rsid w:val="000631F1"/>
    <w:rsid w:val="00063D7D"/>
    <w:rsid w:val="00064692"/>
    <w:rsid w:val="00065412"/>
    <w:rsid w:val="00066215"/>
    <w:rsid w:val="00066F55"/>
    <w:rsid w:val="0006769D"/>
    <w:rsid w:val="00067C4F"/>
    <w:rsid w:val="00070CC0"/>
    <w:rsid w:val="00071900"/>
    <w:rsid w:val="00071EC9"/>
    <w:rsid w:val="00072D73"/>
    <w:rsid w:val="00072DE2"/>
    <w:rsid w:val="00073C7E"/>
    <w:rsid w:val="00073F63"/>
    <w:rsid w:val="0007561C"/>
    <w:rsid w:val="00076700"/>
    <w:rsid w:val="00077418"/>
    <w:rsid w:val="00080C97"/>
    <w:rsid w:val="00081A8A"/>
    <w:rsid w:val="00082FD5"/>
    <w:rsid w:val="0008482E"/>
    <w:rsid w:val="0008632A"/>
    <w:rsid w:val="00086A7F"/>
    <w:rsid w:val="00086D4A"/>
    <w:rsid w:val="00090B58"/>
    <w:rsid w:val="00090D7F"/>
    <w:rsid w:val="00091F83"/>
    <w:rsid w:val="00092031"/>
    <w:rsid w:val="000925A4"/>
    <w:rsid w:val="00092885"/>
    <w:rsid w:val="0009344C"/>
    <w:rsid w:val="000935CF"/>
    <w:rsid w:val="00095D4E"/>
    <w:rsid w:val="0009614A"/>
    <w:rsid w:val="00097DD1"/>
    <w:rsid w:val="000A09D7"/>
    <w:rsid w:val="000A0E99"/>
    <w:rsid w:val="000A1277"/>
    <w:rsid w:val="000A1404"/>
    <w:rsid w:val="000A1987"/>
    <w:rsid w:val="000A1B01"/>
    <w:rsid w:val="000A2C3E"/>
    <w:rsid w:val="000A3C00"/>
    <w:rsid w:val="000A4B79"/>
    <w:rsid w:val="000A4D3F"/>
    <w:rsid w:val="000A5D52"/>
    <w:rsid w:val="000A5FB0"/>
    <w:rsid w:val="000A65D3"/>
    <w:rsid w:val="000A73D3"/>
    <w:rsid w:val="000A7CB3"/>
    <w:rsid w:val="000A7D9A"/>
    <w:rsid w:val="000B010F"/>
    <w:rsid w:val="000B10FE"/>
    <w:rsid w:val="000B1ACC"/>
    <w:rsid w:val="000B2A85"/>
    <w:rsid w:val="000B2E22"/>
    <w:rsid w:val="000B2F6F"/>
    <w:rsid w:val="000B382F"/>
    <w:rsid w:val="000B60B6"/>
    <w:rsid w:val="000B68EF"/>
    <w:rsid w:val="000C039F"/>
    <w:rsid w:val="000C06BD"/>
    <w:rsid w:val="000C0834"/>
    <w:rsid w:val="000C2786"/>
    <w:rsid w:val="000C29FA"/>
    <w:rsid w:val="000C2C3C"/>
    <w:rsid w:val="000C2DC9"/>
    <w:rsid w:val="000C2F15"/>
    <w:rsid w:val="000C34C4"/>
    <w:rsid w:val="000C455D"/>
    <w:rsid w:val="000C4779"/>
    <w:rsid w:val="000C4D97"/>
    <w:rsid w:val="000C4E31"/>
    <w:rsid w:val="000C5B8E"/>
    <w:rsid w:val="000C711C"/>
    <w:rsid w:val="000C79B6"/>
    <w:rsid w:val="000D0D59"/>
    <w:rsid w:val="000D1AEB"/>
    <w:rsid w:val="000D330D"/>
    <w:rsid w:val="000D37AD"/>
    <w:rsid w:val="000D46D0"/>
    <w:rsid w:val="000D47F5"/>
    <w:rsid w:val="000D4A80"/>
    <w:rsid w:val="000D502F"/>
    <w:rsid w:val="000D5BAB"/>
    <w:rsid w:val="000D6238"/>
    <w:rsid w:val="000E1984"/>
    <w:rsid w:val="000E1C43"/>
    <w:rsid w:val="000E1D6E"/>
    <w:rsid w:val="000E2DF9"/>
    <w:rsid w:val="000E3383"/>
    <w:rsid w:val="000E3EC8"/>
    <w:rsid w:val="000E423C"/>
    <w:rsid w:val="000E47B8"/>
    <w:rsid w:val="000E5955"/>
    <w:rsid w:val="000E7230"/>
    <w:rsid w:val="000E73AF"/>
    <w:rsid w:val="000F0764"/>
    <w:rsid w:val="000F09E4"/>
    <w:rsid w:val="000F12EF"/>
    <w:rsid w:val="000F1A0A"/>
    <w:rsid w:val="000F1CD6"/>
    <w:rsid w:val="000F3BC6"/>
    <w:rsid w:val="000F43E0"/>
    <w:rsid w:val="000F57CC"/>
    <w:rsid w:val="000F5EE9"/>
    <w:rsid w:val="000F6A2F"/>
    <w:rsid w:val="000F6AED"/>
    <w:rsid w:val="000F71BD"/>
    <w:rsid w:val="000F7C60"/>
    <w:rsid w:val="00100167"/>
    <w:rsid w:val="00100F94"/>
    <w:rsid w:val="0010190C"/>
    <w:rsid w:val="001023A0"/>
    <w:rsid w:val="00102E7E"/>
    <w:rsid w:val="001031EF"/>
    <w:rsid w:val="00103B0D"/>
    <w:rsid w:val="001040EB"/>
    <w:rsid w:val="0010450D"/>
    <w:rsid w:val="00105690"/>
    <w:rsid w:val="0010792A"/>
    <w:rsid w:val="00110195"/>
    <w:rsid w:val="00110CD0"/>
    <w:rsid w:val="001110FF"/>
    <w:rsid w:val="00112981"/>
    <w:rsid w:val="00112DB8"/>
    <w:rsid w:val="00113BFE"/>
    <w:rsid w:val="00114D0F"/>
    <w:rsid w:val="00116A09"/>
    <w:rsid w:val="00121CB5"/>
    <w:rsid w:val="001230BB"/>
    <w:rsid w:val="00123DDD"/>
    <w:rsid w:val="00123F4B"/>
    <w:rsid w:val="001243EF"/>
    <w:rsid w:val="0012489D"/>
    <w:rsid w:val="001249E6"/>
    <w:rsid w:val="00125F96"/>
    <w:rsid w:val="00127421"/>
    <w:rsid w:val="00127496"/>
    <w:rsid w:val="00127D58"/>
    <w:rsid w:val="0013109E"/>
    <w:rsid w:val="0013141E"/>
    <w:rsid w:val="00131624"/>
    <w:rsid w:val="001318AC"/>
    <w:rsid w:val="001319A5"/>
    <w:rsid w:val="00131D88"/>
    <w:rsid w:val="00131EFF"/>
    <w:rsid w:val="00132BE5"/>
    <w:rsid w:val="0013360A"/>
    <w:rsid w:val="0013462F"/>
    <w:rsid w:val="001346BC"/>
    <w:rsid w:val="00135026"/>
    <w:rsid w:val="001372DA"/>
    <w:rsid w:val="001377D9"/>
    <w:rsid w:val="00137BBD"/>
    <w:rsid w:val="00140852"/>
    <w:rsid w:val="00142806"/>
    <w:rsid w:val="001435E9"/>
    <w:rsid w:val="001447C9"/>
    <w:rsid w:val="00144F8B"/>
    <w:rsid w:val="00147027"/>
    <w:rsid w:val="00147D57"/>
    <w:rsid w:val="00150547"/>
    <w:rsid w:val="0015209F"/>
    <w:rsid w:val="0015226D"/>
    <w:rsid w:val="00152C33"/>
    <w:rsid w:val="00154D6B"/>
    <w:rsid w:val="0015599F"/>
    <w:rsid w:val="001559D5"/>
    <w:rsid w:val="001561B9"/>
    <w:rsid w:val="00156459"/>
    <w:rsid w:val="00157516"/>
    <w:rsid w:val="00157CC9"/>
    <w:rsid w:val="00161445"/>
    <w:rsid w:val="00161D8E"/>
    <w:rsid w:val="00162BDD"/>
    <w:rsid w:val="0016578C"/>
    <w:rsid w:val="0016663A"/>
    <w:rsid w:val="00167638"/>
    <w:rsid w:val="001707B4"/>
    <w:rsid w:val="00170866"/>
    <w:rsid w:val="001709BD"/>
    <w:rsid w:val="00170C44"/>
    <w:rsid w:val="00171344"/>
    <w:rsid w:val="001721B5"/>
    <w:rsid w:val="00172A7F"/>
    <w:rsid w:val="00172BBB"/>
    <w:rsid w:val="00173A07"/>
    <w:rsid w:val="001745D6"/>
    <w:rsid w:val="00174954"/>
    <w:rsid w:val="00174F10"/>
    <w:rsid w:val="0017570F"/>
    <w:rsid w:val="00175C0D"/>
    <w:rsid w:val="00177DF4"/>
    <w:rsid w:val="001816C1"/>
    <w:rsid w:val="00181A22"/>
    <w:rsid w:val="00183856"/>
    <w:rsid w:val="001843B7"/>
    <w:rsid w:val="00184913"/>
    <w:rsid w:val="00184939"/>
    <w:rsid w:val="00185E43"/>
    <w:rsid w:val="001867CE"/>
    <w:rsid w:val="00186DF3"/>
    <w:rsid w:val="00186E24"/>
    <w:rsid w:val="00187015"/>
    <w:rsid w:val="00187CBD"/>
    <w:rsid w:val="00187DA8"/>
    <w:rsid w:val="00187F94"/>
    <w:rsid w:val="001901D0"/>
    <w:rsid w:val="00191527"/>
    <w:rsid w:val="0019217D"/>
    <w:rsid w:val="0019291F"/>
    <w:rsid w:val="001929DF"/>
    <w:rsid w:val="00193894"/>
    <w:rsid w:val="00197DC7"/>
    <w:rsid w:val="001A0398"/>
    <w:rsid w:val="001A17F9"/>
    <w:rsid w:val="001A1D59"/>
    <w:rsid w:val="001A282C"/>
    <w:rsid w:val="001A28D3"/>
    <w:rsid w:val="001A315D"/>
    <w:rsid w:val="001A4061"/>
    <w:rsid w:val="001A4B94"/>
    <w:rsid w:val="001A57AE"/>
    <w:rsid w:val="001A5A55"/>
    <w:rsid w:val="001A624F"/>
    <w:rsid w:val="001A787C"/>
    <w:rsid w:val="001B1996"/>
    <w:rsid w:val="001B2216"/>
    <w:rsid w:val="001B24CD"/>
    <w:rsid w:val="001B2E0D"/>
    <w:rsid w:val="001B4686"/>
    <w:rsid w:val="001B4E3B"/>
    <w:rsid w:val="001B5456"/>
    <w:rsid w:val="001B5632"/>
    <w:rsid w:val="001B66D6"/>
    <w:rsid w:val="001B74FC"/>
    <w:rsid w:val="001B7853"/>
    <w:rsid w:val="001C0073"/>
    <w:rsid w:val="001C0704"/>
    <w:rsid w:val="001C0FFA"/>
    <w:rsid w:val="001C38BB"/>
    <w:rsid w:val="001C630C"/>
    <w:rsid w:val="001C6583"/>
    <w:rsid w:val="001C72E5"/>
    <w:rsid w:val="001D0D34"/>
    <w:rsid w:val="001D1117"/>
    <w:rsid w:val="001D182D"/>
    <w:rsid w:val="001D1F51"/>
    <w:rsid w:val="001D32AE"/>
    <w:rsid w:val="001D3E76"/>
    <w:rsid w:val="001D4392"/>
    <w:rsid w:val="001D48F8"/>
    <w:rsid w:val="001E2203"/>
    <w:rsid w:val="001E40C8"/>
    <w:rsid w:val="001E4973"/>
    <w:rsid w:val="001E692A"/>
    <w:rsid w:val="001F1E03"/>
    <w:rsid w:val="001F2C02"/>
    <w:rsid w:val="001F3B5A"/>
    <w:rsid w:val="001F416A"/>
    <w:rsid w:val="001F4188"/>
    <w:rsid w:val="001F55C4"/>
    <w:rsid w:val="001F5A14"/>
    <w:rsid w:val="001F622F"/>
    <w:rsid w:val="001F66ED"/>
    <w:rsid w:val="001F789B"/>
    <w:rsid w:val="002001CF"/>
    <w:rsid w:val="00200E6A"/>
    <w:rsid w:val="002015EC"/>
    <w:rsid w:val="00201838"/>
    <w:rsid w:val="002022F0"/>
    <w:rsid w:val="00202B17"/>
    <w:rsid w:val="00202E72"/>
    <w:rsid w:val="00203376"/>
    <w:rsid w:val="00204252"/>
    <w:rsid w:val="00204D6A"/>
    <w:rsid w:val="0020507C"/>
    <w:rsid w:val="002059B6"/>
    <w:rsid w:val="002061C3"/>
    <w:rsid w:val="002063EE"/>
    <w:rsid w:val="002102C2"/>
    <w:rsid w:val="00210B59"/>
    <w:rsid w:val="0021122C"/>
    <w:rsid w:val="00211B40"/>
    <w:rsid w:val="00211BA7"/>
    <w:rsid w:val="00211D1C"/>
    <w:rsid w:val="00212438"/>
    <w:rsid w:val="00212D11"/>
    <w:rsid w:val="00213905"/>
    <w:rsid w:val="002148D9"/>
    <w:rsid w:val="00215482"/>
    <w:rsid w:val="00215A2D"/>
    <w:rsid w:val="00216F33"/>
    <w:rsid w:val="00217CD5"/>
    <w:rsid w:val="0022118A"/>
    <w:rsid w:val="002217F7"/>
    <w:rsid w:val="00221EFE"/>
    <w:rsid w:val="00222321"/>
    <w:rsid w:val="0022248B"/>
    <w:rsid w:val="00222D70"/>
    <w:rsid w:val="002239A8"/>
    <w:rsid w:val="002260AF"/>
    <w:rsid w:val="00226308"/>
    <w:rsid w:val="00226B43"/>
    <w:rsid w:val="0022729B"/>
    <w:rsid w:val="002274B3"/>
    <w:rsid w:val="00227B3E"/>
    <w:rsid w:val="00230138"/>
    <w:rsid w:val="00231AA6"/>
    <w:rsid w:val="00231E7B"/>
    <w:rsid w:val="00233869"/>
    <w:rsid w:val="00233C66"/>
    <w:rsid w:val="0023417E"/>
    <w:rsid w:val="0023486F"/>
    <w:rsid w:val="00236A83"/>
    <w:rsid w:val="00236CFC"/>
    <w:rsid w:val="00236DD4"/>
    <w:rsid w:val="0023789F"/>
    <w:rsid w:val="00241A3C"/>
    <w:rsid w:val="00242B0F"/>
    <w:rsid w:val="00242FD7"/>
    <w:rsid w:val="0024315B"/>
    <w:rsid w:val="00243B23"/>
    <w:rsid w:val="00243BE6"/>
    <w:rsid w:val="00244614"/>
    <w:rsid w:val="00244B18"/>
    <w:rsid w:val="0024582B"/>
    <w:rsid w:val="00246A00"/>
    <w:rsid w:val="002476FF"/>
    <w:rsid w:val="002506E0"/>
    <w:rsid w:val="002527D1"/>
    <w:rsid w:val="00253110"/>
    <w:rsid w:val="0025366E"/>
    <w:rsid w:val="002538FC"/>
    <w:rsid w:val="00254B9E"/>
    <w:rsid w:val="00254D55"/>
    <w:rsid w:val="002554B7"/>
    <w:rsid w:val="00255898"/>
    <w:rsid w:val="002561C4"/>
    <w:rsid w:val="00256345"/>
    <w:rsid w:val="00257208"/>
    <w:rsid w:val="0025726F"/>
    <w:rsid w:val="002578A3"/>
    <w:rsid w:val="002605B6"/>
    <w:rsid w:val="00260622"/>
    <w:rsid w:val="002623DA"/>
    <w:rsid w:val="002623F3"/>
    <w:rsid w:val="00262DCD"/>
    <w:rsid w:val="0026375C"/>
    <w:rsid w:val="00264963"/>
    <w:rsid w:val="002657F4"/>
    <w:rsid w:val="00265D4A"/>
    <w:rsid w:val="00266D72"/>
    <w:rsid w:val="00267A46"/>
    <w:rsid w:val="002710BE"/>
    <w:rsid w:val="0027124D"/>
    <w:rsid w:val="00273132"/>
    <w:rsid w:val="00274263"/>
    <w:rsid w:val="0027501A"/>
    <w:rsid w:val="00275BF6"/>
    <w:rsid w:val="00276605"/>
    <w:rsid w:val="00280E3B"/>
    <w:rsid w:val="002814C7"/>
    <w:rsid w:val="00281DEE"/>
    <w:rsid w:val="0028240F"/>
    <w:rsid w:val="00282828"/>
    <w:rsid w:val="00284833"/>
    <w:rsid w:val="002864B3"/>
    <w:rsid w:val="00286970"/>
    <w:rsid w:val="00287150"/>
    <w:rsid w:val="00287213"/>
    <w:rsid w:val="00287C0C"/>
    <w:rsid w:val="00291792"/>
    <w:rsid w:val="00291F5F"/>
    <w:rsid w:val="0029290E"/>
    <w:rsid w:val="00293BD6"/>
    <w:rsid w:val="002944E5"/>
    <w:rsid w:val="00294F23"/>
    <w:rsid w:val="002A0AC3"/>
    <w:rsid w:val="002A1977"/>
    <w:rsid w:val="002A212D"/>
    <w:rsid w:val="002A2E36"/>
    <w:rsid w:val="002A34AF"/>
    <w:rsid w:val="002A42CC"/>
    <w:rsid w:val="002A5D9E"/>
    <w:rsid w:val="002A60B3"/>
    <w:rsid w:val="002A7A35"/>
    <w:rsid w:val="002A7EEB"/>
    <w:rsid w:val="002B07E0"/>
    <w:rsid w:val="002B1261"/>
    <w:rsid w:val="002B23DB"/>
    <w:rsid w:val="002B26AA"/>
    <w:rsid w:val="002B3AB6"/>
    <w:rsid w:val="002B3B35"/>
    <w:rsid w:val="002B4232"/>
    <w:rsid w:val="002B5411"/>
    <w:rsid w:val="002B6E88"/>
    <w:rsid w:val="002C0A7F"/>
    <w:rsid w:val="002C16F1"/>
    <w:rsid w:val="002C1D94"/>
    <w:rsid w:val="002C2377"/>
    <w:rsid w:val="002C237C"/>
    <w:rsid w:val="002C31B3"/>
    <w:rsid w:val="002C33BB"/>
    <w:rsid w:val="002C4B0C"/>
    <w:rsid w:val="002C55BA"/>
    <w:rsid w:val="002C5B3C"/>
    <w:rsid w:val="002C5F40"/>
    <w:rsid w:val="002C6126"/>
    <w:rsid w:val="002C65D7"/>
    <w:rsid w:val="002C6E8E"/>
    <w:rsid w:val="002D19E7"/>
    <w:rsid w:val="002D475A"/>
    <w:rsid w:val="002D4EC6"/>
    <w:rsid w:val="002D5B69"/>
    <w:rsid w:val="002D5BC9"/>
    <w:rsid w:val="002D7FDA"/>
    <w:rsid w:val="002E0C85"/>
    <w:rsid w:val="002E0E75"/>
    <w:rsid w:val="002E1663"/>
    <w:rsid w:val="002E1BB4"/>
    <w:rsid w:val="002E20D7"/>
    <w:rsid w:val="002E2163"/>
    <w:rsid w:val="002E311B"/>
    <w:rsid w:val="002E3678"/>
    <w:rsid w:val="002E3D52"/>
    <w:rsid w:val="002E5410"/>
    <w:rsid w:val="002E5835"/>
    <w:rsid w:val="002E6EF6"/>
    <w:rsid w:val="002E7BF7"/>
    <w:rsid w:val="002F0686"/>
    <w:rsid w:val="002F078B"/>
    <w:rsid w:val="002F2058"/>
    <w:rsid w:val="002F3581"/>
    <w:rsid w:val="002F3D3A"/>
    <w:rsid w:val="002F659C"/>
    <w:rsid w:val="002F6894"/>
    <w:rsid w:val="002F78D0"/>
    <w:rsid w:val="00300280"/>
    <w:rsid w:val="003005DF"/>
    <w:rsid w:val="003018F4"/>
    <w:rsid w:val="00302C39"/>
    <w:rsid w:val="00302D79"/>
    <w:rsid w:val="003036F8"/>
    <w:rsid w:val="00304347"/>
    <w:rsid w:val="00304DC0"/>
    <w:rsid w:val="0030574C"/>
    <w:rsid w:val="00306F1A"/>
    <w:rsid w:val="003076B2"/>
    <w:rsid w:val="00307C21"/>
    <w:rsid w:val="00310F50"/>
    <w:rsid w:val="00312D3F"/>
    <w:rsid w:val="003134DD"/>
    <w:rsid w:val="003149F5"/>
    <w:rsid w:val="00314E99"/>
    <w:rsid w:val="00315A27"/>
    <w:rsid w:val="00315E90"/>
    <w:rsid w:val="00315FA1"/>
    <w:rsid w:val="00320159"/>
    <w:rsid w:val="003203E9"/>
    <w:rsid w:val="00321847"/>
    <w:rsid w:val="003220D1"/>
    <w:rsid w:val="003226B6"/>
    <w:rsid w:val="00322AB5"/>
    <w:rsid w:val="00323C83"/>
    <w:rsid w:val="00323D87"/>
    <w:rsid w:val="00324035"/>
    <w:rsid w:val="00324E91"/>
    <w:rsid w:val="003258AB"/>
    <w:rsid w:val="00326DC5"/>
    <w:rsid w:val="0032748E"/>
    <w:rsid w:val="00327D49"/>
    <w:rsid w:val="00330161"/>
    <w:rsid w:val="003304CD"/>
    <w:rsid w:val="00331E7B"/>
    <w:rsid w:val="003327B0"/>
    <w:rsid w:val="00333786"/>
    <w:rsid w:val="00333E7B"/>
    <w:rsid w:val="0033443F"/>
    <w:rsid w:val="003356D5"/>
    <w:rsid w:val="00335AC8"/>
    <w:rsid w:val="003362C0"/>
    <w:rsid w:val="00336D11"/>
    <w:rsid w:val="0033758D"/>
    <w:rsid w:val="003407DB"/>
    <w:rsid w:val="00340F22"/>
    <w:rsid w:val="00342C7C"/>
    <w:rsid w:val="00344806"/>
    <w:rsid w:val="00345905"/>
    <w:rsid w:val="00345D56"/>
    <w:rsid w:val="00346FE4"/>
    <w:rsid w:val="0034740D"/>
    <w:rsid w:val="0035156E"/>
    <w:rsid w:val="00351C6C"/>
    <w:rsid w:val="003522BA"/>
    <w:rsid w:val="003531B4"/>
    <w:rsid w:val="00353BF2"/>
    <w:rsid w:val="003548A8"/>
    <w:rsid w:val="00354BD4"/>
    <w:rsid w:val="00355F0C"/>
    <w:rsid w:val="00355FA0"/>
    <w:rsid w:val="0035676D"/>
    <w:rsid w:val="003567DA"/>
    <w:rsid w:val="003568D9"/>
    <w:rsid w:val="00356B0E"/>
    <w:rsid w:val="003570E8"/>
    <w:rsid w:val="003608CB"/>
    <w:rsid w:val="00360C25"/>
    <w:rsid w:val="003610C0"/>
    <w:rsid w:val="00361E03"/>
    <w:rsid w:val="00362919"/>
    <w:rsid w:val="00362AB4"/>
    <w:rsid w:val="00363184"/>
    <w:rsid w:val="00364707"/>
    <w:rsid w:val="00367039"/>
    <w:rsid w:val="0036780C"/>
    <w:rsid w:val="00371739"/>
    <w:rsid w:val="00371981"/>
    <w:rsid w:val="003730B3"/>
    <w:rsid w:val="00374A81"/>
    <w:rsid w:val="00375B02"/>
    <w:rsid w:val="003761B0"/>
    <w:rsid w:val="003770F3"/>
    <w:rsid w:val="003779B9"/>
    <w:rsid w:val="00377B80"/>
    <w:rsid w:val="00380515"/>
    <w:rsid w:val="00381497"/>
    <w:rsid w:val="00381689"/>
    <w:rsid w:val="00381802"/>
    <w:rsid w:val="0038270F"/>
    <w:rsid w:val="00382C95"/>
    <w:rsid w:val="0038382C"/>
    <w:rsid w:val="00383CC2"/>
    <w:rsid w:val="0038523A"/>
    <w:rsid w:val="00386362"/>
    <w:rsid w:val="0038743D"/>
    <w:rsid w:val="0038773F"/>
    <w:rsid w:val="003879C0"/>
    <w:rsid w:val="00390A74"/>
    <w:rsid w:val="003915C4"/>
    <w:rsid w:val="003926FD"/>
    <w:rsid w:val="00392A2D"/>
    <w:rsid w:val="0039583C"/>
    <w:rsid w:val="0039726C"/>
    <w:rsid w:val="0039740E"/>
    <w:rsid w:val="00397A9F"/>
    <w:rsid w:val="00397CAA"/>
    <w:rsid w:val="003A1522"/>
    <w:rsid w:val="003A176A"/>
    <w:rsid w:val="003A19D0"/>
    <w:rsid w:val="003A3783"/>
    <w:rsid w:val="003A39A0"/>
    <w:rsid w:val="003A3CE4"/>
    <w:rsid w:val="003A420E"/>
    <w:rsid w:val="003A5F20"/>
    <w:rsid w:val="003A7178"/>
    <w:rsid w:val="003B0ACD"/>
    <w:rsid w:val="003B0BC0"/>
    <w:rsid w:val="003B2D59"/>
    <w:rsid w:val="003C0E60"/>
    <w:rsid w:val="003C187D"/>
    <w:rsid w:val="003C23C2"/>
    <w:rsid w:val="003C2AA6"/>
    <w:rsid w:val="003C2AFD"/>
    <w:rsid w:val="003C2D39"/>
    <w:rsid w:val="003C3BF2"/>
    <w:rsid w:val="003C4278"/>
    <w:rsid w:val="003C460A"/>
    <w:rsid w:val="003C6DA0"/>
    <w:rsid w:val="003C7F1C"/>
    <w:rsid w:val="003D07A7"/>
    <w:rsid w:val="003D1453"/>
    <w:rsid w:val="003D1933"/>
    <w:rsid w:val="003D4F7A"/>
    <w:rsid w:val="003D60F0"/>
    <w:rsid w:val="003D612D"/>
    <w:rsid w:val="003D710F"/>
    <w:rsid w:val="003D74EB"/>
    <w:rsid w:val="003E0556"/>
    <w:rsid w:val="003E3087"/>
    <w:rsid w:val="003E3DEF"/>
    <w:rsid w:val="003E4804"/>
    <w:rsid w:val="003E49DE"/>
    <w:rsid w:val="003E4E03"/>
    <w:rsid w:val="003E6489"/>
    <w:rsid w:val="003F0CC3"/>
    <w:rsid w:val="003F0D15"/>
    <w:rsid w:val="003F114F"/>
    <w:rsid w:val="003F1B4B"/>
    <w:rsid w:val="003F21A4"/>
    <w:rsid w:val="003F2398"/>
    <w:rsid w:val="003F2BF6"/>
    <w:rsid w:val="003F300F"/>
    <w:rsid w:val="003F496E"/>
    <w:rsid w:val="00402592"/>
    <w:rsid w:val="00402D60"/>
    <w:rsid w:val="00403700"/>
    <w:rsid w:val="00404BE3"/>
    <w:rsid w:val="00405951"/>
    <w:rsid w:val="00405D40"/>
    <w:rsid w:val="0040652A"/>
    <w:rsid w:val="004066BE"/>
    <w:rsid w:val="00406745"/>
    <w:rsid w:val="00406BCA"/>
    <w:rsid w:val="00406E80"/>
    <w:rsid w:val="00407279"/>
    <w:rsid w:val="0040733A"/>
    <w:rsid w:val="00410545"/>
    <w:rsid w:val="00410929"/>
    <w:rsid w:val="004114FF"/>
    <w:rsid w:val="00412DCE"/>
    <w:rsid w:val="00413084"/>
    <w:rsid w:val="00413CBF"/>
    <w:rsid w:val="00414858"/>
    <w:rsid w:val="0041652A"/>
    <w:rsid w:val="00416C38"/>
    <w:rsid w:val="004173C6"/>
    <w:rsid w:val="00417586"/>
    <w:rsid w:val="00420C0C"/>
    <w:rsid w:val="00421068"/>
    <w:rsid w:val="00421C1D"/>
    <w:rsid w:val="00423BAA"/>
    <w:rsid w:val="00424439"/>
    <w:rsid w:val="00424CD0"/>
    <w:rsid w:val="00424E5E"/>
    <w:rsid w:val="0042616B"/>
    <w:rsid w:val="0043029D"/>
    <w:rsid w:val="00430D0D"/>
    <w:rsid w:val="00431DAE"/>
    <w:rsid w:val="00432802"/>
    <w:rsid w:val="00433BF0"/>
    <w:rsid w:val="00433C66"/>
    <w:rsid w:val="0043496E"/>
    <w:rsid w:val="00434D55"/>
    <w:rsid w:val="004351F0"/>
    <w:rsid w:val="00436778"/>
    <w:rsid w:val="00437506"/>
    <w:rsid w:val="00437921"/>
    <w:rsid w:val="00440E2C"/>
    <w:rsid w:val="00440FCF"/>
    <w:rsid w:val="004424E5"/>
    <w:rsid w:val="00442EB1"/>
    <w:rsid w:val="004446B8"/>
    <w:rsid w:val="004448C6"/>
    <w:rsid w:val="00444CDB"/>
    <w:rsid w:val="00444EEF"/>
    <w:rsid w:val="0044596A"/>
    <w:rsid w:val="00445F97"/>
    <w:rsid w:val="0044736D"/>
    <w:rsid w:val="00447C57"/>
    <w:rsid w:val="004515BD"/>
    <w:rsid w:val="00452239"/>
    <w:rsid w:val="00454D92"/>
    <w:rsid w:val="004550A5"/>
    <w:rsid w:val="00456824"/>
    <w:rsid w:val="004604E1"/>
    <w:rsid w:val="004618E2"/>
    <w:rsid w:val="004621B9"/>
    <w:rsid w:val="00462774"/>
    <w:rsid w:val="00462830"/>
    <w:rsid w:val="00462AAB"/>
    <w:rsid w:val="0046427A"/>
    <w:rsid w:val="0046498A"/>
    <w:rsid w:val="004663C2"/>
    <w:rsid w:val="00466F99"/>
    <w:rsid w:val="004670D2"/>
    <w:rsid w:val="00467D1F"/>
    <w:rsid w:val="0047150F"/>
    <w:rsid w:val="004726EE"/>
    <w:rsid w:val="0047270F"/>
    <w:rsid w:val="004743A2"/>
    <w:rsid w:val="00475405"/>
    <w:rsid w:val="00475D98"/>
    <w:rsid w:val="00475DD9"/>
    <w:rsid w:val="00476089"/>
    <w:rsid w:val="00482015"/>
    <w:rsid w:val="004828DD"/>
    <w:rsid w:val="004830A1"/>
    <w:rsid w:val="00483435"/>
    <w:rsid w:val="00483B6F"/>
    <w:rsid w:val="00484E94"/>
    <w:rsid w:val="00486A35"/>
    <w:rsid w:val="00486C10"/>
    <w:rsid w:val="0048746E"/>
    <w:rsid w:val="00490328"/>
    <w:rsid w:val="0049235F"/>
    <w:rsid w:val="0049445A"/>
    <w:rsid w:val="0049466C"/>
    <w:rsid w:val="00494D23"/>
    <w:rsid w:val="004953E0"/>
    <w:rsid w:val="00497AB8"/>
    <w:rsid w:val="004A3012"/>
    <w:rsid w:val="004A3C91"/>
    <w:rsid w:val="004A6D9E"/>
    <w:rsid w:val="004A70A5"/>
    <w:rsid w:val="004A74E8"/>
    <w:rsid w:val="004A7505"/>
    <w:rsid w:val="004B08CF"/>
    <w:rsid w:val="004B1AF7"/>
    <w:rsid w:val="004B3B84"/>
    <w:rsid w:val="004B619D"/>
    <w:rsid w:val="004B61CF"/>
    <w:rsid w:val="004B6B11"/>
    <w:rsid w:val="004B6D85"/>
    <w:rsid w:val="004B781D"/>
    <w:rsid w:val="004B7AC7"/>
    <w:rsid w:val="004C2AD8"/>
    <w:rsid w:val="004C32AF"/>
    <w:rsid w:val="004C37BA"/>
    <w:rsid w:val="004C417A"/>
    <w:rsid w:val="004C4913"/>
    <w:rsid w:val="004C5178"/>
    <w:rsid w:val="004C64C4"/>
    <w:rsid w:val="004C66B6"/>
    <w:rsid w:val="004C674D"/>
    <w:rsid w:val="004C7333"/>
    <w:rsid w:val="004C799B"/>
    <w:rsid w:val="004D059B"/>
    <w:rsid w:val="004D1946"/>
    <w:rsid w:val="004D230A"/>
    <w:rsid w:val="004D37B2"/>
    <w:rsid w:val="004D3953"/>
    <w:rsid w:val="004D49B4"/>
    <w:rsid w:val="004D59BA"/>
    <w:rsid w:val="004D5C97"/>
    <w:rsid w:val="004D5CCB"/>
    <w:rsid w:val="004D65CC"/>
    <w:rsid w:val="004D6D0F"/>
    <w:rsid w:val="004D6D2C"/>
    <w:rsid w:val="004D76DE"/>
    <w:rsid w:val="004D7BE8"/>
    <w:rsid w:val="004E1A10"/>
    <w:rsid w:val="004E1E67"/>
    <w:rsid w:val="004E280E"/>
    <w:rsid w:val="004E319D"/>
    <w:rsid w:val="004E467C"/>
    <w:rsid w:val="004E502F"/>
    <w:rsid w:val="004E693D"/>
    <w:rsid w:val="004E694B"/>
    <w:rsid w:val="004F00F5"/>
    <w:rsid w:val="004F09B7"/>
    <w:rsid w:val="004F2883"/>
    <w:rsid w:val="004F3121"/>
    <w:rsid w:val="004F467B"/>
    <w:rsid w:val="004F5B31"/>
    <w:rsid w:val="004F77C6"/>
    <w:rsid w:val="004F7EE6"/>
    <w:rsid w:val="0050083F"/>
    <w:rsid w:val="005011D9"/>
    <w:rsid w:val="00501521"/>
    <w:rsid w:val="00501F2C"/>
    <w:rsid w:val="0050321E"/>
    <w:rsid w:val="0050444B"/>
    <w:rsid w:val="00506563"/>
    <w:rsid w:val="00506E3E"/>
    <w:rsid w:val="00507CA1"/>
    <w:rsid w:val="00510748"/>
    <w:rsid w:val="00511FD6"/>
    <w:rsid w:val="005136DD"/>
    <w:rsid w:val="00513CC5"/>
    <w:rsid w:val="00515689"/>
    <w:rsid w:val="00515A4F"/>
    <w:rsid w:val="005211BB"/>
    <w:rsid w:val="0052175B"/>
    <w:rsid w:val="0052297F"/>
    <w:rsid w:val="00522F4D"/>
    <w:rsid w:val="005233C6"/>
    <w:rsid w:val="005263E1"/>
    <w:rsid w:val="00526453"/>
    <w:rsid w:val="005268DB"/>
    <w:rsid w:val="005269EC"/>
    <w:rsid w:val="00526E28"/>
    <w:rsid w:val="005303C6"/>
    <w:rsid w:val="005303DE"/>
    <w:rsid w:val="00530897"/>
    <w:rsid w:val="00530BB0"/>
    <w:rsid w:val="005321FB"/>
    <w:rsid w:val="00532516"/>
    <w:rsid w:val="00532564"/>
    <w:rsid w:val="00532FA7"/>
    <w:rsid w:val="005332C5"/>
    <w:rsid w:val="005341EE"/>
    <w:rsid w:val="005344AE"/>
    <w:rsid w:val="0053510D"/>
    <w:rsid w:val="005351F9"/>
    <w:rsid w:val="00535C2C"/>
    <w:rsid w:val="00536508"/>
    <w:rsid w:val="00537AD8"/>
    <w:rsid w:val="00537C94"/>
    <w:rsid w:val="00537CEC"/>
    <w:rsid w:val="00540972"/>
    <w:rsid w:val="00541E8F"/>
    <w:rsid w:val="00542365"/>
    <w:rsid w:val="005433D6"/>
    <w:rsid w:val="00543B1F"/>
    <w:rsid w:val="00543C35"/>
    <w:rsid w:val="00545809"/>
    <w:rsid w:val="005465AB"/>
    <w:rsid w:val="00546F3D"/>
    <w:rsid w:val="005470D7"/>
    <w:rsid w:val="0054769D"/>
    <w:rsid w:val="005476FD"/>
    <w:rsid w:val="0054784B"/>
    <w:rsid w:val="00547DA0"/>
    <w:rsid w:val="00550EBB"/>
    <w:rsid w:val="0055174A"/>
    <w:rsid w:val="005523FF"/>
    <w:rsid w:val="0055290A"/>
    <w:rsid w:val="005529C3"/>
    <w:rsid w:val="005538EF"/>
    <w:rsid w:val="00553BC0"/>
    <w:rsid w:val="00554F56"/>
    <w:rsid w:val="00555832"/>
    <w:rsid w:val="00555F22"/>
    <w:rsid w:val="00556766"/>
    <w:rsid w:val="005575D2"/>
    <w:rsid w:val="0055763D"/>
    <w:rsid w:val="00557EF6"/>
    <w:rsid w:val="00560156"/>
    <w:rsid w:val="005622A5"/>
    <w:rsid w:val="00562D89"/>
    <w:rsid w:val="005631D2"/>
    <w:rsid w:val="0056379C"/>
    <w:rsid w:val="00563C6F"/>
    <w:rsid w:val="00564231"/>
    <w:rsid w:val="00564309"/>
    <w:rsid w:val="005643F9"/>
    <w:rsid w:val="00565452"/>
    <w:rsid w:val="005654C7"/>
    <w:rsid w:val="00565817"/>
    <w:rsid w:val="00565CA4"/>
    <w:rsid w:val="00566B3A"/>
    <w:rsid w:val="00567E16"/>
    <w:rsid w:val="00571480"/>
    <w:rsid w:val="00571B8E"/>
    <w:rsid w:val="00572DF7"/>
    <w:rsid w:val="00573541"/>
    <w:rsid w:val="00574F54"/>
    <w:rsid w:val="00575459"/>
    <w:rsid w:val="0057696C"/>
    <w:rsid w:val="00576D5A"/>
    <w:rsid w:val="00580951"/>
    <w:rsid w:val="00580A35"/>
    <w:rsid w:val="0058296B"/>
    <w:rsid w:val="00582F0B"/>
    <w:rsid w:val="00583011"/>
    <w:rsid w:val="005831E2"/>
    <w:rsid w:val="00584355"/>
    <w:rsid w:val="00584986"/>
    <w:rsid w:val="005850AF"/>
    <w:rsid w:val="00586625"/>
    <w:rsid w:val="005868AC"/>
    <w:rsid w:val="00586F2F"/>
    <w:rsid w:val="00590F1E"/>
    <w:rsid w:val="00592595"/>
    <w:rsid w:val="00592C1C"/>
    <w:rsid w:val="00593D96"/>
    <w:rsid w:val="00597E4E"/>
    <w:rsid w:val="005A11F6"/>
    <w:rsid w:val="005A159F"/>
    <w:rsid w:val="005A1A08"/>
    <w:rsid w:val="005A1D4C"/>
    <w:rsid w:val="005A287D"/>
    <w:rsid w:val="005A2A9A"/>
    <w:rsid w:val="005A3872"/>
    <w:rsid w:val="005A39DB"/>
    <w:rsid w:val="005A3CEC"/>
    <w:rsid w:val="005A4993"/>
    <w:rsid w:val="005A4AFF"/>
    <w:rsid w:val="005A4B6A"/>
    <w:rsid w:val="005A66D3"/>
    <w:rsid w:val="005A6822"/>
    <w:rsid w:val="005A7AEE"/>
    <w:rsid w:val="005B02C2"/>
    <w:rsid w:val="005B12CF"/>
    <w:rsid w:val="005B15DB"/>
    <w:rsid w:val="005B1686"/>
    <w:rsid w:val="005B25D8"/>
    <w:rsid w:val="005B3BCF"/>
    <w:rsid w:val="005B58B8"/>
    <w:rsid w:val="005B6535"/>
    <w:rsid w:val="005B70A9"/>
    <w:rsid w:val="005B77E9"/>
    <w:rsid w:val="005C283B"/>
    <w:rsid w:val="005C2CF6"/>
    <w:rsid w:val="005C396C"/>
    <w:rsid w:val="005C3A3A"/>
    <w:rsid w:val="005C3CB5"/>
    <w:rsid w:val="005C4D8A"/>
    <w:rsid w:val="005C5EB5"/>
    <w:rsid w:val="005C6E98"/>
    <w:rsid w:val="005C7728"/>
    <w:rsid w:val="005C77D1"/>
    <w:rsid w:val="005C7A89"/>
    <w:rsid w:val="005C7BCD"/>
    <w:rsid w:val="005D19C7"/>
    <w:rsid w:val="005D3088"/>
    <w:rsid w:val="005D3455"/>
    <w:rsid w:val="005D3B8A"/>
    <w:rsid w:val="005D3FD1"/>
    <w:rsid w:val="005D516C"/>
    <w:rsid w:val="005D581A"/>
    <w:rsid w:val="005D61C8"/>
    <w:rsid w:val="005D63B5"/>
    <w:rsid w:val="005D722F"/>
    <w:rsid w:val="005D7A84"/>
    <w:rsid w:val="005E0434"/>
    <w:rsid w:val="005E0CB8"/>
    <w:rsid w:val="005E1E36"/>
    <w:rsid w:val="005E2A0A"/>
    <w:rsid w:val="005E2EA8"/>
    <w:rsid w:val="005E4312"/>
    <w:rsid w:val="005E4E3B"/>
    <w:rsid w:val="005E4F7A"/>
    <w:rsid w:val="005E6324"/>
    <w:rsid w:val="005E678F"/>
    <w:rsid w:val="005E7143"/>
    <w:rsid w:val="005E7292"/>
    <w:rsid w:val="005E7EFF"/>
    <w:rsid w:val="005F28A0"/>
    <w:rsid w:val="005F33D1"/>
    <w:rsid w:val="005F3791"/>
    <w:rsid w:val="005F660B"/>
    <w:rsid w:val="005F7C4B"/>
    <w:rsid w:val="00602C49"/>
    <w:rsid w:val="00604B36"/>
    <w:rsid w:val="00605207"/>
    <w:rsid w:val="00606004"/>
    <w:rsid w:val="006068B4"/>
    <w:rsid w:val="0061002B"/>
    <w:rsid w:val="006103DC"/>
    <w:rsid w:val="006106F6"/>
    <w:rsid w:val="00610771"/>
    <w:rsid w:val="006109CD"/>
    <w:rsid w:val="0061123D"/>
    <w:rsid w:val="0061130B"/>
    <w:rsid w:val="006122FD"/>
    <w:rsid w:val="00613507"/>
    <w:rsid w:val="006138AD"/>
    <w:rsid w:val="006144AE"/>
    <w:rsid w:val="00615FF2"/>
    <w:rsid w:val="006160C1"/>
    <w:rsid w:val="00617432"/>
    <w:rsid w:val="00623140"/>
    <w:rsid w:val="00625109"/>
    <w:rsid w:val="006257B1"/>
    <w:rsid w:val="00631CAB"/>
    <w:rsid w:val="00632E9F"/>
    <w:rsid w:val="00632EE2"/>
    <w:rsid w:val="00632FA9"/>
    <w:rsid w:val="006336AE"/>
    <w:rsid w:val="00634EFE"/>
    <w:rsid w:val="00635ACE"/>
    <w:rsid w:val="006360A1"/>
    <w:rsid w:val="00636E84"/>
    <w:rsid w:val="00637C2B"/>
    <w:rsid w:val="006418D9"/>
    <w:rsid w:val="006428B6"/>
    <w:rsid w:val="00642D0F"/>
    <w:rsid w:val="006439E4"/>
    <w:rsid w:val="00643DAB"/>
    <w:rsid w:val="0064453A"/>
    <w:rsid w:val="0064499F"/>
    <w:rsid w:val="00645491"/>
    <w:rsid w:val="00646F5C"/>
    <w:rsid w:val="00647985"/>
    <w:rsid w:val="00647B08"/>
    <w:rsid w:val="00647DCD"/>
    <w:rsid w:val="00650A95"/>
    <w:rsid w:val="00651C07"/>
    <w:rsid w:val="00652F85"/>
    <w:rsid w:val="00654A4B"/>
    <w:rsid w:val="0065655C"/>
    <w:rsid w:val="006574E4"/>
    <w:rsid w:val="0065750F"/>
    <w:rsid w:val="00660D13"/>
    <w:rsid w:val="00660DCC"/>
    <w:rsid w:val="00661C0A"/>
    <w:rsid w:val="00663953"/>
    <w:rsid w:val="00664AC2"/>
    <w:rsid w:val="00664C84"/>
    <w:rsid w:val="00666697"/>
    <w:rsid w:val="00666769"/>
    <w:rsid w:val="00666E05"/>
    <w:rsid w:val="00667821"/>
    <w:rsid w:val="00670317"/>
    <w:rsid w:val="0067106B"/>
    <w:rsid w:val="00672207"/>
    <w:rsid w:val="00672968"/>
    <w:rsid w:val="00672BB7"/>
    <w:rsid w:val="00672BD3"/>
    <w:rsid w:val="00673111"/>
    <w:rsid w:val="006735B8"/>
    <w:rsid w:val="00674115"/>
    <w:rsid w:val="00674C11"/>
    <w:rsid w:val="00675F5E"/>
    <w:rsid w:val="00675FA0"/>
    <w:rsid w:val="00676F9B"/>
    <w:rsid w:val="00680026"/>
    <w:rsid w:val="0068358E"/>
    <w:rsid w:val="006835C2"/>
    <w:rsid w:val="00683FD6"/>
    <w:rsid w:val="0068409A"/>
    <w:rsid w:val="00684123"/>
    <w:rsid w:val="0068540C"/>
    <w:rsid w:val="00685DCB"/>
    <w:rsid w:val="00685FC1"/>
    <w:rsid w:val="006868E2"/>
    <w:rsid w:val="0068697C"/>
    <w:rsid w:val="00686E18"/>
    <w:rsid w:val="00687259"/>
    <w:rsid w:val="00690A1E"/>
    <w:rsid w:val="00691786"/>
    <w:rsid w:val="00691C2D"/>
    <w:rsid w:val="00691F60"/>
    <w:rsid w:val="00691FAF"/>
    <w:rsid w:val="006925E7"/>
    <w:rsid w:val="006939AA"/>
    <w:rsid w:val="006950B5"/>
    <w:rsid w:val="0069566B"/>
    <w:rsid w:val="00695B7B"/>
    <w:rsid w:val="00695BA6"/>
    <w:rsid w:val="00696414"/>
    <w:rsid w:val="006966E6"/>
    <w:rsid w:val="00697967"/>
    <w:rsid w:val="00697C99"/>
    <w:rsid w:val="006A00D7"/>
    <w:rsid w:val="006A0A12"/>
    <w:rsid w:val="006A0CFD"/>
    <w:rsid w:val="006A1336"/>
    <w:rsid w:val="006A20E9"/>
    <w:rsid w:val="006A25B4"/>
    <w:rsid w:val="006A40DB"/>
    <w:rsid w:val="006A410D"/>
    <w:rsid w:val="006A4367"/>
    <w:rsid w:val="006A4B4B"/>
    <w:rsid w:val="006A52ED"/>
    <w:rsid w:val="006A6B10"/>
    <w:rsid w:val="006A74B8"/>
    <w:rsid w:val="006A7941"/>
    <w:rsid w:val="006B06C1"/>
    <w:rsid w:val="006B2BD5"/>
    <w:rsid w:val="006B3309"/>
    <w:rsid w:val="006B3E9C"/>
    <w:rsid w:val="006B402D"/>
    <w:rsid w:val="006B5A8D"/>
    <w:rsid w:val="006B731B"/>
    <w:rsid w:val="006B7D1E"/>
    <w:rsid w:val="006B7F5D"/>
    <w:rsid w:val="006C0A4D"/>
    <w:rsid w:val="006C2A87"/>
    <w:rsid w:val="006C3640"/>
    <w:rsid w:val="006C499C"/>
    <w:rsid w:val="006C621A"/>
    <w:rsid w:val="006D1115"/>
    <w:rsid w:val="006D256B"/>
    <w:rsid w:val="006D3398"/>
    <w:rsid w:val="006D469A"/>
    <w:rsid w:val="006D57EB"/>
    <w:rsid w:val="006D7318"/>
    <w:rsid w:val="006E08CB"/>
    <w:rsid w:val="006E09ED"/>
    <w:rsid w:val="006E0C42"/>
    <w:rsid w:val="006E0DA3"/>
    <w:rsid w:val="006E0F39"/>
    <w:rsid w:val="006E16D4"/>
    <w:rsid w:val="006E1D0F"/>
    <w:rsid w:val="006E2669"/>
    <w:rsid w:val="006E2C3F"/>
    <w:rsid w:val="006E365C"/>
    <w:rsid w:val="006E3759"/>
    <w:rsid w:val="006E4663"/>
    <w:rsid w:val="006E4A46"/>
    <w:rsid w:val="006E53F4"/>
    <w:rsid w:val="006E74C5"/>
    <w:rsid w:val="006F01BD"/>
    <w:rsid w:val="006F0CB9"/>
    <w:rsid w:val="006F1664"/>
    <w:rsid w:val="006F2E81"/>
    <w:rsid w:val="006F3940"/>
    <w:rsid w:val="006F4116"/>
    <w:rsid w:val="006F417A"/>
    <w:rsid w:val="006F43CA"/>
    <w:rsid w:val="006F514F"/>
    <w:rsid w:val="00700388"/>
    <w:rsid w:val="00700BAB"/>
    <w:rsid w:val="00700CD8"/>
    <w:rsid w:val="0070162B"/>
    <w:rsid w:val="00701B7C"/>
    <w:rsid w:val="0070230F"/>
    <w:rsid w:val="00702E91"/>
    <w:rsid w:val="00703A78"/>
    <w:rsid w:val="00703B67"/>
    <w:rsid w:val="00703BFA"/>
    <w:rsid w:val="0070543A"/>
    <w:rsid w:val="007066F6"/>
    <w:rsid w:val="00711C87"/>
    <w:rsid w:val="00711D9A"/>
    <w:rsid w:val="007131D1"/>
    <w:rsid w:val="00714A37"/>
    <w:rsid w:val="00714E6B"/>
    <w:rsid w:val="00717A15"/>
    <w:rsid w:val="00721992"/>
    <w:rsid w:val="007219D3"/>
    <w:rsid w:val="007235B9"/>
    <w:rsid w:val="0072421D"/>
    <w:rsid w:val="007242EF"/>
    <w:rsid w:val="007243B2"/>
    <w:rsid w:val="00731D5B"/>
    <w:rsid w:val="00732F4A"/>
    <w:rsid w:val="007333EA"/>
    <w:rsid w:val="007345EB"/>
    <w:rsid w:val="0073525E"/>
    <w:rsid w:val="00740DCB"/>
    <w:rsid w:val="007414C2"/>
    <w:rsid w:val="007422E3"/>
    <w:rsid w:val="0074349E"/>
    <w:rsid w:val="00743CD1"/>
    <w:rsid w:val="00744993"/>
    <w:rsid w:val="00745800"/>
    <w:rsid w:val="00745D9C"/>
    <w:rsid w:val="007469DF"/>
    <w:rsid w:val="00747168"/>
    <w:rsid w:val="007472AA"/>
    <w:rsid w:val="00751FFC"/>
    <w:rsid w:val="00752EEE"/>
    <w:rsid w:val="007540E4"/>
    <w:rsid w:val="00755307"/>
    <w:rsid w:val="0075699B"/>
    <w:rsid w:val="00756D2F"/>
    <w:rsid w:val="00756E67"/>
    <w:rsid w:val="00757057"/>
    <w:rsid w:val="00760FD9"/>
    <w:rsid w:val="007617D9"/>
    <w:rsid w:val="00762341"/>
    <w:rsid w:val="007627AC"/>
    <w:rsid w:val="0076575F"/>
    <w:rsid w:val="007665DC"/>
    <w:rsid w:val="00766A21"/>
    <w:rsid w:val="00767103"/>
    <w:rsid w:val="00767C51"/>
    <w:rsid w:val="00770814"/>
    <w:rsid w:val="007714E2"/>
    <w:rsid w:val="007723E3"/>
    <w:rsid w:val="007723E5"/>
    <w:rsid w:val="0077391C"/>
    <w:rsid w:val="0077413B"/>
    <w:rsid w:val="007767F1"/>
    <w:rsid w:val="00776953"/>
    <w:rsid w:val="007777BC"/>
    <w:rsid w:val="00777D55"/>
    <w:rsid w:val="00777FDC"/>
    <w:rsid w:val="00781268"/>
    <w:rsid w:val="00782033"/>
    <w:rsid w:val="007824C8"/>
    <w:rsid w:val="00782993"/>
    <w:rsid w:val="00783099"/>
    <w:rsid w:val="00783ADE"/>
    <w:rsid w:val="00783F51"/>
    <w:rsid w:val="00784B2C"/>
    <w:rsid w:val="007874EC"/>
    <w:rsid w:val="00787B36"/>
    <w:rsid w:val="00790DF9"/>
    <w:rsid w:val="007920AF"/>
    <w:rsid w:val="00792391"/>
    <w:rsid w:val="00792879"/>
    <w:rsid w:val="007929B8"/>
    <w:rsid w:val="00793147"/>
    <w:rsid w:val="00794185"/>
    <w:rsid w:val="007951B5"/>
    <w:rsid w:val="00795446"/>
    <w:rsid w:val="007959E1"/>
    <w:rsid w:val="00795BFC"/>
    <w:rsid w:val="007964F2"/>
    <w:rsid w:val="00796531"/>
    <w:rsid w:val="007A2247"/>
    <w:rsid w:val="007A3B84"/>
    <w:rsid w:val="007A5722"/>
    <w:rsid w:val="007A637D"/>
    <w:rsid w:val="007A6886"/>
    <w:rsid w:val="007A6B68"/>
    <w:rsid w:val="007A74BF"/>
    <w:rsid w:val="007B01B3"/>
    <w:rsid w:val="007B22EB"/>
    <w:rsid w:val="007B2BF1"/>
    <w:rsid w:val="007B5971"/>
    <w:rsid w:val="007B6019"/>
    <w:rsid w:val="007B6364"/>
    <w:rsid w:val="007B6483"/>
    <w:rsid w:val="007B70AF"/>
    <w:rsid w:val="007C3FEF"/>
    <w:rsid w:val="007C5F62"/>
    <w:rsid w:val="007C60C7"/>
    <w:rsid w:val="007C6EA0"/>
    <w:rsid w:val="007C768C"/>
    <w:rsid w:val="007C7F98"/>
    <w:rsid w:val="007D07C1"/>
    <w:rsid w:val="007D2011"/>
    <w:rsid w:val="007D2B2D"/>
    <w:rsid w:val="007D44CE"/>
    <w:rsid w:val="007D49A6"/>
    <w:rsid w:val="007D67C7"/>
    <w:rsid w:val="007E06CB"/>
    <w:rsid w:val="007E160D"/>
    <w:rsid w:val="007E30A4"/>
    <w:rsid w:val="007E3252"/>
    <w:rsid w:val="007E40B1"/>
    <w:rsid w:val="007E44FD"/>
    <w:rsid w:val="007E4C23"/>
    <w:rsid w:val="007E56AC"/>
    <w:rsid w:val="007E60D3"/>
    <w:rsid w:val="007E6B8B"/>
    <w:rsid w:val="007F0D30"/>
    <w:rsid w:val="007F0D37"/>
    <w:rsid w:val="007F32C6"/>
    <w:rsid w:val="007F3468"/>
    <w:rsid w:val="007F4DEA"/>
    <w:rsid w:val="007F5C5D"/>
    <w:rsid w:val="007F6BD8"/>
    <w:rsid w:val="00803AE7"/>
    <w:rsid w:val="008055C9"/>
    <w:rsid w:val="0080608E"/>
    <w:rsid w:val="0081252D"/>
    <w:rsid w:val="008143DD"/>
    <w:rsid w:val="00814409"/>
    <w:rsid w:val="0081496D"/>
    <w:rsid w:val="00814EC8"/>
    <w:rsid w:val="0081593F"/>
    <w:rsid w:val="00816330"/>
    <w:rsid w:val="00816C2B"/>
    <w:rsid w:val="00816DD5"/>
    <w:rsid w:val="0081713D"/>
    <w:rsid w:val="00817A0E"/>
    <w:rsid w:val="00820A21"/>
    <w:rsid w:val="00822DE0"/>
    <w:rsid w:val="0082353B"/>
    <w:rsid w:val="00824C9D"/>
    <w:rsid w:val="00824F0A"/>
    <w:rsid w:val="00826AB3"/>
    <w:rsid w:val="008307B7"/>
    <w:rsid w:val="00831D3E"/>
    <w:rsid w:val="008320D7"/>
    <w:rsid w:val="00832E71"/>
    <w:rsid w:val="00832F5B"/>
    <w:rsid w:val="00833408"/>
    <w:rsid w:val="008336B7"/>
    <w:rsid w:val="0083399A"/>
    <w:rsid w:val="00834F62"/>
    <w:rsid w:val="008354F8"/>
    <w:rsid w:val="00836C5B"/>
    <w:rsid w:val="0083729C"/>
    <w:rsid w:val="00837384"/>
    <w:rsid w:val="00837CEE"/>
    <w:rsid w:val="00841344"/>
    <w:rsid w:val="00842C5C"/>
    <w:rsid w:val="008432DE"/>
    <w:rsid w:val="00843E48"/>
    <w:rsid w:val="008443C4"/>
    <w:rsid w:val="00844450"/>
    <w:rsid w:val="00845361"/>
    <w:rsid w:val="0084610E"/>
    <w:rsid w:val="0084612C"/>
    <w:rsid w:val="00847133"/>
    <w:rsid w:val="00851E31"/>
    <w:rsid w:val="008520F3"/>
    <w:rsid w:val="008527F5"/>
    <w:rsid w:val="008527F7"/>
    <w:rsid w:val="00852CCD"/>
    <w:rsid w:val="00853BBB"/>
    <w:rsid w:val="00854B87"/>
    <w:rsid w:val="00854CA1"/>
    <w:rsid w:val="00855756"/>
    <w:rsid w:val="00855764"/>
    <w:rsid w:val="00855A5C"/>
    <w:rsid w:val="00856784"/>
    <w:rsid w:val="00856990"/>
    <w:rsid w:val="00856C7E"/>
    <w:rsid w:val="008571E2"/>
    <w:rsid w:val="00861225"/>
    <w:rsid w:val="008623E2"/>
    <w:rsid w:val="008643BB"/>
    <w:rsid w:val="00865476"/>
    <w:rsid w:val="008660BA"/>
    <w:rsid w:val="00866166"/>
    <w:rsid w:val="0086708C"/>
    <w:rsid w:val="00867180"/>
    <w:rsid w:val="008675C4"/>
    <w:rsid w:val="00867BCB"/>
    <w:rsid w:val="00867C7F"/>
    <w:rsid w:val="008705DA"/>
    <w:rsid w:val="008720CA"/>
    <w:rsid w:val="00873AAB"/>
    <w:rsid w:val="00874208"/>
    <w:rsid w:val="00875C0E"/>
    <w:rsid w:val="00876FAC"/>
    <w:rsid w:val="00877574"/>
    <w:rsid w:val="00877D29"/>
    <w:rsid w:val="00880D6E"/>
    <w:rsid w:val="00881994"/>
    <w:rsid w:val="00882261"/>
    <w:rsid w:val="0088257E"/>
    <w:rsid w:val="0088315D"/>
    <w:rsid w:val="008836DF"/>
    <w:rsid w:val="008847B8"/>
    <w:rsid w:val="00885F11"/>
    <w:rsid w:val="0088642B"/>
    <w:rsid w:val="00887001"/>
    <w:rsid w:val="008902DF"/>
    <w:rsid w:val="008915DC"/>
    <w:rsid w:val="008918CF"/>
    <w:rsid w:val="00894748"/>
    <w:rsid w:val="00894DE2"/>
    <w:rsid w:val="008976A5"/>
    <w:rsid w:val="00897931"/>
    <w:rsid w:val="008A0423"/>
    <w:rsid w:val="008A0601"/>
    <w:rsid w:val="008A094F"/>
    <w:rsid w:val="008A0AAC"/>
    <w:rsid w:val="008A0FCE"/>
    <w:rsid w:val="008A1A40"/>
    <w:rsid w:val="008A2774"/>
    <w:rsid w:val="008A3CF8"/>
    <w:rsid w:val="008A3DB1"/>
    <w:rsid w:val="008A4B75"/>
    <w:rsid w:val="008A4D21"/>
    <w:rsid w:val="008A5122"/>
    <w:rsid w:val="008A574E"/>
    <w:rsid w:val="008A5D38"/>
    <w:rsid w:val="008A6437"/>
    <w:rsid w:val="008A661F"/>
    <w:rsid w:val="008A75A4"/>
    <w:rsid w:val="008B01DA"/>
    <w:rsid w:val="008B0C39"/>
    <w:rsid w:val="008B1A6F"/>
    <w:rsid w:val="008B1C25"/>
    <w:rsid w:val="008B3AA7"/>
    <w:rsid w:val="008B4506"/>
    <w:rsid w:val="008B70ED"/>
    <w:rsid w:val="008B77CF"/>
    <w:rsid w:val="008B79EC"/>
    <w:rsid w:val="008C276D"/>
    <w:rsid w:val="008C2804"/>
    <w:rsid w:val="008C2B72"/>
    <w:rsid w:val="008C2D32"/>
    <w:rsid w:val="008C4925"/>
    <w:rsid w:val="008C56BB"/>
    <w:rsid w:val="008C6284"/>
    <w:rsid w:val="008C641F"/>
    <w:rsid w:val="008C6D19"/>
    <w:rsid w:val="008C72D9"/>
    <w:rsid w:val="008C7E4B"/>
    <w:rsid w:val="008D0160"/>
    <w:rsid w:val="008D03CE"/>
    <w:rsid w:val="008D11DF"/>
    <w:rsid w:val="008D1339"/>
    <w:rsid w:val="008D187C"/>
    <w:rsid w:val="008D28B8"/>
    <w:rsid w:val="008D37C9"/>
    <w:rsid w:val="008D3AD3"/>
    <w:rsid w:val="008D3CA8"/>
    <w:rsid w:val="008D6CCA"/>
    <w:rsid w:val="008D70E3"/>
    <w:rsid w:val="008D7587"/>
    <w:rsid w:val="008D7708"/>
    <w:rsid w:val="008E088A"/>
    <w:rsid w:val="008E0AE3"/>
    <w:rsid w:val="008E198D"/>
    <w:rsid w:val="008E22D4"/>
    <w:rsid w:val="008E484E"/>
    <w:rsid w:val="008E5C30"/>
    <w:rsid w:val="008E66D0"/>
    <w:rsid w:val="008E6A7B"/>
    <w:rsid w:val="008E721E"/>
    <w:rsid w:val="008E7766"/>
    <w:rsid w:val="008F10FF"/>
    <w:rsid w:val="008F31EE"/>
    <w:rsid w:val="008F3243"/>
    <w:rsid w:val="008F4BD8"/>
    <w:rsid w:val="008F4F65"/>
    <w:rsid w:val="008F6686"/>
    <w:rsid w:val="008F7D3F"/>
    <w:rsid w:val="00900C84"/>
    <w:rsid w:val="00901022"/>
    <w:rsid w:val="00903A6F"/>
    <w:rsid w:val="00904EEF"/>
    <w:rsid w:val="00907173"/>
    <w:rsid w:val="009075C9"/>
    <w:rsid w:val="0090774B"/>
    <w:rsid w:val="00907F8B"/>
    <w:rsid w:val="009100B0"/>
    <w:rsid w:val="00911CBD"/>
    <w:rsid w:val="00912D0C"/>
    <w:rsid w:val="0091355F"/>
    <w:rsid w:val="0091425C"/>
    <w:rsid w:val="00914684"/>
    <w:rsid w:val="00914F5E"/>
    <w:rsid w:val="009152FE"/>
    <w:rsid w:val="00915452"/>
    <w:rsid w:val="00915B02"/>
    <w:rsid w:val="00915BDD"/>
    <w:rsid w:val="0092043B"/>
    <w:rsid w:val="00920F30"/>
    <w:rsid w:val="0092245A"/>
    <w:rsid w:val="00925611"/>
    <w:rsid w:val="00925763"/>
    <w:rsid w:val="009263BD"/>
    <w:rsid w:val="0093053C"/>
    <w:rsid w:val="0093101D"/>
    <w:rsid w:val="00931C2E"/>
    <w:rsid w:val="00933C29"/>
    <w:rsid w:val="009355A1"/>
    <w:rsid w:val="0093678E"/>
    <w:rsid w:val="00936CD8"/>
    <w:rsid w:val="00937125"/>
    <w:rsid w:val="00940019"/>
    <w:rsid w:val="0094002D"/>
    <w:rsid w:val="009409A7"/>
    <w:rsid w:val="00941553"/>
    <w:rsid w:val="00942946"/>
    <w:rsid w:val="00944412"/>
    <w:rsid w:val="009445DF"/>
    <w:rsid w:val="00944905"/>
    <w:rsid w:val="009479FC"/>
    <w:rsid w:val="00950989"/>
    <w:rsid w:val="00950BB2"/>
    <w:rsid w:val="0095337E"/>
    <w:rsid w:val="00953737"/>
    <w:rsid w:val="00954C8E"/>
    <w:rsid w:val="00956D83"/>
    <w:rsid w:val="00956FFC"/>
    <w:rsid w:val="009575BD"/>
    <w:rsid w:val="00957A21"/>
    <w:rsid w:val="00960253"/>
    <w:rsid w:val="00962D9D"/>
    <w:rsid w:val="00964220"/>
    <w:rsid w:val="00964298"/>
    <w:rsid w:val="00964573"/>
    <w:rsid w:val="0096635B"/>
    <w:rsid w:val="00967BD7"/>
    <w:rsid w:val="009704BC"/>
    <w:rsid w:val="00971E74"/>
    <w:rsid w:val="00972073"/>
    <w:rsid w:val="009726E9"/>
    <w:rsid w:val="0097397F"/>
    <w:rsid w:val="00974EF6"/>
    <w:rsid w:val="0097680D"/>
    <w:rsid w:val="009768B2"/>
    <w:rsid w:val="00977BB3"/>
    <w:rsid w:val="00977C6B"/>
    <w:rsid w:val="0098231D"/>
    <w:rsid w:val="00982CDB"/>
    <w:rsid w:val="00982D56"/>
    <w:rsid w:val="00983CF2"/>
    <w:rsid w:val="00984ED0"/>
    <w:rsid w:val="00985343"/>
    <w:rsid w:val="0098571B"/>
    <w:rsid w:val="00987519"/>
    <w:rsid w:val="00990833"/>
    <w:rsid w:val="00992022"/>
    <w:rsid w:val="00992B53"/>
    <w:rsid w:val="0099303F"/>
    <w:rsid w:val="00994CFF"/>
    <w:rsid w:val="009968A6"/>
    <w:rsid w:val="009978BD"/>
    <w:rsid w:val="009A030F"/>
    <w:rsid w:val="009A1140"/>
    <w:rsid w:val="009A2085"/>
    <w:rsid w:val="009A21BE"/>
    <w:rsid w:val="009A26B0"/>
    <w:rsid w:val="009A2B71"/>
    <w:rsid w:val="009A2D72"/>
    <w:rsid w:val="009A3113"/>
    <w:rsid w:val="009A3994"/>
    <w:rsid w:val="009A3EE6"/>
    <w:rsid w:val="009A45D4"/>
    <w:rsid w:val="009A5072"/>
    <w:rsid w:val="009A5956"/>
    <w:rsid w:val="009A69F8"/>
    <w:rsid w:val="009A69FF"/>
    <w:rsid w:val="009A6CF2"/>
    <w:rsid w:val="009A7430"/>
    <w:rsid w:val="009A7FE6"/>
    <w:rsid w:val="009B0201"/>
    <w:rsid w:val="009B33AE"/>
    <w:rsid w:val="009B51D2"/>
    <w:rsid w:val="009B55DE"/>
    <w:rsid w:val="009B5E13"/>
    <w:rsid w:val="009B7BD1"/>
    <w:rsid w:val="009C21A2"/>
    <w:rsid w:val="009C3148"/>
    <w:rsid w:val="009C395D"/>
    <w:rsid w:val="009C4C03"/>
    <w:rsid w:val="009C7334"/>
    <w:rsid w:val="009C771E"/>
    <w:rsid w:val="009C79AF"/>
    <w:rsid w:val="009D0382"/>
    <w:rsid w:val="009D0C86"/>
    <w:rsid w:val="009D25C6"/>
    <w:rsid w:val="009D2EC5"/>
    <w:rsid w:val="009D3479"/>
    <w:rsid w:val="009D38EC"/>
    <w:rsid w:val="009D4A74"/>
    <w:rsid w:val="009D55B0"/>
    <w:rsid w:val="009D5DA8"/>
    <w:rsid w:val="009D6938"/>
    <w:rsid w:val="009E0238"/>
    <w:rsid w:val="009E177B"/>
    <w:rsid w:val="009E2F3D"/>
    <w:rsid w:val="009E3705"/>
    <w:rsid w:val="009E3905"/>
    <w:rsid w:val="009E4529"/>
    <w:rsid w:val="009E6B97"/>
    <w:rsid w:val="009F083E"/>
    <w:rsid w:val="009F0F79"/>
    <w:rsid w:val="009F10DF"/>
    <w:rsid w:val="009F3D21"/>
    <w:rsid w:val="009F46E1"/>
    <w:rsid w:val="009F494C"/>
    <w:rsid w:val="009F4C33"/>
    <w:rsid w:val="009F5CCF"/>
    <w:rsid w:val="009F727E"/>
    <w:rsid w:val="009F73CF"/>
    <w:rsid w:val="009F7814"/>
    <w:rsid w:val="009F7983"/>
    <w:rsid w:val="009F7D41"/>
    <w:rsid w:val="009F7D7A"/>
    <w:rsid w:val="00A003A8"/>
    <w:rsid w:val="00A016A2"/>
    <w:rsid w:val="00A02424"/>
    <w:rsid w:val="00A045BC"/>
    <w:rsid w:val="00A05028"/>
    <w:rsid w:val="00A06F14"/>
    <w:rsid w:val="00A1114D"/>
    <w:rsid w:val="00A11E6A"/>
    <w:rsid w:val="00A130F7"/>
    <w:rsid w:val="00A136C7"/>
    <w:rsid w:val="00A13F4C"/>
    <w:rsid w:val="00A160F4"/>
    <w:rsid w:val="00A172A6"/>
    <w:rsid w:val="00A17447"/>
    <w:rsid w:val="00A1782B"/>
    <w:rsid w:val="00A17F0B"/>
    <w:rsid w:val="00A2095C"/>
    <w:rsid w:val="00A21405"/>
    <w:rsid w:val="00A21E36"/>
    <w:rsid w:val="00A222F8"/>
    <w:rsid w:val="00A22811"/>
    <w:rsid w:val="00A22B5F"/>
    <w:rsid w:val="00A23C48"/>
    <w:rsid w:val="00A24302"/>
    <w:rsid w:val="00A24878"/>
    <w:rsid w:val="00A249D8"/>
    <w:rsid w:val="00A25412"/>
    <w:rsid w:val="00A25D96"/>
    <w:rsid w:val="00A26524"/>
    <w:rsid w:val="00A30976"/>
    <w:rsid w:val="00A3111C"/>
    <w:rsid w:val="00A31BFE"/>
    <w:rsid w:val="00A31C21"/>
    <w:rsid w:val="00A32084"/>
    <w:rsid w:val="00A32B2F"/>
    <w:rsid w:val="00A32C35"/>
    <w:rsid w:val="00A344BF"/>
    <w:rsid w:val="00A35555"/>
    <w:rsid w:val="00A35E4F"/>
    <w:rsid w:val="00A379D0"/>
    <w:rsid w:val="00A40AA5"/>
    <w:rsid w:val="00A40B59"/>
    <w:rsid w:val="00A42DB7"/>
    <w:rsid w:val="00A4311C"/>
    <w:rsid w:val="00A43B28"/>
    <w:rsid w:val="00A45775"/>
    <w:rsid w:val="00A45B28"/>
    <w:rsid w:val="00A45B89"/>
    <w:rsid w:val="00A46C30"/>
    <w:rsid w:val="00A4704A"/>
    <w:rsid w:val="00A47E6C"/>
    <w:rsid w:val="00A50538"/>
    <w:rsid w:val="00A51ED2"/>
    <w:rsid w:val="00A524A5"/>
    <w:rsid w:val="00A52F4E"/>
    <w:rsid w:val="00A5335C"/>
    <w:rsid w:val="00A54CD2"/>
    <w:rsid w:val="00A54EAE"/>
    <w:rsid w:val="00A55066"/>
    <w:rsid w:val="00A55229"/>
    <w:rsid w:val="00A560D6"/>
    <w:rsid w:val="00A6028B"/>
    <w:rsid w:val="00A60561"/>
    <w:rsid w:val="00A63B95"/>
    <w:rsid w:val="00A6509F"/>
    <w:rsid w:val="00A65D07"/>
    <w:rsid w:val="00A677D4"/>
    <w:rsid w:val="00A67FEC"/>
    <w:rsid w:val="00A708F0"/>
    <w:rsid w:val="00A70A45"/>
    <w:rsid w:val="00A70FBF"/>
    <w:rsid w:val="00A710C3"/>
    <w:rsid w:val="00A7157D"/>
    <w:rsid w:val="00A71DFE"/>
    <w:rsid w:val="00A7214C"/>
    <w:rsid w:val="00A726C7"/>
    <w:rsid w:val="00A73C5E"/>
    <w:rsid w:val="00A746E1"/>
    <w:rsid w:val="00A748F6"/>
    <w:rsid w:val="00A74E9D"/>
    <w:rsid w:val="00A75055"/>
    <w:rsid w:val="00A76376"/>
    <w:rsid w:val="00A76545"/>
    <w:rsid w:val="00A77349"/>
    <w:rsid w:val="00A774A1"/>
    <w:rsid w:val="00A775C2"/>
    <w:rsid w:val="00A77F3B"/>
    <w:rsid w:val="00A82548"/>
    <w:rsid w:val="00A832D3"/>
    <w:rsid w:val="00A84850"/>
    <w:rsid w:val="00A84C7C"/>
    <w:rsid w:val="00A85781"/>
    <w:rsid w:val="00A90CE0"/>
    <w:rsid w:val="00A92E32"/>
    <w:rsid w:val="00A93412"/>
    <w:rsid w:val="00A93FC9"/>
    <w:rsid w:val="00A94EB8"/>
    <w:rsid w:val="00A96D17"/>
    <w:rsid w:val="00A97E4C"/>
    <w:rsid w:val="00AA250B"/>
    <w:rsid w:val="00AA2C4A"/>
    <w:rsid w:val="00AA313C"/>
    <w:rsid w:val="00AA45E6"/>
    <w:rsid w:val="00AA4BB5"/>
    <w:rsid w:val="00AA4F35"/>
    <w:rsid w:val="00AA5AF3"/>
    <w:rsid w:val="00AA5D3F"/>
    <w:rsid w:val="00AA5F7F"/>
    <w:rsid w:val="00AA667B"/>
    <w:rsid w:val="00AA710F"/>
    <w:rsid w:val="00AA7768"/>
    <w:rsid w:val="00AB1784"/>
    <w:rsid w:val="00AB242F"/>
    <w:rsid w:val="00AB3A34"/>
    <w:rsid w:val="00AB51EF"/>
    <w:rsid w:val="00AB5D54"/>
    <w:rsid w:val="00AB6C4A"/>
    <w:rsid w:val="00AB6D9F"/>
    <w:rsid w:val="00AB6F2C"/>
    <w:rsid w:val="00AC0831"/>
    <w:rsid w:val="00AC08FE"/>
    <w:rsid w:val="00AC0E32"/>
    <w:rsid w:val="00AC17BC"/>
    <w:rsid w:val="00AC1A51"/>
    <w:rsid w:val="00AC25BF"/>
    <w:rsid w:val="00AC2612"/>
    <w:rsid w:val="00AC28FA"/>
    <w:rsid w:val="00AC3C96"/>
    <w:rsid w:val="00AC46D7"/>
    <w:rsid w:val="00AC49BF"/>
    <w:rsid w:val="00AC4F6B"/>
    <w:rsid w:val="00AC527E"/>
    <w:rsid w:val="00AC694E"/>
    <w:rsid w:val="00AC6A03"/>
    <w:rsid w:val="00AC6B46"/>
    <w:rsid w:val="00AD0EC2"/>
    <w:rsid w:val="00AD34AF"/>
    <w:rsid w:val="00AD35CB"/>
    <w:rsid w:val="00AD3C6E"/>
    <w:rsid w:val="00AD53FE"/>
    <w:rsid w:val="00AD5983"/>
    <w:rsid w:val="00AD5E2C"/>
    <w:rsid w:val="00AD6704"/>
    <w:rsid w:val="00AD6A52"/>
    <w:rsid w:val="00AD6C62"/>
    <w:rsid w:val="00AE0169"/>
    <w:rsid w:val="00AE0674"/>
    <w:rsid w:val="00AE0B01"/>
    <w:rsid w:val="00AE273F"/>
    <w:rsid w:val="00AE2D84"/>
    <w:rsid w:val="00AE3965"/>
    <w:rsid w:val="00AE4C3F"/>
    <w:rsid w:val="00AE5B91"/>
    <w:rsid w:val="00AE64CC"/>
    <w:rsid w:val="00AE6739"/>
    <w:rsid w:val="00AE6812"/>
    <w:rsid w:val="00AE7A94"/>
    <w:rsid w:val="00AE7D09"/>
    <w:rsid w:val="00AF073B"/>
    <w:rsid w:val="00AF08BD"/>
    <w:rsid w:val="00AF32A2"/>
    <w:rsid w:val="00AF3578"/>
    <w:rsid w:val="00AF37BC"/>
    <w:rsid w:val="00AF388A"/>
    <w:rsid w:val="00AF3892"/>
    <w:rsid w:val="00AF39AA"/>
    <w:rsid w:val="00AF4181"/>
    <w:rsid w:val="00AF445C"/>
    <w:rsid w:val="00AF5F25"/>
    <w:rsid w:val="00AF6F19"/>
    <w:rsid w:val="00AF73B1"/>
    <w:rsid w:val="00AF7645"/>
    <w:rsid w:val="00AF7EDA"/>
    <w:rsid w:val="00B00000"/>
    <w:rsid w:val="00B00D7C"/>
    <w:rsid w:val="00B011E5"/>
    <w:rsid w:val="00B019BE"/>
    <w:rsid w:val="00B01E49"/>
    <w:rsid w:val="00B0312A"/>
    <w:rsid w:val="00B03B8B"/>
    <w:rsid w:val="00B04219"/>
    <w:rsid w:val="00B04B45"/>
    <w:rsid w:val="00B0577A"/>
    <w:rsid w:val="00B06988"/>
    <w:rsid w:val="00B06E0B"/>
    <w:rsid w:val="00B07C29"/>
    <w:rsid w:val="00B1006A"/>
    <w:rsid w:val="00B11245"/>
    <w:rsid w:val="00B13439"/>
    <w:rsid w:val="00B13AC8"/>
    <w:rsid w:val="00B1485C"/>
    <w:rsid w:val="00B152F4"/>
    <w:rsid w:val="00B16D88"/>
    <w:rsid w:val="00B17258"/>
    <w:rsid w:val="00B172CF"/>
    <w:rsid w:val="00B176C9"/>
    <w:rsid w:val="00B17E91"/>
    <w:rsid w:val="00B20FF6"/>
    <w:rsid w:val="00B21D85"/>
    <w:rsid w:val="00B22E64"/>
    <w:rsid w:val="00B22F8C"/>
    <w:rsid w:val="00B24022"/>
    <w:rsid w:val="00B2463D"/>
    <w:rsid w:val="00B2467A"/>
    <w:rsid w:val="00B24893"/>
    <w:rsid w:val="00B24B39"/>
    <w:rsid w:val="00B250FC"/>
    <w:rsid w:val="00B25989"/>
    <w:rsid w:val="00B25B3D"/>
    <w:rsid w:val="00B264F9"/>
    <w:rsid w:val="00B271D8"/>
    <w:rsid w:val="00B306EC"/>
    <w:rsid w:val="00B3122B"/>
    <w:rsid w:val="00B314A9"/>
    <w:rsid w:val="00B31757"/>
    <w:rsid w:val="00B31B06"/>
    <w:rsid w:val="00B327C2"/>
    <w:rsid w:val="00B32C80"/>
    <w:rsid w:val="00B32ECB"/>
    <w:rsid w:val="00B336FC"/>
    <w:rsid w:val="00B350A4"/>
    <w:rsid w:val="00B35E72"/>
    <w:rsid w:val="00B36D5B"/>
    <w:rsid w:val="00B37310"/>
    <w:rsid w:val="00B3766A"/>
    <w:rsid w:val="00B37A7B"/>
    <w:rsid w:val="00B40E8F"/>
    <w:rsid w:val="00B412B0"/>
    <w:rsid w:val="00B41852"/>
    <w:rsid w:val="00B430F5"/>
    <w:rsid w:val="00B44F65"/>
    <w:rsid w:val="00B4577F"/>
    <w:rsid w:val="00B45E64"/>
    <w:rsid w:val="00B45F17"/>
    <w:rsid w:val="00B46762"/>
    <w:rsid w:val="00B46DF6"/>
    <w:rsid w:val="00B47331"/>
    <w:rsid w:val="00B4745B"/>
    <w:rsid w:val="00B52224"/>
    <w:rsid w:val="00B52315"/>
    <w:rsid w:val="00B5337B"/>
    <w:rsid w:val="00B53F5D"/>
    <w:rsid w:val="00B5428F"/>
    <w:rsid w:val="00B555C6"/>
    <w:rsid w:val="00B55D9A"/>
    <w:rsid w:val="00B56405"/>
    <w:rsid w:val="00B57041"/>
    <w:rsid w:val="00B572FD"/>
    <w:rsid w:val="00B57A46"/>
    <w:rsid w:val="00B60A5B"/>
    <w:rsid w:val="00B61389"/>
    <w:rsid w:val="00B61DE7"/>
    <w:rsid w:val="00B62216"/>
    <w:rsid w:val="00B62AA6"/>
    <w:rsid w:val="00B63089"/>
    <w:rsid w:val="00B63268"/>
    <w:rsid w:val="00B64371"/>
    <w:rsid w:val="00B65082"/>
    <w:rsid w:val="00B65163"/>
    <w:rsid w:val="00B65497"/>
    <w:rsid w:val="00B65A9C"/>
    <w:rsid w:val="00B664E0"/>
    <w:rsid w:val="00B667BB"/>
    <w:rsid w:val="00B703EC"/>
    <w:rsid w:val="00B714F7"/>
    <w:rsid w:val="00B71EAA"/>
    <w:rsid w:val="00B721A4"/>
    <w:rsid w:val="00B725DA"/>
    <w:rsid w:val="00B750D7"/>
    <w:rsid w:val="00B752E1"/>
    <w:rsid w:val="00B7557B"/>
    <w:rsid w:val="00B7592E"/>
    <w:rsid w:val="00B76017"/>
    <w:rsid w:val="00B776B9"/>
    <w:rsid w:val="00B8238A"/>
    <w:rsid w:val="00B83EF9"/>
    <w:rsid w:val="00B84C1C"/>
    <w:rsid w:val="00B84E06"/>
    <w:rsid w:val="00B855B5"/>
    <w:rsid w:val="00B85741"/>
    <w:rsid w:val="00B86412"/>
    <w:rsid w:val="00B86A16"/>
    <w:rsid w:val="00B87217"/>
    <w:rsid w:val="00B8755A"/>
    <w:rsid w:val="00B90599"/>
    <w:rsid w:val="00B91431"/>
    <w:rsid w:val="00B91F46"/>
    <w:rsid w:val="00B93106"/>
    <w:rsid w:val="00B93777"/>
    <w:rsid w:val="00B9385F"/>
    <w:rsid w:val="00B95314"/>
    <w:rsid w:val="00B95875"/>
    <w:rsid w:val="00B95D52"/>
    <w:rsid w:val="00B95E3C"/>
    <w:rsid w:val="00B972C9"/>
    <w:rsid w:val="00B97BEC"/>
    <w:rsid w:val="00B97F43"/>
    <w:rsid w:val="00BA0D52"/>
    <w:rsid w:val="00BA0FD4"/>
    <w:rsid w:val="00BA12C0"/>
    <w:rsid w:val="00BA1842"/>
    <w:rsid w:val="00BA1AA1"/>
    <w:rsid w:val="00BA2016"/>
    <w:rsid w:val="00BA2BD2"/>
    <w:rsid w:val="00BA303E"/>
    <w:rsid w:val="00BA41EC"/>
    <w:rsid w:val="00BA57FE"/>
    <w:rsid w:val="00BA605E"/>
    <w:rsid w:val="00BB0BBA"/>
    <w:rsid w:val="00BB10E6"/>
    <w:rsid w:val="00BB248D"/>
    <w:rsid w:val="00BB2CDC"/>
    <w:rsid w:val="00BB2D9B"/>
    <w:rsid w:val="00BB4315"/>
    <w:rsid w:val="00BB4A93"/>
    <w:rsid w:val="00BB4EE6"/>
    <w:rsid w:val="00BB53A4"/>
    <w:rsid w:val="00BB68A3"/>
    <w:rsid w:val="00BB6D5D"/>
    <w:rsid w:val="00BB7CD9"/>
    <w:rsid w:val="00BB7DFF"/>
    <w:rsid w:val="00BC0D68"/>
    <w:rsid w:val="00BC190D"/>
    <w:rsid w:val="00BC1F34"/>
    <w:rsid w:val="00BC2108"/>
    <w:rsid w:val="00BC2632"/>
    <w:rsid w:val="00BC3246"/>
    <w:rsid w:val="00BC5BFD"/>
    <w:rsid w:val="00BC6658"/>
    <w:rsid w:val="00BD0BE1"/>
    <w:rsid w:val="00BD0FE7"/>
    <w:rsid w:val="00BD16FD"/>
    <w:rsid w:val="00BD2BB2"/>
    <w:rsid w:val="00BD3ACB"/>
    <w:rsid w:val="00BD3F0C"/>
    <w:rsid w:val="00BD4632"/>
    <w:rsid w:val="00BD4F1F"/>
    <w:rsid w:val="00BD50D8"/>
    <w:rsid w:val="00BD5728"/>
    <w:rsid w:val="00BD72E9"/>
    <w:rsid w:val="00BE0A68"/>
    <w:rsid w:val="00BE0D6C"/>
    <w:rsid w:val="00BE0F80"/>
    <w:rsid w:val="00BE356C"/>
    <w:rsid w:val="00BE3957"/>
    <w:rsid w:val="00BE503D"/>
    <w:rsid w:val="00BE538F"/>
    <w:rsid w:val="00BE615C"/>
    <w:rsid w:val="00BE70EA"/>
    <w:rsid w:val="00BF2974"/>
    <w:rsid w:val="00BF2A5C"/>
    <w:rsid w:val="00BF4A73"/>
    <w:rsid w:val="00BF5211"/>
    <w:rsid w:val="00BF58E9"/>
    <w:rsid w:val="00BF7B2B"/>
    <w:rsid w:val="00C01BAC"/>
    <w:rsid w:val="00C04EE2"/>
    <w:rsid w:val="00C05E53"/>
    <w:rsid w:val="00C0693E"/>
    <w:rsid w:val="00C06CE6"/>
    <w:rsid w:val="00C07E6F"/>
    <w:rsid w:val="00C106CA"/>
    <w:rsid w:val="00C1117E"/>
    <w:rsid w:val="00C11FD2"/>
    <w:rsid w:val="00C121B5"/>
    <w:rsid w:val="00C12242"/>
    <w:rsid w:val="00C12DF6"/>
    <w:rsid w:val="00C1338A"/>
    <w:rsid w:val="00C1491B"/>
    <w:rsid w:val="00C15157"/>
    <w:rsid w:val="00C1566C"/>
    <w:rsid w:val="00C161AD"/>
    <w:rsid w:val="00C16462"/>
    <w:rsid w:val="00C16BA5"/>
    <w:rsid w:val="00C17BF2"/>
    <w:rsid w:val="00C209AF"/>
    <w:rsid w:val="00C214D8"/>
    <w:rsid w:val="00C225EA"/>
    <w:rsid w:val="00C22D5B"/>
    <w:rsid w:val="00C245AE"/>
    <w:rsid w:val="00C249AA"/>
    <w:rsid w:val="00C25E38"/>
    <w:rsid w:val="00C2784B"/>
    <w:rsid w:val="00C27EFF"/>
    <w:rsid w:val="00C3069E"/>
    <w:rsid w:val="00C3080B"/>
    <w:rsid w:val="00C31319"/>
    <w:rsid w:val="00C31AFB"/>
    <w:rsid w:val="00C34A5F"/>
    <w:rsid w:val="00C357E7"/>
    <w:rsid w:val="00C35A6C"/>
    <w:rsid w:val="00C35C6E"/>
    <w:rsid w:val="00C36421"/>
    <w:rsid w:val="00C37536"/>
    <w:rsid w:val="00C40E29"/>
    <w:rsid w:val="00C4117C"/>
    <w:rsid w:val="00C41B89"/>
    <w:rsid w:val="00C4281C"/>
    <w:rsid w:val="00C429B3"/>
    <w:rsid w:val="00C430A1"/>
    <w:rsid w:val="00C446C5"/>
    <w:rsid w:val="00C45250"/>
    <w:rsid w:val="00C454C4"/>
    <w:rsid w:val="00C45FF7"/>
    <w:rsid w:val="00C47020"/>
    <w:rsid w:val="00C47493"/>
    <w:rsid w:val="00C5011B"/>
    <w:rsid w:val="00C50D37"/>
    <w:rsid w:val="00C53319"/>
    <w:rsid w:val="00C53626"/>
    <w:rsid w:val="00C544B3"/>
    <w:rsid w:val="00C55A32"/>
    <w:rsid w:val="00C56898"/>
    <w:rsid w:val="00C60177"/>
    <w:rsid w:val="00C60E7B"/>
    <w:rsid w:val="00C63894"/>
    <w:rsid w:val="00C6444B"/>
    <w:rsid w:val="00C647CA"/>
    <w:rsid w:val="00C64F71"/>
    <w:rsid w:val="00C66AEB"/>
    <w:rsid w:val="00C66DE7"/>
    <w:rsid w:val="00C7008E"/>
    <w:rsid w:val="00C712C3"/>
    <w:rsid w:val="00C713F8"/>
    <w:rsid w:val="00C71598"/>
    <w:rsid w:val="00C7178E"/>
    <w:rsid w:val="00C71D58"/>
    <w:rsid w:val="00C72011"/>
    <w:rsid w:val="00C72069"/>
    <w:rsid w:val="00C73539"/>
    <w:rsid w:val="00C739C3"/>
    <w:rsid w:val="00C744FC"/>
    <w:rsid w:val="00C75081"/>
    <w:rsid w:val="00C7587D"/>
    <w:rsid w:val="00C75A05"/>
    <w:rsid w:val="00C75CEC"/>
    <w:rsid w:val="00C768D1"/>
    <w:rsid w:val="00C76E31"/>
    <w:rsid w:val="00C778B9"/>
    <w:rsid w:val="00C779EF"/>
    <w:rsid w:val="00C83841"/>
    <w:rsid w:val="00C83CEB"/>
    <w:rsid w:val="00C85AFE"/>
    <w:rsid w:val="00C87C2B"/>
    <w:rsid w:val="00C9134B"/>
    <w:rsid w:val="00C91DD7"/>
    <w:rsid w:val="00C927FE"/>
    <w:rsid w:val="00C92DFD"/>
    <w:rsid w:val="00C96506"/>
    <w:rsid w:val="00C9669B"/>
    <w:rsid w:val="00C96867"/>
    <w:rsid w:val="00C969EC"/>
    <w:rsid w:val="00C96EF4"/>
    <w:rsid w:val="00C973E2"/>
    <w:rsid w:val="00CA00C5"/>
    <w:rsid w:val="00CA0B2C"/>
    <w:rsid w:val="00CA0F2E"/>
    <w:rsid w:val="00CA4989"/>
    <w:rsid w:val="00CA4A7A"/>
    <w:rsid w:val="00CA678F"/>
    <w:rsid w:val="00CA7C10"/>
    <w:rsid w:val="00CA7E7E"/>
    <w:rsid w:val="00CB1A27"/>
    <w:rsid w:val="00CB1F81"/>
    <w:rsid w:val="00CB40EA"/>
    <w:rsid w:val="00CB4754"/>
    <w:rsid w:val="00CB4B7E"/>
    <w:rsid w:val="00CB5D88"/>
    <w:rsid w:val="00CC0459"/>
    <w:rsid w:val="00CC04A8"/>
    <w:rsid w:val="00CC05D6"/>
    <w:rsid w:val="00CC2BDB"/>
    <w:rsid w:val="00CC48FB"/>
    <w:rsid w:val="00CC49C7"/>
    <w:rsid w:val="00CC5D76"/>
    <w:rsid w:val="00CC5EDD"/>
    <w:rsid w:val="00CC659A"/>
    <w:rsid w:val="00CD0E4C"/>
    <w:rsid w:val="00CD0E4E"/>
    <w:rsid w:val="00CD1954"/>
    <w:rsid w:val="00CD223C"/>
    <w:rsid w:val="00CD3800"/>
    <w:rsid w:val="00CD4762"/>
    <w:rsid w:val="00CD4A31"/>
    <w:rsid w:val="00CD5E2A"/>
    <w:rsid w:val="00CD7C7E"/>
    <w:rsid w:val="00CD7F90"/>
    <w:rsid w:val="00CE023A"/>
    <w:rsid w:val="00CE0B8D"/>
    <w:rsid w:val="00CE2DE8"/>
    <w:rsid w:val="00CE3080"/>
    <w:rsid w:val="00CE315D"/>
    <w:rsid w:val="00CE56A8"/>
    <w:rsid w:val="00CE60DD"/>
    <w:rsid w:val="00CE6563"/>
    <w:rsid w:val="00CE6C66"/>
    <w:rsid w:val="00CE6F27"/>
    <w:rsid w:val="00CE71EA"/>
    <w:rsid w:val="00CF0438"/>
    <w:rsid w:val="00CF09B9"/>
    <w:rsid w:val="00CF0B5A"/>
    <w:rsid w:val="00CF0E5A"/>
    <w:rsid w:val="00CF1161"/>
    <w:rsid w:val="00CF2683"/>
    <w:rsid w:val="00CF26EA"/>
    <w:rsid w:val="00CF2DC1"/>
    <w:rsid w:val="00CF3FD9"/>
    <w:rsid w:val="00CF624D"/>
    <w:rsid w:val="00CF6A08"/>
    <w:rsid w:val="00CF7B41"/>
    <w:rsid w:val="00CF7EE2"/>
    <w:rsid w:val="00D00565"/>
    <w:rsid w:val="00D008F2"/>
    <w:rsid w:val="00D00B6F"/>
    <w:rsid w:val="00D00F8B"/>
    <w:rsid w:val="00D0143E"/>
    <w:rsid w:val="00D018FB"/>
    <w:rsid w:val="00D020B4"/>
    <w:rsid w:val="00D03AE9"/>
    <w:rsid w:val="00D04B8D"/>
    <w:rsid w:val="00D04D66"/>
    <w:rsid w:val="00D05C60"/>
    <w:rsid w:val="00D124A4"/>
    <w:rsid w:val="00D12A21"/>
    <w:rsid w:val="00D13E96"/>
    <w:rsid w:val="00D14C6D"/>
    <w:rsid w:val="00D16514"/>
    <w:rsid w:val="00D168DC"/>
    <w:rsid w:val="00D17BAA"/>
    <w:rsid w:val="00D17F23"/>
    <w:rsid w:val="00D20516"/>
    <w:rsid w:val="00D20903"/>
    <w:rsid w:val="00D20C33"/>
    <w:rsid w:val="00D20C82"/>
    <w:rsid w:val="00D213C7"/>
    <w:rsid w:val="00D21452"/>
    <w:rsid w:val="00D21C62"/>
    <w:rsid w:val="00D21EFD"/>
    <w:rsid w:val="00D22110"/>
    <w:rsid w:val="00D2291D"/>
    <w:rsid w:val="00D23D26"/>
    <w:rsid w:val="00D2735B"/>
    <w:rsid w:val="00D27524"/>
    <w:rsid w:val="00D30912"/>
    <w:rsid w:val="00D30A79"/>
    <w:rsid w:val="00D311DB"/>
    <w:rsid w:val="00D319A4"/>
    <w:rsid w:val="00D31D23"/>
    <w:rsid w:val="00D32172"/>
    <w:rsid w:val="00D32575"/>
    <w:rsid w:val="00D32DA0"/>
    <w:rsid w:val="00D33509"/>
    <w:rsid w:val="00D33A41"/>
    <w:rsid w:val="00D33CD1"/>
    <w:rsid w:val="00D35408"/>
    <w:rsid w:val="00D361E0"/>
    <w:rsid w:val="00D36531"/>
    <w:rsid w:val="00D36A1F"/>
    <w:rsid w:val="00D36C65"/>
    <w:rsid w:val="00D36FDB"/>
    <w:rsid w:val="00D378CD"/>
    <w:rsid w:val="00D40BE3"/>
    <w:rsid w:val="00D425AE"/>
    <w:rsid w:val="00D44291"/>
    <w:rsid w:val="00D443B9"/>
    <w:rsid w:val="00D44480"/>
    <w:rsid w:val="00D4500F"/>
    <w:rsid w:val="00D45328"/>
    <w:rsid w:val="00D46072"/>
    <w:rsid w:val="00D46467"/>
    <w:rsid w:val="00D467A5"/>
    <w:rsid w:val="00D46F44"/>
    <w:rsid w:val="00D4776F"/>
    <w:rsid w:val="00D47786"/>
    <w:rsid w:val="00D5140C"/>
    <w:rsid w:val="00D52052"/>
    <w:rsid w:val="00D52BC8"/>
    <w:rsid w:val="00D53F20"/>
    <w:rsid w:val="00D541E5"/>
    <w:rsid w:val="00D5447F"/>
    <w:rsid w:val="00D55649"/>
    <w:rsid w:val="00D55FB6"/>
    <w:rsid w:val="00D57457"/>
    <w:rsid w:val="00D60BBF"/>
    <w:rsid w:val="00D60C4D"/>
    <w:rsid w:val="00D60ECC"/>
    <w:rsid w:val="00D618FF"/>
    <w:rsid w:val="00D61C6F"/>
    <w:rsid w:val="00D64F91"/>
    <w:rsid w:val="00D65940"/>
    <w:rsid w:val="00D66F04"/>
    <w:rsid w:val="00D67924"/>
    <w:rsid w:val="00D7067E"/>
    <w:rsid w:val="00D71344"/>
    <w:rsid w:val="00D71623"/>
    <w:rsid w:val="00D71909"/>
    <w:rsid w:val="00D73993"/>
    <w:rsid w:val="00D74063"/>
    <w:rsid w:val="00D7479B"/>
    <w:rsid w:val="00D74D44"/>
    <w:rsid w:val="00D752AE"/>
    <w:rsid w:val="00D756FB"/>
    <w:rsid w:val="00D75B39"/>
    <w:rsid w:val="00D75C5E"/>
    <w:rsid w:val="00D80862"/>
    <w:rsid w:val="00D80975"/>
    <w:rsid w:val="00D80ECE"/>
    <w:rsid w:val="00D814F4"/>
    <w:rsid w:val="00D82840"/>
    <w:rsid w:val="00D82DE8"/>
    <w:rsid w:val="00D84319"/>
    <w:rsid w:val="00D85094"/>
    <w:rsid w:val="00D85D25"/>
    <w:rsid w:val="00D86151"/>
    <w:rsid w:val="00D866E6"/>
    <w:rsid w:val="00D8730E"/>
    <w:rsid w:val="00D87D70"/>
    <w:rsid w:val="00D9089B"/>
    <w:rsid w:val="00D9180A"/>
    <w:rsid w:val="00D92640"/>
    <w:rsid w:val="00D92BA7"/>
    <w:rsid w:val="00D935EC"/>
    <w:rsid w:val="00D9412D"/>
    <w:rsid w:val="00D94471"/>
    <w:rsid w:val="00D9449D"/>
    <w:rsid w:val="00DA00B6"/>
    <w:rsid w:val="00DA2CE4"/>
    <w:rsid w:val="00DA4197"/>
    <w:rsid w:val="00DA441A"/>
    <w:rsid w:val="00DA4835"/>
    <w:rsid w:val="00DA4CD9"/>
    <w:rsid w:val="00DA66D9"/>
    <w:rsid w:val="00DA7A27"/>
    <w:rsid w:val="00DB0FB6"/>
    <w:rsid w:val="00DB23AC"/>
    <w:rsid w:val="00DB2895"/>
    <w:rsid w:val="00DB2C8D"/>
    <w:rsid w:val="00DB318B"/>
    <w:rsid w:val="00DB3637"/>
    <w:rsid w:val="00DB3DBF"/>
    <w:rsid w:val="00DB4029"/>
    <w:rsid w:val="00DB4445"/>
    <w:rsid w:val="00DB4A48"/>
    <w:rsid w:val="00DB4B60"/>
    <w:rsid w:val="00DB51F4"/>
    <w:rsid w:val="00DB542F"/>
    <w:rsid w:val="00DB5612"/>
    <w:rsid w:val="00DB6392"/>
    <w:rsid w:val="00DB6DE1"/>
    <w:rsid w:val="00DB7FA6"/>
    <w:rsid w:val="00DC0C06"/>
    <w:rsid w:val="00DC0E75"/>
    <w:rsid w:val="00DC1ABB"/>
    <w:rsid w:val="00DC27C3"/>
    <w:rsid w:val="00DC301F"/>
    <w:rsid w:val="00DC4250"/>
    <w:rsid w:val="00DC461E"/>
    <w:rsid w:val="00DC5D13"/>
    <w:rsid w:val="00DC6926"/>
    <w:rsid w:val="00DC7944"/>
    <w:rsid w:val="00DD0972"/>
    <w:rsid w:val="00DD147E"/>
    <w:rsid w:val="00DD33A6"/>
    <w:rsid w:val="00DD477F"/>
    <w:rsid w:val="00DD518C"/>
    <w:rsid w:val="00DD522D"/>
    <w:rsid w:val="00DE12F7"/>
    <w:rsid w:val="00DE1515"/>
    <w:rsid w:val="00DE21EE"/>
    <w:rsid w:val="00DE2380"/>
    <w:rsid w:val="00DE3267"/>
    <w:rsid w:val="00DE37D8"/>
    <w:rsid w:val="00DE3E83"/>
    <w:rsid w:val="00DE4256"/>
    <w:rsid w:val="00DE43B1"/>
    <w:rsid w:val="00DE45CA"/>
    <w:rsid w:val="00DE53B8"/>
    <w:rsid w:val="00DE69E9"/>
    <w:rsid w:val="00DE75D3"/>
    <w:rsid w:val="00DF010B"/>
    <w:rsid w:val="00DF1454"/>
    <w:rsid w:val="00DF1B4E"/>
    <w:rsid w:val="00DF2ABD"/>
    <w:rsid w:val="00DF35A0"/>
    <w:rsid w:val="00DF36F5"/>
    <w:rsid w:val="00DF3DED"/>
    <w:rsid w:val="00DF51C3"/>
    <w:rsid w:val="00DF5489"/>
    <w:rsid w:val="00DF5677"/>
    <w:rsid w:val="00DF6416"/>
    <w:rsid w:val="00DF6B7F"/>
    <w:rsid w:val="00DF7BA3"/>
    <w:rsid w:val="00E021B7"/>
    <w:rsid w:val="00E0349E"/>
    <w:rsid w:val="00E046B4"/>
    <w:rsid w:val="00E07009"/>
    <w:rsid w:val="00E10BB3"/>
    <w:rsid w:val="00E10C51"/>
    <w:rsid w:val="00E112DB"/>
    <w:rsid w:val="00E11475"/>
    <w:rsid w:val="00E11B53"/>
    <w:rsid w:val="00E13680"/>
    <w:rsid w:val="00E13EEE"/>
    <w:rsid w:val="00E14308"/>
    <w:rsid w:val="00E149D2"/>
    <w:rsid w:val="00E1528F"/>
    <w:rsid w:val="00E1587E"/>
    <w:rsid w:val="00E162B2"/>
    <w:rsid w:val="00E20851"/>
    <w:rsid w:val="00E217C8"/>
    <w:rsid w:val="00E2189B"/>
    <w:rsid w:val="00E228E8"/>
    <w:rsid w:val="00E22EB8"/>
    <w:rsid w:val="00E24F15"/>
    <w:rsid w:val="00E25425"/>
    <w:rsid w:val="00E25546"/>
    <w:rsid w:val="00E255A9"/>
    <w:rsid w:val="00E26EFB"/>
    <w:rsid w:val="00E272AB"/>
    <w:rsid w:val="00E27646"/>
    <w:rsid w:val="00E3008A"/>
    <w:rsid w:val="00E30467"/>
    <w:rsid w:val="00E31686"/>
    <w:rsid w:val="00E317F6"/>
    <w:rsid w:val="00E32C76"/>
    <w:rsid w:val="00E330B9"/>
    <w:rsid w:val="00E342EF"/>
    <w:rsid w:val="00E346C8"/>
    <w:rsid w:val="00E34F6E"/>
    <w:rsid w:val="00E3543B"/>
    <w:rsid w:val="00E41D96"/>
    <w:rsid w:val="00E42B97"/>
    <w:rsid w:val="00E42D6F"/>
    <w:rsid w:val="00E42E7F"/>
    <w:rsid w:val="00E434D8"/>
    <w:rsid w:val="00E43C78"/>
    <w:rsid w:val="00E44B24"/>
    <w:rsid w:val="00E44DBB"/>
    <w:rsid w:val="00E45049"/>
    <w:rsid w:val="00E45190"/>
    <w:rsid w:val="00E46B07"/>
    <w:rsid w:val="00E47E5F"/>
    <w:rsid w:val="00E50AB0"/>
    <w:rsid w:val="00E51191"/>
    <w:rsid w:val="00E514B5"/>
    <w:rsid w:val="00E5229C"/>
    <w:rsid w:val="00E52955"/>
    <w:rsid w:val="00E52CD9"/>
    <w:rsid w:val="00E531FD"/>
    <w:rsid w:val="00E53F28"/>
    <w:rsid w:val="00E54C5E"/>
    <w:rsid w:val="00E55538"/>
    <w:rsid w:val="00E55DDF"/>
    <w:rsid w:val="00E568C2"/>
    <w:rsid w:val="00E573D3"/>
    <w:rsid w:val="00E606AF"/>
    <w:rsid w:val="00E60C77"/>
    <w:rsid w:val="00E61455"/>
    <w:rsid w:val="00E615A3"/>
    <w:rsid w:val="00E61D4F"/>
    <w:rsid w:val="00E625F6"/>
    <w:rsid w:val="00E631E0"/>
    <w:rsid w:val="00E632C5"/>
    <w:rsid w:val="00E64CB7"/>
    <w:rsid w:val="00E65219"/>
    <w:rsid w:val="00E66E30"/>
    <w:rsid w:val="00E673D2"/>
    <w:rsid w:val="00E674A2"/>
    <w:rsid w:val="00E676A9"/>
    <w:rsid w:val="00E700D0"/>
    <w:rsid w:val="00E70372"/>
    <w:rsid w:val="00E7055B"/>
    <w:rsid w:val="00E707C8"/>
    <w:rsid w:val="00E7080F"/>
    <w:rsid w:val="00E71C6E"/>
    <w:rsid w:val="00E737FE"/>
    <w:rsid w:val="00E73814"/>
    <w:rsid w:val="00E74B94"/>
    <w:rsid w:val="00E755A3"/>
    <w:rsid w:val="00E75D16"/>
    <w:rsid w:val="00E7735F"/>
    <w:rsid w:val="00E777F0"/>
    <w:rsid w:val="00E82A42"/>
    <w:rsid w:val="00E83D08"/>
    <w:rsid w:val="00E83DCB"/>
    <w:rsid w:val="00E848D5"/>
    <w:rsid w:val="00E85437"/>
    <w:rsid w:val="00E878D6"/>
    <w:rsid w:val="00E90B69"/>
    <w:rsid w:val="00E91713"/>
    <w:rsid w:val="00E9297D"/>
    <w:rsid w:val="00E92B92"/>
    <w:rsid w:val="00E93178"/>
    <w:rsid w:val="00E93499"/>
    <w:rsid w:val="00E934E2"/>
    <w:rsid w:val="00E937D8"/>
    <w:rsid w:val="00E95329"/>
    <w:rsid w:val="00E953CF"/>
    <w:rsid w:val="00E964EB"/>
    <w:rsid w:val="00E96B34"/>
    <w:rsid w:val="00E97701"/>
    <w:rsid w:val="00EA1514"/>
    <w:rsid w:val="00EA1E50"/>
    <w:rsid w:val="00EA1E67"/>
    <w:rsid w:val="00EA2763"/>
    <w:rsid w:val="00EA2BA6"/>
    <w:rsid w:val="00EA2D13"/>
    <w:rsid w:val="00EA2F20"/>
    <w:rsid w:val="00EA3A39"/>
    <w:rsid w:val="00EA3AB3"/>
    <w:rsid w:val="00EA41AA"/>
    <w:rsid w:val="00EA421E"/>
    <w:rsid w:val="00EA5CBC"/>
    <w:rsid w:val="00EA5D3C"/>
    <w:rsid w:val="00EA5E51"/>
    <w:rsid w:val="00EA6814"/>
    <w:rsid w:val="00EA6F6B"/>
    <w:rsid w:val="00EB0712"/>
    <w:rsid w:val="00EB08AC"/>
    <w:rsid w:val="00EB108A"/>
    <w:rsid w:val="00EB154B"/>
    <w:rsid w:val="00EB2677"/>
    <w:rsid w:val="00EB2697"/>
    <w:rsid w:val="00EB3F31"/>
    <w:rsid w:val="00EB4348"/>
    <w:rsid w:val="00EB4355"/>
    <w:rsid w:val="00EB4571"/>
    <w:rsid w:val="00EB57E6"/>
    <w:rsid w:val="00EB690F"/>
    <w:rsid w:val="00EB7744"/>
    <w:rsid w:val="00EC1369"/>
    <w:rsid w:val="00EC14D8"/>
    <w:rsid w:val="00EC16D1"/>
    <w:rsid w:val="00EC1C7D"/>
    <w:rsid w:val="00EC3BC0"/>
    <w:rsid w:val="00EC4C08"/>
    <w:rsid w:val="00EC5B45"/>
    <w:rsid w:val="00EC62D6"/>
    <w:rsid w:val="00ED1351"/>
    <w:rsid w:val="00ED4486"/>
    <w:rsid w:val="00ED489E"/>
    <w:rsid w:val="00ED4E51"/>
    <w:rsid w:val="00ED50B1"/>
    <w:rsid w:val="00ED5D45"/>
    <w:rsid w:val="00ED6EE4"/>
    <w:rsid w:val="00ED7274"/>
    <w:rsid w:val="00ED7E32"/>
    <w:rsid w:val="00EE130A"/>
    <w:rsid w:val="00EE13B9"/>
    <w:rsid w:val="00EE174B"/>
    <w:rsid w:val="00EE1C4E"/>
    <w:rsid w:val="00EE2AFC"/>
    <w:rsid w:val="00EE3FAD"/>
    <w:rsid w:val="00EE4686"/>
    <w:rsid w:val="00EE5294"/>
    <w:rsid w:val="00EE5318"/>
    <w:rsid w:val="00EE5E98"/>
    <w:rsid w:val="00EE621C"/>
    <w:rsid w:val="00EF0289"/>
    <w:rsid w:val="00EF0B93"/>
    <w:rsid w:val="00EF0C81"/>
    <w:rsid w:val="00EF19A3"/>
    <w:rsid w:val="00EF2B6A"/>
    <w:rsid w:val="00EF33C9"/>
    <w:rsid w:val="00EF37B7"/>
    <w:rsid w:val="00EF3943"/>
    <w:rsid w:val="00EF3AE2"/>
    <w:rsid w:val="00EF4B76"/>
    <w:rsid w:val="00EF5DBC"/>
    <w:rsid w:val="00EF7585"/>
    <w:rsid w:val="00EF7ADB"/>
    <w:rsid w:val="00F0004E"/>
    <w:rsid w:val="00F00612"/>
    <w:rsid w:val="00F00E54"/>
    <w:rsid w:val="00F0167E"/>
    <w:rsid w:val="00F03358"/>
    <w:rsid w:val="00F03F52"/>
    <w:rsid w:val="00F042C3"/>
    <w:rsid w:val="00F06327"/>
    <w:rsid w:val="00F07661"/>
    <w:rsid w:val="00F0771E"/>
    <w:rsid w:val="00F13034"/>
    <w:rsid w:val="00F1663F"/>
    <w:rsid w:val="00F16BAA"/>
    <w:rsid w:val="00F16F4F"/>
    <w:rsid w:val="00F17CBB"/>
    <w:rsid w:val="00F208CA"/>
    <w:rsid w:val="00F217FD"/>
    <w:rsid w:val="00F21F3A"/>
    <w:rsid w:val="00F24397"/>
    <w:rsid w:val="00F25871"/>
    <w:rsid w:val="00F26E89"/>
    <w:rsid w:val="00F301C5"/>
    <w:rsid w:val="00F306F2"/>
    <w:rsid w:val="00F30E43"/>
    <w:rsid w:val="00F30EB0"/>
    <w:rsid w:val="00F31765"/>
    <w:rsid w:val="00F32847"/>
    <w:rsid w:val="00F32DC2"/>
    <w:rsid w:val="00F34F01"/>
    <w:rsid w:val="00F35ECD"/>
    <w:rsid w:val="00F36EDD"/>
    <w:rsid w:val="00F40208"/>
    <w:rsid w:val="00F429C2"/>
    <w:rsid w:val="00F42FA2"/>
    <w:rsid w:val="00F4390A"/>
    <w:rsid w:val="00F476DD"/>
    <w:rsid w:val="00F50217"/>
    <w:rsid w:val="00F5034D"/>
    <w:rsid w:val="00F50FD7"/>
    <w:rsid w:val="00F51D3B"/>
    <w:rsid w:val="00F54F2E"/>
    <w:rsid w:val="00F553C2"/>
    <w:rsid w:val="00F5576F"/>
    <w:rsid w:val="00F55F47"/>
    <w:rsid w:val="00F56AC6"/>
    <w:rsid w:val="00F601D3"/>
    <w:rsid w:val="00F61FD9"/>
    <w:rsid w:val="00F62583"/>
    <w:rsid w:val="00F64238"/>
    <w:rsid w:val="00F65F1B"/>
    <w:rsid w:val="00F67537"/>
    <w:rsid w:val="00F714B3"/>
    <w:rsid w:val="00F75025"/>
    <w:rsid w:val="00F75384"/>
    <w:rsid w:val="00F758ED"/>
    <w:rsid w:val="00F7690C"/>
    <w:rsid w:val="00F76EAA"/>
    <w:rsid w:val="00F80251"/>
    <w:rsid w:val="00F809B2"/>
    <w:rsid w:val="00F8122D"/>
    <w:rsid w:val="00F815B3"/>
    <w:rsid w:val="00F82464"/>
    <w:rsid w:val="00F83571"/>
    <w:rsid w:val="00F83F76"/>
    <w:rsid w:val="00F84372"/>
    <w:rsid w:val="00F84CA5"/>
    <w:rsid w:val="00F85AE1"/>
    <w:rsid w:val="00F872E0"/>
    <w:rsid w:val="00F87F59"/>
    <w:rsid w:val="00F90A29"/>
    <w:rsid w:val="00F91A9C"/>
    <w:rsid w:val="00F92018"/>
    <w:rsid w:val="00F92793"/>
    <w:rsid w:val="00F93EDA"/>
    <w:rsid w:val="00F943DC"/>
    <w:rsid w:val="00F948D5"/>
    <w:rsid w:val="00F94B77"/>
    <w:rsid w:val="00F95723"/>
    <w:rsid w:val="00F965CB"/>
    <w:rsid w:val="00FA0A23"/>
    <w:rsid w:val="00FA1CA5"/>
    <w:rsid w:val="00FA233F"/>
    <w:rsid w:val="00FA27F9"/>
    <w:rsid w:val="00FA394C"/>
    <w:rsid w:val="00FA51A4"/>
    <w:rsid w:val="00FA5718"/>
    <w:rsid w:val="00FA57ED"/>
    <w:rsid w:val="00FA699F"/>
    <w:rsid w:val="00FA69A7"/>
    <w:rsid w:val="00FA6BA2"/>
    <w:rsid w:val="00FA726E"/>
    <w:rsid w:val="00FB0F87"/>
    <w:rsid w:val="00FB1059"/>
    <w:rsid w:val="00FB2699"/>
    <w:rsid w:val="00FB2B55"/>
    <w:rsid w:val="00FB2DE3"/>
    <w:rsid w:val="00FB3D4F"/>
    <w:rsid w:val="00FB5554"/>
    <w:rsid w:val="00FB6842"/>
    <w:rsid w:val="00FB6955"/>
    <w:rsid w:val="00FB7BA6"/>
    <w:rsid w:val="00FC1C16"/>
    <w:rsid w:val="00FC36B3"/>
    <w:rsid w:val="00FC3AC4"/>
    <w:rsid w:val="00FC4694"/>
    <w:rsid w:val="00FC6488"/>
    <w:rsid w:val="00FC6809"/>
    <w:rsid w:val="00FC7AE9"/>
    <w:rsid w:val="00FD051A"/>
    <w:rsid w:val="00FD05C9"/>
    <w:rsid w:val="00FD24F6"/>
    <w:rsid w:val="00FD2699"/>
    <w:rsid w:val="00FD45FF"/>
    <w:rsid w:val="00FD4EB6"/>
    <w:rsid w:val="00FD504D"/>
    <w:rsid w:val="00FD5161"/>
    <w:rsid w:val="00FD545D"/>
    <w:rsid w:val="00FD5C59"/>
    <w:rsid w:val="00FD5DA1"/>
    <w:rsid w:val="00FD636F"/>
    <w:rsid w:val="00FD66D9"/>
    <w:rsid w:val="00FD743B"/>
    <w:rsid w:val="00FD7E39"/>
    <w:rsid w:val="00FE12A9"/>
    <w:rsid w:val="00FE12DE"/>
    <w:rsid w:val="00FE1C99"/>
    <w:rsid w:val="00FE1D59"/>
    <w:rsid w:val="00FE2A5B"/>
    <w:rsid w:val="00FE2AE9"/>
    <w:rsid w:val="00FE4213"/>
    <w:rsid w:val="00FE423F"/>
    <w:rsid w:val="00FE4EA8"/>
    <w:rsid w:val="00FE4F8B"/>
    <w:rsid w:val="00FE57BC"/>
    <w:rsid w:val="00FE5C90"/>
    <w:rsid w:val="00FE6FA8"/>
    <w:rsid w:val="00FF00E2"/>
    <w:rsid w:val="00FF0371"/>
    <w:rsid w:val="00FF0E33"/>
    <w:rsid w:val="00FF2997"/>
    <w:rsid w:val="00FF3567"/>
    <w:rsid w:val="00FF3A6B"/>
    <w:rsid w:val="00FF615E"/>
    <w:rsid w:val="00FF6A94"/>
    <w:rsid w:val="00FF6D74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2AEAE"/>
  <w15:chartTrackingRefBased/>
  <w15:docId w15:val="{9F6CA0A5-5051-4D0D-8440-BFCFDF88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07D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3407D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0"/>
    <w:next w:val="a0"/>
    <w:link w:val="20"/>
    <w:uiPriority w:val="99"/>
    <w:qFormat/>
    <w:rsid w:val="003407DB"/>
    <w:pPr>
      <w:keepNext/>
      <w:spacing w:line="360" w:lineRule="auto"/>
      <w:ind w:firstLine="709"/>
      <w:jc w:val="center"/>
      <w:outlineLvl w:val="1"/>
    </w:pPr>
    <w:rPr>
      <w:i/>
      <w:iCs/>
      <w:spacing w:val="20"/>
      <w:sz w:val="20"/>
      <w:szCs w:val="20"/>
      <w:lang w:val="x-none"/>
    </w:rPr>
  </w:style>
  <w:style w:type="paragraph" w:styleId="5">
    <w:name w:val="heading 5"/>
    <w:basedOn w:val="a0"/>
    <w:next w:val="a0"/>
    <w:link w:val="50"/>
    <w:uiPriority w:val="99"/>
    <w:qFormat/>
    <w:rsid w:val="002C33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407DB"/>
    <w:rPr>
      <w:rFonts w:ascii="Times New Roman" w:hAnsi="Times New Roman" w:cs="Times New Roman"/>
      <w:i/>
      <w:iCs/>
      <w:spacing w:val="20"/>
      <w:sz w:val="20"/>
      <w:szCs w:val="20"/>
      <w:lang w:val="x-none" w:eastAsia="ru-RU"/>
    </w:rPr>
  </w:style>
  <w:style w:type="paragraph" w:customStyle="1" w:styleId="a4">
    <w:name w:val="Знак Знак Знак Знак"/>
    <w:basedOn w:val="a0"/>
    <w:uiPriority w:val="99"/>
    <w:rsid w:val="003407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Strong"/>
    <w:uiPriority w:val="99"/>
    <w:qFormat/>
    <w:rsid w:val="002C33BB"/>
    <w:rPr>
      <w:rFonts w:cs="Times New Roman"/>
      <w:b/>
      <w:bCs/>
    </w:rPr>
  </w:style>
  <w:style w:type="character" w:customStyle="1" w:styleId="10">
    <w:name w:val="Заголовок 1 Знак"/>
    <w:link w:val="1"/>
    <w:uiPriority w:val="99"/>
    <w:locked/>
    <w:rsid w:val="003407DB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styleId="3">
    <w:name w:val="Body Text 3"/>
    <w:basedOn w:val="a0"/>
    <w:link w:val="30"/>
    <w:uiPriority w:val="99"/>
    <w:rsid w:val="003407DB"/>
    <w:rPr>
      <w:sz w:val="20"/>
      <w:szCs w:val="20"/>
      <w:lang w:val="x-none"/>
    </w:rPr>
  </w:style>
  <w:style w:type="paragraph" w:customStyle="1" w:styleId="11">
    <w:name w:val="Знак1"/>
    <w:basedOn w:val="a0"/>
    <w:uiPriority w:val="99"/>
    <w:rsid w:val="003407D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Основной текст 3 Знак"/>
    <w:link w:val="3"/>
    <w:uiPriority w:val="99"/>
    <w:locked/>
    <w:rsid w:val="003407DB"/>
    <w:rPr>
      <w:rFonts w:ascii="Times New Roman" w:hAnsi="Times New Roman" w:cs="Times New Roman"/>
      <w:sz w:val="20"/>
      <w:szCs w:val="20"/>
      <w:lang w:val="x-none" w:eastAsia="ru-RU"/>
    </w:rPr>
  </w:style>
  <w:style w:type="paragraph" w:styleId="a6">
    <w:name w:val="Body Text Indent"/>
    <w:basedOn w:val="a0"/>
    <w:link w:val="a7"/>
    <w:uiPriority w:val="99"/>
    <w:rsid w:val="003407DB"/>
    <w:pPr>
      <w:spacing w:after="120"/>
      <w:ind w:left="283"/>
    </w:pPr>
    <w:rPr>
      <w:lang w:val="x-none"/>
    </w:rPr>
  </w:style>
  <w:style w:type="paragraph" w:styleId="21">
    <w:name w:val="Body Text 2"/>
    <w:basedOn w:val="a0"/>
    <w:link w:val="22"/>
    <w:uiPriority w:val="99"/>
    <w:rsid w:val="003407DB"/>
    <w:pPr>
      <w:spacing w:after="120" w:line="480" w:lineRule="auto"/>
    </w:pPr>
    <w:rPr>
      <w:lang w:val="x-none"/>
    </w:rPr>
  </w:style>
  <w:style w:type="character" w:customStyle="1" w:styleId="a7">
    <w:name w:val="Основной текст с отступом Знак"/>
    <w:link w:val="a6"/>
    <w:uiPriority w:val="99"/>
    <w:locked/>
    <w:rsid w:val="003407D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rsid w:val="003407DB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22">
    <w:name w:val="Основной текст 2 Знак"/>
    <w:link w:val="21"/>
    <w:uiPriority w:val="99"/>
    <w:locked/>
    <w:rsid w:val="003407D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210">
    <w:name w:val="Основной текст с отступом 21"/>
    <w:basedOn w:val="a0"/>
    <w:uiPriority w:val="99"/>
    <w:rsid w:val="003407DB"/>
    <w:pPr>
      <w:tabs>
        <w:tab w:val="left" w:pos="709"/>
      </w:tabs>
      <w:spacing w:before="120" w:after="120"/>
      <w:ind w:left="709" w:hanging="709"/>
      <w:jc w:val="both"/>
    </w:pPr>
    <w:rPr>
      <w:szCs w:val="20"/>
    </w:rPr>
  </w:style>
  <w:style w:type="paragraph" w:styleId="31">
    <w:name w:val="Body Text Indent 3"/>
    <w:basedOn w:val="a0"/>
    <w:link w:val="32"/>
    <w:uiPriority w:val="99"/>
    <w:rsid w:val="003407DB"/>
    <w:pPr>
      <w:spacing w:after="120"/>
      <w:ind w:left="283"/>
    </w:pPr>
    <w:rPr>
      <w:sz w:val="16"/>
      <w:szCs w:val="16"/>
      <w:lang w:val="x-none"/>
    </w:rPr>
  </w:style>
  <w:style w:type="paragraph" w:styleId="a8">
    <w:name w:val="Body Text"/>
    <w:basedOn w:val="a0"/>
    <w:link w:val="a9"/>
    <w:uiPriority w:val="99"/>
    <w:rsid w:val="003407DB"/>
    <w:pPr>
      <w:spacing w:after="120"/>
    </w:pPr>
    <w:rPr>
      <w:lang w:val="x-none"/>
    </w:rPr>
  </w:style>
  <w:style w:type="character" w:customStyle="1" w:styleId="32">
    <w:name w:val="Основной текст с отступом 3 Знак"/>
    <w:link w:val="31"/>
    <w:uiPriority w:val="99"/>
    <w:locked/>
    <w:rsid w:val="003407DB"/>
    <w:rPr>
      <w:rFonts w:ascii="Times New Roman" w:hAnsi="Times New Roman" w:cs="Times New Roman"/>
      <w:sz w:val="16"/>
      <w:szCs w:val="16"/>
      <w:lang w:val="x-none" w:eastAsia="ru-RU"/>
    </w:rPr>
  </w:style>
  <w:style w:type="paragraph" w:styleId="aa">
    <w:name w:val="header"/>
    <w:basedOn w:val="a0"/>
    <w:link w:val="ab"/>
    <w:uiPriority w:val="99"/>
    <w:rsid w:val="003407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Основной текст Знак"/>
    <w:link w:val="a8"/>
    <w:uiPriority w:val="99"/>
    <w:locked/>
    <w:rsid w:val="003407DB"/>
    <w:rPr>
      <w:rFonts w:ascii="Times New Roman" w:hAnsi="Times New Roman" w:cs="Times New Roman"/>
      <w:sz w:val="24"/>
      <w:szCs w:val="24"/>
      <w:lang w:val="x-none" w:eastAsia="ru-RU"/>
    </w:rPr>
  </w:style>
  <w:style w:type="character" w:styleId="ac">
    <w:name w:val="annotation reference"/>
    <w:uiPriority w:val="99"/>
    <w:semiHidden/>
    <w:rsid w:val="003407DB"/>
    <w:rPr>
      <w:rFonts w:cs="Times New Roman"/>
      <w:sz w:val="16"/>
      <w:szCs w:val="16"/>
    </w:rPr>
  </w:style>
  <w:style w:type="character" w:customStyle="1" w:styleId="ab">
    <w:name w:val="Верхний колонтитул Знак"/>
    <w:link w:val="aa"/>
    <w:uiPriority w:val="99"/>
    <w:locked/>
    <w:rsid w:val="003407DB"/>
    <w:rPr>
      <w:rFonts w:ascii="Times New Roman" w:hAnsi="Times New Roman" w:cs="Times New Roman"/>
      <w:sz w:val="24"/>
      <w:szCs w:val="24"/>
      <w:lang w:val="x-none" w:eastAsia="ru-RU"/>
    </w:rPr>
  </w:style>
  <w:style w:type="paragraph" w:styleId="ad">
    <w:name w:val="annotation text"/>
    <w:basedOn w:val="a0"/>
    <w:link w:val="ae"/>
    <w:uiPriority w:val="99"/>
    <w:semiHidden/>
    <w:rsid w:val="003407DB"/>
    <w:rPr>
      <w:sz w:val="20"/>
      <w:szCs w:val="20"/>
      <w:lang w:val="x-none"/>
    </w:rPr>
  </w:style>
  <w:style w:type="paragraph" w:styleId="af">
    <w:name w:val="Balloon Text"/>
    <w:basedOn w:val="a0"/>
    <w:link w:val="af0"/>
    <w:uiPriority w:val="99"/>
    <w:semiHidden/>
    <w:rsid w:val="003407DB"/>
    <w:rPr>
      <w:rFonts w:ascii="Tahoma" w:hAnsi="Tahoma"/>
      <w:sz w:val="16"/>
      <w:szCs w:val="16"/>
      <w:lang w:val="x-none"/>
    </w:rPr>
  </w:style>
  <w:style w:type="character" w:customStyle="1" w:styleId="ae">
    <w:name w:val="Текст примечания Знак"/>
    <w:link w:val="ad"/>
    <w:uiPriority w:val="99"/>
    <w:semiHidden/>
    <w:locked/>
    <w:rsid w:val="003407DB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1">
    <w:name w:val="annotation subject"/>
    <w:basedOn w:val="ad"/>
    <w:next w:val="ad"/>
    <w:link w:val="af2"/>
    <w:uiPriority w:val="99"/>
    <w:semiHidden/>
    <w:rsid w:val="003407DB"/>
    <w:rPr>
      <w:b/>
      <w:bCs/>
    </w:rPr>
  </w:style>
  <w:style w:type="character" w:customStyle="1" w:styleId="af0">
    <w:name w:val="Текст выноски Знак"/>
    <w:link w:val="af"/>
    <w:uiPriority w:val="99"/>
    <w:semiHidden/>
    <w:locked/>
    <w:rsid w:val="003407DB"/>
    <w:rPr>
      <w:rFonts w:ascii="Tahoma" w:hAnsi="Tahoma" w:cs="Tahoma"/>
      <w:sz w:val="16"/>
      <w:szCs w:val="16"/>
      <w:lang w:val="x-none" w:eastAsia="ru-RU"/>
    </w:rPr>
  </w:style>
  <w:style w:type="paragraph" w:styleId="af3">
    <w:name w:val="footer"/>
    <w:basedOn w:val="a0"/>
    <w:link w:val="af4"/>
    <w:uiPriority w:val="99"/>
    <w:rsid w:val="003407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Тема примечания Знак"/>
    <w:link w:val="af1"/>
    <w:uiPriority w:val="99"/>
    <w:semiHidden/>
    <w:locked/>
    <w:rsid w:val="003407DB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5">
    <w:name w:val="footnote text"/>
    <w:basedOn w:val="a0"/>
    <w:link w:val="af6"/>
    <w:uiPriority w:val="99"/>
    <w:semiHidden/>
    <w:rsid w:val="003407DB"/>
    <w:rPr>
      <w:sz w:val="20"/>
      <w:szCs w:val="20"/>
      <w:lang w:val="x-none"/>
    </w:rPr>
  </w:style>
  <w:style w:type="character" w:customStyle="1" w:styleId="af4">
    <w:name w:val="Нижний колонтитул Знак"/>
    <w:link w:val="af3"/>
    <w:uiPriority w:val="99"/>
    <w:locked/>
    <w:rsid w:val="003407DB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7">
    <w:name w:val="footnote reference"/>
    <w:uiPriority w:val="99"/>
    <w:semiHidden/>
    <w:rsid w:val="003407DB"/>
    <w:rPr>
      <w:rFonts w:cs="Times New Roman"/>
      <w:vertAlign w:val="superscript"/>
    </w:rPr>
  </w:style>
  <w:style w:type="character" w:customStyle="1" w:styleId="af6">
    <w:name w:val="Текст сноски Знак"/>
    <w:link w:val="af5"/>
    <w:uiPriority w:val="99"/>
    <w:semiHidden/>
    <w:locked/>
    <w:rsid w:val="003407DB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">
    <w:name w:val="Раздел Приложения"/>
    <w:basedOn w:val="a0"/>
    <w:uiPriority w:val="99"/>
    <w:rsid w:val="003407DB"/>
    <w:pPr>
      <w:numPr>
        <w:numId w:val="12"/>
      </w:numPr>
      <w:spacing w:before="120" w:after="120"/>
      <w:ind w:left="360" w:hanging="360"/>
      <w:jc w:val="both"/>
    </w:pPr>
    <w:rPr>
      <w:rFonts w:ascii="Arial" w:hAnsi="Arial"/>
      <w:b/>
      <w:sz w:val="28"/>
      <w:szCs w:val="20"/>
    </w:rPr>
  </w:style>
  <w:style w:type="character" w:styleId="af8">
    <w:name w:val="page number"/>
    <w:uiPriority w:val="99"/>
    <w:rsid w:val="003407DB"/>
    <w:rPr>
      <w:rFonts w:cs="Times New Roman"/>
    </w:rPr>
  </w:style>
  <w:style w:type="character" w:styleId="af9">
    <w:name w:val="Hyperlink"/>
    <w:uiPriority w:val="99"/>
    <w:rsid w:val="003407DB"/>
    <w:rPr>
      <w:rFonts w:cs="Times New Roman"/>
      <w:color w:val="0000FF"/>
      <w:u w:val="single"/>
    </w:rPr>
  </w:style>
  <w:style w:type="paragraph" w:styleId="afa">
    <w:name w:val="Plain Text"/>
    <w:basedOn w:val="a0"/>
    <w:link w:val="afb"/>
    <w:uiPriority w:val="99"/>
    <w:semiHidden/>
    <w:rsid w:val="00170866"/>
    <w:rPr>
      <w:rFonts w:ascii="Courier New" w:hAnsi="Courier New"/>
      <w:sz w:val="20"/>
      <w:szCs w:val="20"/>
      <w:lang w:val="x-none" w:eastAsia="x-none"/>
    </w:rPr>
  </w:style>
  <w:style w:type="character" w:customStyle="1" w:styleId="style31">
    <w:name w:val="style31"/>
    <w:uiPriority w:val="99"/>
    <w:rsid w:val="00553BC0"/>
    <w:rPr>
      <w:rFonts w:cs="Times New Roman"/>
      <w:b/>
      <w:bCs/>
      <w:sz w:val="18"/>
      <w:szCs w:val="18"/>
    </w:rPr>
  </w:style>
  <w:style w:type="character" w:customStyle="1" w:styleId="afb">
    <w:name w:val="Текст Знак"/>
    <w:link w:val="afa"/>
    <w:uiPriority w:val="99"/>
    <w:semiHidden/>
    <w:locked/>
    <w:rsid w:val="00170866"/>
    <w:rPr>
      <w:rFonts w:ascii="Courier New" w:hAnsi="Courier New" w:cs="Courier New"/>
    </w:rPr>
  </w:style>
  <w:style w:type="paragraph" w:customStyle="1" w:styleId="12">
    <w:name w:val="Стандарт1"/>
    <w:basedOn w:val="a0"/>
    <w:uiPriority w:val="99"/>
    <w:rsid w:val="00081A8A"/>
    <w:pPr>
      <w:tabs>
        <w:tab w:val="left" w:pos="1985"/>
      </w:tabs>
      <w:spacing w:before="120" w:after="120"/>
      <w:ind w:left="1985" w:hanging="1985"/>
      <w:jc w:val="both"/>
    </w:pPr>
    <w:rPr>
      <w:sz w:val="26"/>
      <w:szCs w:val="20"/>
    </w:rPr>
  </w:style>
  <w:style w:type="paragraph" w:customStyle="1" w:styleId="13">
    <w:name w:val="Рецензия1"/>
    <w:hidden/>
    <w:uiPriority w:val="99"/>
    <w:semiHidden/>
    <w:rsid w:val="000F6AED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2C33BB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100">
    <w:name w:val="Знак Знак10"/>
    <w:uiPriority w:val="99"/>
    <w:locked/>
    <w:rsid w:val="00026D0D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-3">
    <w:name w:val="текст1-3"/>
    <w:basedOn w:val="a0"/>
    <w:autoRedefine/>
    <w:rsid w:val="002F3581"/>
    <w:pPr>
      <w:overflowPunct w:val="0"/>
      <w:autoSpaceDE w:val="0"/>
      <w:autoSpaceDN w:val="0"/>
      <w:adjustRightInd w:val="0"/>
      <w:spacing w:before="12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7">
    <w:name w:val="Знак Знак7"/>
    <w:locked/>
    <w:rsid w:val="006109CD"/>
    <w:rPr>
      <w:sz w:val="24"/>
      <w:szCs w:val="24"/>
      <w:lang w:val="ru-RU" w:eastAsia="ru-RU" w:bidi="ar-SA"/>
    </w:rPr>
  </w:style>
  <w:style w:type="paragraph" w:customStyle="1" w:styleId="afc">
    <w:name w:val="Абзац"/>
    <w:basedOn w:val="a0"/>
    <w:rsid w:val="00AC08FE"/>
    <w:pPr>
      <w:spacing w:after="120"/>
      <w:ind w:firstLine="709"/>
      <w:jc w:val="both"/>
    </w:pPr>
    <w:rPr>
      <w:szCs w:val="20"/>
      <w:lang w:val="en-US"/>
    </w:rPr>
  </w:style>
  <w:style w:type="paragraph" w:styleId="afd">
    <w:name w:val="List Paragraph"/>
    <w:basedOn w:val="a0"/>
    <w:uiPriority w:val="34"/>
    <w:qFormat/>
    <w:rsid w:val="002D19E7"/>
    <w:pPr>
      <w:spacing w:before="100" w:after="100"/>
      <w:ind w:left="708"/>
    </w:pPr>
  </w:style>
  <w:style w:type="paragraph" w:customStyle="1" w:styleId="220">
    <w:name w:val="Основной текст с отступом 22"/>
    <w:basedOn w:val="a0"/>
    <w:rsid w:val="008C2B72"/>
    <w:pPr>
      <w:tabs>
        <w:tab w:val="left" w:pos="709"/>
      </w:tabs>
      <w:spacing w:before="120" w:after="120"/>
      <w:ind w:left="709" w:hanging="709"/>
      <w:jc w:val="both"/>
    </w:pPr>
    <w:rPr>
      <w:szCs w:val="20"/>
    </w:rPr>
  </w:style>
  <w:style w:type="character" w:customStyle="1" w:styleId="BodyText3Char1">
    <w:name w:val="Body Text 3 Char1"/>
    <w:locked/>
    <w:rsid w:val="009C79AF"/>
    <w:rPr>
      <w:sz w:val="28"/>
      <w:lang w:val="ru-RU" w:eastAsia="ru-RU"/>
    </w:rPr>
  </w:style>
  <w:style w:type="character" w:customStyle="1" w:styleId="BodyText2Char">
    <w:name w:val="Body Text 2 Char"/>
    <w:semiHidden/>
    <w:locked/>
    <w:rsid w:val="0044596A"/>
    <w:rPr>
      <w:rFonts w:cs="Times New Roman"/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E311B"/>
    <w:pPr>
      <w:tabs>
        <w:tab w:val="left" w:pos="709"/>
      </w:tabs>
      <w:spacing w:before="120" w:after="120"/>
      <w:ind w:left="709" w:hanging="709"/>
      <w:jc w:val="both"/>
    </w:pPr>
    <w:rPr>
      <w:szCs w:val="20"/>
    </w:rPr>
  </w:style>
  <w:style w:type="character" w:customStyle="1" w:styleId="110">
    <w:name w:val="Знак Знак11"/>
    <w:locked/>
    <w:rsid w:val="00CD223C"/>
    <w:rPr>
      <w:sz w:val="28"/>
      <w:lang w:val="ru-RU" w:eastAsia="ru-RU" w:bidi="ar-SA"/>
    </w:rPr>
  </w:style>
  <w:style w:type="character" w:customStyle="1" w:styleId="33">
    <w:name w:val="Основной текст (3)_"/>
    <w:link w:val="310"/>
    <w:locked/>
    <w:rsid w:val="00A02424"/>
    <w:rPr>
      <w:shd w:val="clear" w:color="auto" w:fill="FFFFFF"/>
    </w:rPr>
  </w:style>
  <w:style w:type="paragraph" w:customStyle="1" w:styleId="310">
    <w:name w:val="Основной текст (3)1"/>
    <w:basedOn w:val="a0"/>
    <w:link w:val="33"/>
    <w:rsid w:val="00A02424"/>
    <w:pPr>
      <w:shd w:val="clear" w:color="auto" w:fill="FFFFFF"/>
      <w:spacing w:line="310" w:lineRule="exact"/>
      <w:ind w:firstLine="660"/>
      <w:jc w:val="both"/>
    </w:pPr>
    <w:rPr>
      <w:rFonts w:ascii="Calibri" w:hAnsi="Calibri"/>
      <w:sz w:val="20"/>
      <w:szCs w:val="20"/>
      <w:lang w:val="x-none" w:eastAsia="x-none"/>
    </w:rPr>
  </w:style>
  <w:style w:type="paragraph" w:styleId="afe">
    <w:name w:val="Normal Indent"/>
    <w:basedOn w:val="a0"/>
    <w:locked/>
    <w:rsid w:val="0008632A"/>
    <w:pPr>
      <w:ind w:left="708"/>
    </w:pPr>
  </w:style>
  <w:style w:type="paragraph" w:styleId="23">
    <w:name w:val="Body Text Indent 2"/>
    <w:basedOn w:val="a0"/>
    <w:locked/>
    <w:rsid w:val="003A7178"/>
    <w:pPr>
      <w:spacing w:after="120" w:line="480" w:lineRule="auto"/>
      <w:ind w:left="283"/>
    </w:pPr>
    <w:rPr>
      <w:sz w:val="28"/>
      <w:szCs w:val="20"/>
    </w:rPr>
  </w:style>
  <w:style w:type="table" w:styleId="aff">
    <w:name w:val="Table Grid"/>
    <w:basedOn w:val="a2"/>
    <w:rsid w:val="00C71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D3E76"/>
    <w:pPr>
      <w:widowControl w:val="0"/>
    </w:pPr>
    <w:rPr>
      <w:rFonts w:ascii="Times New Roman" w:hAnsi="Times New Roman" w:cs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</vt:lpstr>
    </vt:vector>
  </TitlesOfParts>
  <Company>ЗАО Атомстройэкспорт</Company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</dc:title>
  <dc:subject/>
  <dc:creator>Демидова</dc:creator>
  <cp:keywords/>
  <dc:description/>
  <cp:lastModifiedBy>MTS-Nikita</cp:lastModifiedBy>
  <cp:revision>2</cp:revision>
  <cp:lastPrinted>2025-05-14T11:59:00Z</cp:lastPrinted>
  <dcterms:created xsi:type="dcterms:W3CDTF">2026-08-18T09:27:00Z</dcterms:created>
  <dcterms:modified xsi:type="dcterms:W3CDTF">2026-08-18T09:27:00Z</dcterms:modified>
</cp:coreProperties>
</file>