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№733/26-ЭА «Аппарат для выполнения оптической когерентной томографии (ОКТ) и внутрисосудистого УЗИ»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№733/26-ЭА «Аппарат для выполнения оптической когерентной томографии (ОКТ) и внутрисосудистого УЗИ»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№733/26-ЭА «Аппарат для выполнения оптической когерентной томографии (ОКТ) и внутрисосудистого УЗИ»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№733/26-ЭА «Аппарат для выполнения оптической когерентной томографии (ОКТ) и внутрисосудистого УЗИ»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№733/26-ЭА «Аппарат для выполнения оптической когерентной томографии (ОКТ) и внутрисосудистого УЗИ»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