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C394" w14:textId="77777777" w:rsidR="00A44AC1" w:rsidRPr="003D760D" w:rsidRDefault="00A44AC1" w:rsidP="00A44AC1">
      <w:pPr>
        <w:shd w:val="clear" w:color="auto" w:fill="FFFFFF"/>
        <w:tabs>
          <w:tab w:val="left" w:pos="6804"/>
        </w:tabs>
        <w:spacing w:after="120" w:line="240" w:lineRule="auto"/>
        <w:ind w:right="23" w:firstLine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УТВЕРЖДЕННО</w:t>
      </w:r>
      <w:r w:rsidRPr="003D760D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3EAADDB5" w14:textId="77777777" w:rsidR="00A44AC1" w:rsidRPr="00E95A16" w:rsidRDefault="00A44AC1" w:rsidP="00EB42CF">
      <w:pPr>
        <w:shd w:val="clear" w:color="auto" w:fill="FFFFFF"/>
        <w:tabs>
          <w:tab w:val="left" w:pos="6804"/>
        </w:tabs>
        <w:spacing w:after="120" w:line="240" w:lineRule="auto"/>
        <w:ind w:left="4536" w:right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5A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Заместитель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директора по экономическим вопросам</w:t>
      </w:r>
    </w:p>
    <w:p w14:paraId="3C083388" w14:textId="77777777" w:rsidR="00A44AC1" w:rsidRPr="00E95A16" w:rsidRDefault="00A44AC1" w:rsidP="00A44AC1">
      <w:pPr>
        <w:shd w:val="clear" w:color="auto" w:fill="FFFFFF"/>
        <w:tabs>
          <w:tab w:val="left" w:pos="6804"/>
        </w:tabs>
        <w:spacing w:after="120" w:line="240" w:lineRule="auto"/>
        <w:ind w:right="23" w:firstLine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5A16">
        <w:rPr>
          <w:rFonts w:ascii="Times New Roman" w:eastAsia="Times New Roman" w:hAnsi="Times New Roman" w:cs="Times New Roman"/>
          <w:sz w:val="30"/>
          <w:szCs w:val="30"/>
          <w:lang w:eastAsia="ru-RU"/>
        </w:rPr>
        <w:t>УП «</w:t>
      </w:r>
      <w:proofErr w:type="spellStart"/>
      <w:r w:rsidRPr="00E95A16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Экорес</w:t>
      </w:r>
      <w:proofErr w:type="spellEnd"/>
      <w:r w:rsidRPr="00E95A16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</w:p>
    <w:p w14:paraId="21ADCCE3" w14:textId="77777777" w:rsidR="00A44AC1" w:rsidRDefault="00A44AC1" w:rsidP="00A44AC1">
      <w:pPr>
        <w:shd w:val="clear" w:color="auto" w:fill="FFFFFF"/>
        <w:tabs>
          <w:tab w:val="left" w:pos="6804"/>
        </w:tabs>
        <w:spacing w:after="120" w:line="240" w:lineRule="auto"/>
        <w:ind w:right="23" w:firstLine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Ю.А.Азарко</w:t>
      </w:r>
      <w:proofErr w:type="spellEnd"/>
    </w:p>
    <w:p w14:paraId="2399EA32" w14:textId="77777777" w:rsidR="00A44AC1" w:rsidRDefault="00A44AC1" w:rsidP="00A44AC1">
      <w:pPr>
        <w:shd w:val="clear" w:color="auto" w:fill="FFFFFF"/>
        <w:tabs>
          <w:tab w:val="left" w:pos="6804"/>
        </w:tabs>
        <w:spacing w:after="120" w:line="240" w:lineRule="auto"/>
        <w:ind w:right="23" w:firstLine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"____"  _______________ г.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14:paraId="62BA4FD0" w14:textId="77777777" w:rsidR="000B66C3" w:rsidRDefault="000B66C3" w:rsidP="00F251A3">
      <w:pPr>
        <w:shd w:val="clear" w:color="auto" w:fill="FFFFFF"/>
        <w:tabs>
          <w:tab w:val="left" w:pos="6804"/>
        </w:tabs>
        <w:spacing w:after="120" w:line="240" w:lineRule="auto"/>
        <w:ind w:right="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094BBA0" w14:textId="77777777" w:rsidR="007B0B77" w:rsidRDefault="007B0B77" w:rsidP="007B0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04EEB388" w14:textId="77777777" w:rsidR="007B0B77" w:rsidRDefault="003D760D" w:rsidP="00BF5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закупку</w:t>
      </w:r>
      <w:r w:rsidR="00F251A3" w:rsidRPr="00F25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мобильной заправочной станции контейнерного типа </w:t>
      </w:r>
      <w:r w:rsidR="007B0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интересах УП «</w:t>
      </w:r>
      <w:proofErr w:type="spellStart"/>
      <w:r w:rsidR="007B0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Экорес</w:t>
      </w:r>
      <w:proofErr w:type="spellEnd"/>
      <w:r w:rsidR="007B0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14:paraId="546A2A0B" w14:textId="77777777" w:rsidR="007B0B77" w:rsidRDefault="007B0B77" w:rsidP="007B0B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DBC656" w14:textId="77777777" w:rsidR="007B0B77" w:rsidRDefault="007B0B77" w:rsidP="00BF551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и количество (объем) подлежащих закупке товаров и при необходимости требования к каждому из них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155478A8" w14:textId="77777777" w:rsidR="003C1995" w:rsidRPr="003C1995" w:rsidRDefault="003C1995" w:rsidP="00BF55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C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4315"/>
        <w:gridCol w:w="3544"/>
      </w:tblGrid>
      <w:tr w:rsidR="0038123B" w:rsidRPr="00BF551D" w14:paraId="13933E83" w14:textId="77777777" w:rsidTr="00184B2C">
        <w:tc>
          <w:tcPr>
            <w:tcW w:w="1634" w:type="dxa"/>
            <w:shd w:val="clear" w:color="auto" w:fill="auto"/>
          </w:tcPr>
          <w:p w14:paraId="64A58D56" w14:textId="77777777" w:rsidR="0038123B" w:rsidRPr="00BF551D" w:rsidRDefault="0038123B" w:rsidP="00BF551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5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4315" w:type="dxa"/>
            <w:shd w:val="clear" w:color="auto" w:fill="auto"/>
          </w:tcPr>
          <w:p w14:paraId="3E2C00F2" w14:textId="77777777" w:rsidR="0038123B" w:rsidRPr="00BF551D" w:rsidRDefault="0038123B" w:rsidP="00A44AC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BF5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аименование </w:t>
            </w:r>
          </w:p>
        </w:tc>
        <w:tc>
          <w:tcPr>
            <w:tcW w:w="3544" w:type="dxa"/>
            <w:shd w:val="clear" w:color="auto" w:fill="auto"/>
          </w:tcPr>
          <w:p w14:paraId="392D228D" w14:textId="77777777" w:rsidR="0038123B" w:rsidRPr="00BF551D" w:rsidRDefault="00A44AC1" w:rsidP="00A44AC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Характеристики</w:t>
            </w:r>
            <w:r w:rsidR="0038123B" w:rsidRPr="00BF5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4E37" w:rsidRPr="00BF551D" w14:paraId="41B8F6B1" w14:textId="77777777" w:rsidTr="00184B2C">
        <w:trPr>
          <w:trHeight w:val="762"/>
        </w:trPr>
        <w:tc>
          <w:tcPr>
            <w:tcW w:w="1634" w:type="dxa"/>
            <w:shd w:val="clear" w:color="auto" w:fill="auto"/>
          </w:tcPr>
          <w:p w14:paraId="12D1DF6A" w14:textId="77777777" w:rsidR="00194E37" w:rsidRPr="00194E37" w:rsidRDefault="00194E37" w:rsidP="00BF551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5" w:type="dxa"/>
            <w:shd w:val="clear" w:color="auto" w:fill="auto"/>
            <w:vAlign w:val="center"/>
          </w:tcPr>
          <w:p w14:paraId="1874A559" w14:textId="77777777" w:rsidR="00194E37" w:rsidRDefault="00A44AC1" w:rsidP="00184B2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Мобильная заправочная станция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контйнерного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типа</w:t>
            </w:r>
          </w:p>
        </w:tc>
        <w:tc>
          <w:tcPr>
            <w:tcW w:w="3544" w:type="dxa"/>
            <w:shd w:val="clear" w:color="auto" w:fill="auto"/>
          </w:tcPr>
          <w:p w14:paraId="4DF817E1" w14:textId="77777777" w:rsidR="00BE7E2E" w:rsidRDefault="00A44AC1" w:rsidP="00A44AC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Объемом 5000литров ,питание 220В</w:t>
            </w:r>
          </w:p>
        </w:tc>
      </w:tr>
    </w:tbl>
    <w:p w14:paraId="6FDCC9FA" w14:textId="77777777" w:rsidR="003C1995" w:rsidRPr="003C1995" w:rsidRDefault="003C1995" w:rsidP="003C199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="00A44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A44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бывш</w:t>
      </w:r>
      <w:r w:rsidR="00A44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3C1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эксплуатации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43D6852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необходимости закупки:</w:t>
      </w:r>
      <w:r w:rsidR="00F25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закупка для обеспечения</w:t>
      </w:r>
      <w:r w:rsidR="00A4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бесперебойной заправки автотракторной техники на </w:t>
      </w:r>
      <w:proofErr w:type="gramStart"/>
      <w:r w:rsidR="00A4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МПСЗ </w:t>
      </w:r>
      <w:r w:rsidR="0038123B" w:rsidRPr="00381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42D7C5DD" w14:textId="77777777" w:rsidR="0038123B" w:rsidRPr="0038123B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Количество:</w:t>
      </w:r>
    </w:p>
    <w:p w14:paraId="6ACE9257" w14:textId="77777777" w:rsidR="007B0B77" w:rsidRDefault="00184B2C" w:rsidP="0038123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Лот 1 в количестве </w:t>
      </w:r>
      <w:r w:rsidR="00A4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81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  <w:r w:rsidR="0038123B" w:rsidRPr="003812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D0F265" w14:textId="77777777" w:rsidR="007B0B77" w:rsidRPr="0038123B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 ОКРБ:</w:t>
      </w:r>
    </w:p>
    <w:p w14:paraId="17EFB7A1" w14:textId="77777777" w:rsidR="0038123B" w:rsidRPr="00466143" w:rsidRDefault="0038123B" w:rsidP="0038123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0B66C3">
        <w:rPr>
          <w:rFonts w:ascii="Times New Roman" w:hAnsi="Times New Roman" w:cs="Times New Roman"/>
          <w:sz w:val="28"/>
          <w:szCs w:val="28"/>
        </w:rPr>
        <w:t>-</w:t>
      </w:r>
      <w:r w:rsidR="00A44AC1" w:rsidRPr="00A44AC1">
        <w:t xml:space="preserve"> </w:t>
      </w:r>
      <w:r w:rsidR="00A44AC1" w:rsidRPr="00A44AC1">
        <w:rPr>
          <w:rFonts w:ascii="Times New Roman" w:hAnsi="Times New Roman" w:cs="Times New Roman"/>
          <w:sz w:val="28"/>
          <w:szCs w:val="28"/>
        </w:rPr>
        <w:t>28.13.11.100</w:t>
      </w:r>
      <w:r w:rsidR="000B66C3" w:rsidRPr="00A44AC1">
        <w:rPr>
          <w:rFonts w:ascii="Times New Roman" w:hAnsi="Times New Roman" w:cs="Times New Roman"/>
          <w:sz w:val="28"/>
          <w:szCs w:val="28"/>
        </w:rPr>
        <w:t>;</w:t>
      </w:r>
    </w:p>
    <w:p w14:paraId="62645209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95A16" w:rsidRPr="00E95A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 Беларусь, </w:t>
      </w:r>
      <w:r w:rsidR="00E95A16" w:rsidRPr="00E95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Минск, ул. </w:t>
      </w:r>
      <w:r w:rsidR="00E95A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 7</w:t>
      </w:r>
      <w:r w:rsidR="00E95A16" w:rsidRPr="00E95A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AC061A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________.</w:t>
      </w:r>
    </w:p>
    <w:p w14:paraId="0B72DD54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Валюта платежа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белорусский рубль (BYN).</w:t>
      </w:r>
    </w:p>
    <w:p w14:paraId="50A196BD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 финансирования 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собственные средства.</w:t>
      </w:r>
    </w:p>
    <w:p w14:paraId="6220A57A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оплаты: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_______.</w:t>
      </w:r>
    </w:p>
    <w:p w14:paraId="19792AD7" w14:textId="77777777" w:rsidR="007B0B77" w:rsidRDefault="007B0B77" w:rsidP="007B0B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Квалификационные требования к участникам: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_________.</w:t>
      </w:r>
    </w:p>
    <w:p w14:paraId="586D34B3" w14:textId="77777777" w:rsidR="007B0B77" w:rsidRDefault="007B0B77" w:rsidP="007B0B7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B9283" w14:textId="77777777" w:rsidR="007B0B77" w:rsidRDefault="007B0B77" w:rsidP="007B0B7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ЗАДАНИЕ ПОДГОТОВИЛИ:</w:t>
      </w:r>
    </w:p>
    <w:p w14:paraId="3580A37A" w14:textId="77777777" w:rsidR="007B0B77" w:rsidRDefault="007B0B77" w:rsidP="007B0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5"/>
        <w:gridCol w:w="2730"/>
      </w:tblGrid>
      <w:tr w:rsidR="007B0B77" w14:paraId="16216810" w14:textId="77777777" w:rsidTr="00BE7E2E">
        <w:tc>
          <w:tcPr>
            <w:tcW w:w="6625" w:type="dxa"/>
            <w:shd w:val="clear" w:color="auto" w:fill="auto"/>
          </w:tcPr>
          <w:p w14:paraId="230C4AC6" w14:textId="77777777" w:rsidR="007B0B77" w:rsidRDefault="007B0B77" w:rsidP="00BE7E2E">
            <w:pPr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Старший мастер ТЦ </w:t>
            </w:r>
          </w:p>
        </w:tc>
        <w:tc>
          <w:tcPr>
            <w:tcW w:w="2730" w:type="dxa"/>
            <w:shd w:val="clear" w:color="auto" w:fill="auto"/>
          </w:tcPr>
          <w:p w14:paraId="299D6466" w14:textId="77777777" w:rsidR="007B0B77" w:rsidRDefault="00184B2C" w:rsidP="00BE7E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П.С.Хмельницкий</w:t>
            </w:r>
          </w:p>
        </w:tc>
      </w:tr>
    </w:tbl>
    <w:p w14:paraId="1AA1DA79" w14:textId="77777777" w:rsidR="007B0B77" w:rsidRDefault="007B0B77" w:rsidP="007B0B77">
      <w:pPr>
        <w:shd w:val="clear" w:color="auto" w:fill="FFFFFF"/>
        <w:tabs>
          <w:tab w:val="left" w:pos="2650"/>
          <w:tab w:val="left" w:pos="56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471153" w14:textId="77777777" w:rsidR="007B0B77" w:rsidRDefault="007B0B77" w:rsidP="007B0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17706DEE" w14:textId="77777777" w:rsidR="007C440D" w:rsidRDefault="007C440D"/>
    <w:p w14:paraId="4F35EF98" w14:textId="77777777" w:rsidR="00A44AC1" w:rsidRDefault="00A44AC1" w:rsidP="00A44AC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Нчальник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ТЦ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Д.А.Дигрис</w:t>
      </w:r>
      <w:proofErr w:type="spellEnd"/>
    </w:p>
    <w:p w14:paraId="63357388" w14:textId="77777777" w:rsidR="00A44AC1" w:rsidRDefault="00A44AC1" w:rsidP="00A44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главный инженер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И.А.Пакман</w:t>
      </w:r>
      <w:proofErr w:type="spellEnd"/>
    </w:p>
    <w:p w14:paraId="149E1608" w14:textId="77777777" w:rsidR="00A44AC1" w:rsidRPr="007B0B77" w:rsidRDefault="00A44AC1" w:rsidP="00A44AC1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ОМТС</w:t>
      </w:r>
      <w:r>
        <w:rPr>
          <w:rFonts w:ascii="Times New Roman" w:hAnsi="Times New Roman" w:cs="Times New Roman"/>
          <w:sz w:val="28"/>
          <w:szCs w:val="28"/>
        </w:rPr>
        <w:tab/>
        <w:t>С.Г.Савицкая</w:t>
      </w:r>
    </w:p>
    <w:p w14:paraId="0FBFDA6B" w14:textId="77777777" w:rsidR="007B0B77" w:rsidRPr="007B0B77" w:rsidRDefault="007B0B77" w:rsidP="00A44AC1">
      <w:pPr>
        <w:rPr>
          <w:rFonts w:ascii="Times New Roman" w:hAnsi="Times New Roman" w:cs="Times New Roman"/>
          <w:sz w:val="28"/>
          <w:szCs w:val="28"/>
        </w:rPr>
      </w:pPr>
    </w:p>
    <w:sectPr w:rsidR="007B0B77" w:rsidRPr="007B0B77" w:rsidSect="00E95A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375D"/>
    <w:multiLevelType w:val="hybridMultilevel"/>
    <w:tmpl w:val="43A8DE8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F158E"/>
    <w:multiLevelType w:val="multilevel"/>
    <w:tmpl w:val="334F15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75"/>
    <w:rsid w:val="000B66C3"/>
    <w:rsid w:val="00184B2C"/>
    <w:rsid w:val="00194E37"/>
    <w:rsid w:val="001C5E8D"/>
    <w:rsid w:val="0038123B"/>
    <w:rsid w:val="003C1995"/>
    <w:rsid w:val="003D760D"/>
    <w:rsid w:val="0040736C"/>
    <w:rsid w:val="00434260"/>
    <w:rsid w:val="00466143"/>
    <w:rsid w:val="005B2B75"/>
    <w:rsid w:val="00676F63"/>
    <w:rsid w:val="007B0B77"/>
    <w:rsid w:val="007C440D"/>
    <w:rsid w:val="00A44AC1"/>
    <w:rsid w:val="00A61685"/>
    <w:rsid w:val="00BE7E2E"/>
    <w:rsid w:val="00BF551D"/>
    <w:rsid w:val="00DD6449"/>
    <w:rsid w:val="00E95A16"/>
    <w:rsid w:val="00EB42CF"/>
    <w:rsid w:val="00F16C10"/>
    <w:rsid w:val="00F251A3"/>
    <w:rsid w:val="00F47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345C"/>
  <w15:docId w15:val="{63716A0C-28E5-42AD-BAFD-3C350D51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77"/>
  </w:style>
  <w:style w:type="paragraph" w:styleId="1">
    <w:name w:val="heading 1"/>
    <w:basedOn w:val="a"/>
    <w:next w:val="a"/>
    <w:link w:val="10"/>
    <w:uiPriority w:val="9"/>
    <w:qFormat/>
    <w:rsid w:val="007B0B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B0B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qFormat/>
    <w:rsid w:val="007B0B7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Trans13</dc:creator>
  <cp:lastModifiedBy>Отдел снабжения 1</cp:lastModifiedBy>
  <cp:revision>2</cp:revision>
  <cp:lastPrinted>2026-08-05T11:48:00Z</cp:lastPrinted>
  <dcterms:created xsi:type="dcterms:W3CDTF">2026-08-18T08:55:00Z</dcterms:created>
  <dcterms:modified xsi:type="dcterms:W3CDTF">2026-08-18T08:55:00Z</dcterms:modified>
</cp:coreProperties>
</file>