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4D" w:rsidRPr="005B0A4D" w:rsidRDefault="005B0A4D" w:rsidP="005B0A4D">
      <w:pPr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FA5E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</w:t>
      </w:r>
      <w:r w:rsidR="00AC2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696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 w:rsidR="00AC2D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Pr="005B0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:rsidR="005B0A4D" w:rsidRPr="005B0A4D" w:rsidRDefault="005B0A4D" w:rsidP="005B0A4D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FF0B1F"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3D44C9" w:rsidRPr="005B0A4D" w:rsidRDefault="003D44C9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8417" w:type="dxa"/>
        <w:tblInd w:w="934" w:type="dxa"/>
        <w:tblLook w:val="04A0" w:firstRow="1" w:lastRow="0" w:firstColumn="1" w:lastColumn="0" w:noHBand="0" w:noVBand="1"/>
      </w:tblPr>
      <w:tblGrid>
        <w:gridCol w:w="709"/>
        <w:gridCol w:w="2410"/>
        <w:gridCol w:w="2693"/>
        <w:gridCol w:w="1363"/>
        <w:gridCol w:w="1242"/>
      </w:tblGrid>
      <w:tr w:rsidR="00AC2DD7" w:rsidRPr="00820B17" w:rsidTr="00AC2DD7">
        <w:tc>
          <w:tcPr>
            <w:tcW w:w="709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693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363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–</w:t>
            </w:r>
          </w:p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7 БЦ</w:t>
            </w:r>
          </w:p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Н.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судьбы</w:t>
            </w: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С., Рой О.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Альта</w:t>
            </w: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Данилова М.</w:t>
            </w:r>
          </w:p>
          <w:p w:rsidR="00AC2DD7" w:rsidRPr="00501220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693" w:type="dxa"/>
          </w:tcPr>
          <w:p w:rsidR="00AC2DD7" w:rsidRPr="000A0F60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Двадцать шестой</w:t>
            </w: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Ю.</w:t>
            </w:r>
          </w:p>
        </w:tc>
        <w:tc>
          <w:tcPr>
            <w:tcW w:w="2693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Сладкие ягоды не для тебя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Т.</w:t>
            </w:r>
          </w:p>
        </w:tc>
        <w:tc>
          <w:tcPr>
            <w:tcW w:w="2693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Старинный орнамент везения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Лансдейл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Джо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Пончиковый легион</w:t>
            </w: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2693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Странные дела в Верхних Долах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А.</w:t>
            </w:r>
          </w:p>
        </w:tc>
        <w:tc>
          <w:tcPr>
            <w:tcW w:w="2693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говорят женщины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709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Михалкова Е.</w:t>
            </w:r>
          </w:p>
        </w:tc>
        <w:tc>
          <w:tcPr>
            <w:tcW w:w="2693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меня слышите. Кн.1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AC2DD7" w:rsidRPr="00992DD1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DD1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242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FA5EE7" w:rsidRPr="00820B17" w:rsidRDefault="00FA5EE7" w:rsidP="00FA5EE7">
      <w:pPr>
        <w:rPr>
          <w:rFonts w:ascii="Times New Roman" w:hAnsi="Times New Roman" w:cs="Times New Roman"/>
          <w:sz w:val="24"/>
          <w:szCs w:val="24"/>
        </w:rPr>
      </w:pPr>
    </w:p>
    <w:p w:rsidR="00FA5EE7" w:rsidRPr="00FA5EE7" w:rsidRDefault="00FA5EE7" w:rsidP="00FA5EE7">
      <w:pPr>
        <w:rPr>
          <w:rFonts w:ascii="Times New Roman" w:hAnsi="Times New Roman" w:cs="Times New Roman"/>
          <w:sz w:val="28"/>
          <w:szCs w:val="28"/>
        </w:rPr>
      </w:pPr>
      <w:r w:rsidRPr="00FA5EE7">
        <w:rPr>
          <w:rFonts w:ascii="Times New Roman" w:hAnsi="Times New Roman" w:cs="Times New Roman"/>
          <w:sz w:val="28"/>
          <w:szCs w:val="28"/>
        </w:rPr>
        <w:t xml:space="preserve">         Всего: 4</w:t>
      </w:r>
      <w:r w:rsidR="00AC2DD7">
        <w:rPr>
          <w:rFonts w:ascii="Times New Roman" w:hAnsi="Times New Roman" w:cs="Times New Roman"/>
          <w:sz w:val="28"/>
          <w:szCs w:val="28"/>
        </w:rPr>
        <w:t>05</w:t>
      </w:r>
      <w:r w:rsidRPr="00FA5EE7">
        <w:rPr>
          <w:rFonts w:ascii="Times New Roman" w:hAnsi="Times New Roman" w:cs="Times New Roman"/>
          <w:sz w:val="28"/>
          <w:szCs w:val="28"/>
        </w:rPr>
        <w:t xml:space="preserve"> экземпляров. </w:t>
      </w:r>
    </w:p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A4D" w:rsidRPr="005B0A4D" w:rsidRDefault="005B0A4D" w:rsidP="005B0A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арантийный срок не менее 12 месяцев</w:t>
      </w:r>
      <w:r w:rsidR="00FA5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момента поставки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A4D" w:rsidRP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Default="005B0A4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A5EE7" w:rsidRDefault="00FA5EE7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A5EE7" w:rsidRDefault="00FA5EE7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Default="005B0A4D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</w:t>
      </w:r>
      <w:r w:rsidR="00FF0B1F"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№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173137" w:rsidRPr="005B0A4D" w:rsidRDefault="00173137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561"/>
        <w:gridCol w:w="2004"/>
        <w:gridCol w:w="3531"/>
        <w:gridCol w:w="1463"/>
        <w:gridCol w:w="1088"/>
      </w:tblGrid>
      <w:tr w:rsidR="00AC2DD7" w:rsidRPr="00820B17" w:rsidTr="00AC2DD7">
        <w:tc>
          <w:tcPr>
            <w:tcW w:w="540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07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544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465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–7 БЦ</w:t>
            </w:r>
          </w:p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</w:tcPr>
          <w:p w:rsidR="00AC2DD7" w:rsidRPr="00AC2DD7" w:rsidRDefault="00AC2DD7" w:rsidP="00AC2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DD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Мейв</w:t>
            </w:r>
            <w:proofErr w:type="spellEnd"/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светлячков</w:t>
            </w: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Кофейные романы: насыщенные истории с ярким вкусом и нежным ароматом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Дикий зверь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И.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Собор. Роман о Петербургском зодчем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7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 Мэри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Далекие шатры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7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Макхью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Клэр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Последние невесты Романовых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7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Грэйси</w:t>
            </w:r>
            <w:proofErr w:type="spellEnd"/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 Лисьей Бухте</w:t>
            </w:r>
          </w:p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7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Уайт Л.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Отсюда не выплыть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7" w:type="dxa"/>
          </w:tcPr>
          <w:p w:rsidR="00AC2DD7" w:rsidRPr="00501220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Устинова Т.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Тени южной ночи</w:t>
            </w:r>
          </w:p>
          <w:p w:rsidR="00AC2DD7" w:rsidRPr="00192C6A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7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 К.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Цвета истины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C2DD7" w:rsidRPr="00820B17" w:rsidTr="00AC2DD7">
        <w:tc>
          <w:tcPr>
            <w:tcW w:w="540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7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Ярцева Л.</w:t>
            </w:r>
          </w:p>
        </w:tc>
        <w:tc>
          <w:tcPr>
            <w:tcW w:w="3544" w:type="dxa"/>
          </w:tcPr>
          <w:p w:rsidR="00AC2DD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метров в глубину</w:t>
            </w:r>
          </w:p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2DD7" w:rsidRPr="00F83B8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B87"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091" w:type="dxa"/>
          </w:tcPr>
          <w:p w:rsidR="00AC2DD7" w:rsidRPr="00820B17" w:rsidRDefault="00AC2DD7" w:rsidP="00AC2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173137" w:rsidRDefault="00173137" w:rsidP="00173137">
      <w:pPr>
        <w:rPr>
          <w:rFonts w:ascii="Times New Roman" w:hAnsi="Times New Roman" w:cs="Times New Roman"/>
          <w:sz w:val="24"/>
          <w:szCs w:val="24"/>
        </w:rPr>
      </w:pPr>
    </w:p>
    <w:p w:rsidR="00173137" w:rsidRPr="00173137" w:rsidRDefault="00173137" w:rsidP="00173137">
      <w:pPr>
        <w:rPr>
          <w:rFonts w:ascii="Times New Roman" w:hAnsi="Times New Roman" w:cs="Times New Roman"/>
          <w:sz w:val="28"/>
          <w:szCs w:val="28"/>
        </w:rPr>
      </w:pPr>
      <w:r w:rsidRPr="00173137">
        <w:rPr>
          <w:rFonts w:ascii="Times New Roman" w:hAnsi="Times New Roman" w:cs="Times New Roman"/>
          <w:sz w:val="28"/>
          <w:szCs w:val="28"/>
        </w:rPr>
        <w:t xml:space="preserve">         Всего: </w:t>
      </w:r>
      <w:r w:rsidR="00AC2DD7">
        <w:rPr>
          <w:rFonts w:ascii="Times New Roman" w:hAnsi="Times New Roman" w:cs="Times New Roman"/>
          <w:sz w:val="28"/>
          <w:szCs w:val="28"/>
        </w:rPr>
        <w:t>450</w:t>
      </w:r>
      <w:r w:rsidRPr="00173137">
        <w:rPr>
          <w:rFonts w:ascii="Times New Roman" w:hAnsi="Times New Roman" w:cs="Times New Roman"/>
          <w:sz w:val="28"/>
          <w:szCs w:val="28"/>
        </w:rPr>
        <w:t xml:space="preserve"> экземпляров.</w:t>
      </w:r>
    </w:p>
    <w:p w:rsidR="003D44C9" w:rsidRDefault="003D44C9" w:rsidP="00FF0B1F">
      <w:pPr>
        <w:widowControl w:val="0"/>
        <w:autoSpaceDE w:val="0"/>
        <w:autoSpaceDN w:val="0"/>
        <w:adjustRightInd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4C9" w:rsidRPr="005B0A4D" w:rsidRDefault="003D44C9" w:rsidP="003D44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арантийный срок не менее 12 месяцев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момента поставки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3D44C9" w:rsidRPr="005B0A4D" w:rsidRDefault="003D44C9" w:rsidP="003D44C9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44C9" w:rsidRPr="005B0A4D" w:rsidRDefault="003D44C9" w:rsidP="003D44C9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C2DD7" w:rsidRDefault="00AC2DD7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C2DD7" w:rsidRDefault="00AC2DD7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C2DD7" w:rsidRDefault="00AC2DD7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9682A" w:rsidRDefault="00F9682A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ЛОТ</w:t>
      </w:r>
      <w:r w:rsidR="00470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5B0A4D"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F9682A" w:rsidRPr="005B0A4D" w:rsidRDefault="00F9682A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594" w:type="dxa"/>
        <w:tblLook w:val="04A0" w:firstRow="1" w:lastRow="0" w:firstColumn="1" w:lastColumn="0" w:noHBand="0" w:noVBand="1"/>
      </w:tblPr>
      <w:tblGrid>
        <w:gridCol w:w="560"/>
        <w:gridCol w:w="2092"/>
        <w:gridCol w:w="2450"/>
        <w:gridCol w:w="1428"/>
        <w:gridCol w:w="1380"/>
      </w:tblGrid>
      <w:tr w:rsidR="004F174F" w:rsidRPr="00820B17" w:rsidTr="004F174F">
        <w:tc>
          <w:tcPr>
            <w:tcW w:w="556" w:type="dxa"/>
          </w:tcPr>
          <w:p w:rsidR="004F174F" w:rsidRP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2" w:type="dxa"/>
          </w:tcPr>
          <w:p w:rsidR="004F174F" w:rsidRP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4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450" w:type="dxa"/>
          </w:tcPr>
          <w:p w:rsidR="004F174F" w:rsidRP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4F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428" w:type="dxa"/>
          </w:tcPr>
          <w:p w:rsidR="004F174F" w:rsidRP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4F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–</w:t>
            </w:r>
          </w:p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4F">
              <w:rPr>
                <w:rFonts w:ascii="Times New Roman" w:hAnsi="Times New Roman" w:cs="Times New Roman"/>
                <w:b/>
                <w:sz w:val="24"/>
                <w:szCs w:val="24"/>
              </w:rPr>
              <w:t>7 БЦ</w:t>
            </w:r>
          </w:p>
          <w:p w:rsidR="004F174F" w:rsidRP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4F174F" w:rsidRPr="004F174F" w:rsidRDefault="004F174F" w:rsidP="004F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Гош А.</w:t>
            </w:r>
          </w:p>
        </w:tc>
        <w:tc>
          <w:tcPr>
            <w:tcW w:w="2450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Голодный прилив</w:t>
            </w: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Ужасно катастрофический поход в зоопарк</w:t>
            </w:r>
          </w:p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Коуэн Д.</w:t>
            </w:r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Чужое имя. Тайна королевского приюта для детей</w:t>
            </w:r>
          </w:p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Перрен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Забытые по воскресеньям</w:t>
            </w:r>
          </w:p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Тайная красота</w:t>
            </w:r>
          </w:p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Pr="00820B17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Галли</w:t>
            </w:r>
            <w:proofErr w:type="spellEnd"/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Маффин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Мой друг енот</w:t>
            </w:r>
          </w:p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Френч Т.</w:t>
            </w:r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Хранитель</w:t>
            </w:r>
          </w:p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Ханна К.</w:t>
            </w:r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светлячков</w:t>
            </w:r>
          </w:p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174F" w:rsidRPr="00820B17" w:rsidTr="004F174F">
        <w:tc>
          <w:tcPr>
            <w:tcW w:w="556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Эрик-Эммануэль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Шмитт</w:t>
            </w:r>
            <w:proofErr w:type="spellEnd"/>
          </w:p>
        </w:tc>
        <w:tc>
          <w:tcPr>
            <w:tcW w:w="245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Кролики, которые никого не слушались</w:t>
            </w:r>
          </w:p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80" w:type="dxa"/>
          </w:tcPr>
          <w:p w:rsidR="004F174F" w:rsidRDefault="004F174F" w:rsidP="004F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F9682A" w:rsidRPr="00820B17" w:rsidRDefault="00F9682A" w:rsidP="00F9682A">
      <w:pPr>
        <w:rPr>
          <w:rFonts w:ascii="Times New Roman" w:hAnsi="Times New Roman" w:cs="Times New Roman"/>
          <w:sz w:val="24"/>
          <w:szCs w:val="24"/>
        </w:rPr>
      </w:pPr>
    </w:p>
    <w:p w:rsidR="00F9682A" w:rsidRPr="00F9682A" w:rsidRDefault="00F9682A" w:rsidP="00F96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9682A">
        <w:rPr>
          <w:rFonts w:ascii="Times New Roman" w:hAnsi="Times New Roman" w:cs="Times New Roman"/>
          <w:sz w:val="28"/>
          <w:szCs w:val="28"/>
        </w:rPr>
        <w:t xml:space="preserve">Всего: </w:t>
      </w:r>
      <w:r w:rsidR="004F174F">
        <w:rPr>
          <w:rFonts w:ascii="Times New Roman" w:hAnsi="Times New Roman" w:cs="Times New Roman"/>
          <w:sz w:val="28"/>
          <w:szCs w:val="28"/>
        </w:rPr>
        <w:t>385</w:t>
      </w:r>
      <w:r w:rsidRPr="00F9682A">
        <w:rPr>
          <w:rFonts w:ascii="Times New Roman" w:hAnsi="Times New Roman" w:cs="Times New Roman"/>
          <w:sz w:val="28"/>
          <w:szCs w:val="28"/>
        </w:rPr>
        <w:t xml:space="preserve"> экземпляров.</w:t>
      </w:r>
    </w:p>
    <w:p w:rsidR="00F9682A" w:rsidRDefault="00F9682A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682A" w:rsidRDefault="00F9682A" w:rsidP="00FF0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682A" w:rsidRPr="005B0A4D" w:rsidRDefault="00F9682A" w:rsidP="00F968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арантийный срок не менее 12 месяцев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момента поставки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9682A" w:rsidRPr="005B0A4D" w:rsidRDefault="00F9682A" w:rsidP="00F9682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682A" w:rsidRPr="005B0A4D" w:rsidRDefault="00F9682A" w:rsidP="00F9682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26BED" w:rsidRDefault="00226BE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26BED" w:rsidRDefault="00226BE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26BED" w:rsidRDefault="00226BED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B0A4D" w:rsidRDefault="005B0A4D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</w:t>
      </w:r>
      <w:r w:rsidR="00FF0B1F"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956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956816" w:rsidRPr="005B0A4D" w:rsidRDefault="00956816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0"/>
        <w:gridCol w:w="1984"/>
        <w:gridCol w:w="2693"/>
        <w:gridCol w:w="1418"/>
        <w:gridCol w:w="1757"/>
      </w:tblGrid>
      <w:tr w:rsidR="00FB62F8" w:rsidRPr="00820B17" w:rsidTr="00FB62F8">
        <w:tc>
          <w:tcPr>
            <w:tcW w:w="540" w:type="dxa"/>
          </w:tcPr>
          <w:p w:rsidR="00FB62F8" w:rsidRPr="00FB62F8" w:rsidRDefault="00FB62F8" w:rsidP="00FB6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F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FB62F8" w:rsidRPr="00FB62F8" w:rsidRDefault="00FB62F8" w:rsidP="00FB6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F8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693" w:type="dxa"/>
          </w:tcPr>
          <w:p w:rsidR="00FB62F8" w:rsidRPr="00FB62F8" w:rsidRDefault="00FB62F8" w:rsidP="00FB6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F8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F8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-7БЦ</w:t>
            </w:r>
          </w:p>
          <w:p w:rsidR="00FB62F8" w:rsidRPr="00FB62F8" w:rsidRDefault="00FB62F8" w:rsidP="00FB6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</w:tcPr>
          <w:p w:rsidR="00FB62F8" w:rsidRPr="00FB62F8" w:rsidRDefault="00FB62F8" w:rsidP="00FB6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2F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Варденбург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 ищет море</w:t>
            </w:r>
          </w:p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Голицын С.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Городок сорванцов</w:t>
            </w:r>
          </w:p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Тененбаум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 Миссия</w:t>
            </w:r>
          </w:p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Н.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пахнет солью</w:t>
            </w:r>
          </w:p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Кэтрин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Литтлвуд</w:t>
            </w:r>
            <w:proofErr w:type="spellEnd"/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Пекарня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Кн.1. Рецепт чудес</w:t>
            </w:r>
          </w:p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Кэтрин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Литтлвуд</w:t>
            </w:r>
            <w:proofErr w:type="spellEnd"/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Пекарня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Кн. 2. Щепотка волшебства</w:t>
            </w:r>
          </w:p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Кэтрин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Литтлвуд</w:t>
            </w:r>
            <w:proofErr w:type="spellEnd"/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Пекарня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Кн. 3. Волшебство на один укус</w:t>
            </w:r>
          </w:p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Ледерман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Сенька и море</w:t>
            </w:r>
          </w:p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B62F8" w:rsidRPr="00820B17" w:rsidTr="00FB62F8">
        <w:trPr>
          <w:trHeight w:val="331"/>
        </w:trPr>
        <w:tc>
          <w:tcPr>
            <w:tcW w:w="540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B62F8" w:rsidRPr="00A47813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 Петек-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Левоков</w:t>
            </w:r>
            <w:proofErr w:type="spellEnd"/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поисках клада Тамплиеров</w:t>
            </w:r>
          </w:p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62F8" w:rsidRPr="00820B17" w:rsidTr="00FB62F8">
        <w:trPr>
          <w:trHeight w:val="280"/>
        </w:trPr>
        <w:tc>
          <w:tcPr>
            <w:tcW w:w="540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Асино лето</w:t>
            </w:r>
          </w:p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B62F8" w:rsidRPr="00820B17" w:rsidTr="00FB62F8">
        <w:tc>
          <w:tcPr>
            <w:tcW w:w="540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FB62F8" w:rsidRPr="00A47813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Пирс Ф.</w:t>
            </w:r>
          </w:p>
        </w:tc>
        <w:tc>
          <w:tcPr>
            <w:tcW w:w="2693" w:type="dxa"/>
          </w:tcPr>
          <w:p w:rsidR="00FB62F8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 и полночный сад</w:t>
            </w:r>
          </w:p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757" w:type="dxa"/>
          </w:tcPr>
          <w:p w:rsidR="00FB62F8" w:rsidRPr="00820B17" w:rsidRDefault="00FB62F8" w:rsidP="00FB6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956816" w:rsidRDefault="00956816" w:rsidP="00956816">
      <w:pPr>
        <w:rPr>
          <w:rFonts w:ascii="Times New Roman" w:hAnsi="Times New Roman" w:cs="Times New Roman"/>
          <w:sz w:val="24"/>
          <w:szCs w:val="24"/>
        </w:rPr>
      </w:pPr>
    </w:p>
    <w:p w:rsidR="00FF0B1F" w:rsidRDefault="00956816" w:rsidP="00F663A2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63A2">
        <w:rPr>
          <w:rFonts w:ascii="Times New Roman" w:hAnsi="Times New Roman" w:cs="Times New Roman"/>
          <w:sz w:val="28"/>
          <w:szCs w:val="28"/>
        </w:rPr>
        <w:t xml:space="preserve">Всего: </w:t>
      </w:r>
      <w:r w:rsidR="00FB62F8">
        <w:rPr>
          <w:rFonts w:ascii="Times New Roman" w:hAnsi="Times New Roman" w:cs="Times New Roman"/>
          <w:sz w:val="28"/>
          <w:szCs w:val="28"/>
        </w:rPr>
        <w:t>4</w:t>
      </w:r>
      <w:r w:rsidRPr="00F663A2">
        <w:rPr>
          <w:rFonts w:ascii="Times New Roman" w:hAnsi="Times New Roman" w:cs="Times New Roman"/>
          <w:sz w:val="28"/>
          <w:szCs w:val="28"/>
        </w:rPr>
        <w:t>10 экземпляров.</w:t>
      </w: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6816" w:rsidRPr="005B0A4D" w:rsidRDefault="00956816" w:rsidP="0095681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арантийный срок не менее 12 месяцев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момента поставки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956816" w:rsidRPr="005B0A4D" w:rsidRDefault="00956816" w:rsidP="00956816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6816" w:rsidRPr="005B0A4D" w:rsidRDefault="00956816" w:rsidP="00956816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56816" w:rsidRDefault="00956816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B0A4D" w:rsidRDefault="00FF0B1F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0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ЛОТ</w:t>
      </w:r>
      <w:r w:rsidR="00470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5B0A4D"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470A99" w:rsidRPr="005B0A4D" w:rsidRDefault="00470A99" w:rsidP="00FF0B1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0"/>
        <w:gridCol w:w="1984"/>
        <w:gridCol w:w="2693"/>
        <w:gridCol w:w="1418"/>
        <w:gridCol w:w="1331"/>
      </w:tblGrid>
      <w:tr w:rsidR="007631D6" w:rsidRPr="00820B17" w:rsidTr="007631D6">
        <w:tc>
          <w:tcPr>
            <w:tcW w:w="540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693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Заглавие</w:t>
            </w:r>
          </w:p>
        </w:tc>
        <w:tc>
          <w:tcPr>
            <w:tcW w:w="1418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 -7БЦ</w:t>
            </w:r>
          </w:p>
        </w:tc>
        <w:tc>
          <w:tcPr>
            <w:tcW w:w="1331" w:type="dxa"/>
          </w:tcPr>
          <w:p w:rsidR="007631D6" w:rsidRPr="007631D6" w:rsidRDefault="007631D6" w:rsidP="00763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1D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Г.</w:t>
            </w:r>
          </w:p>
        </w:tc>
        <w:tc>
          <w:tcPr>
            <w:tcW w:w="2693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Колодезь с черной водой</w:t>
            </w: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Цветет черемуха к разлуке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Прости….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.забудь…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Артемова Н.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Луна в проводах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Басова Е.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Наблюдатели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Е.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Горькие поля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Володарская О.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Наследники чужих судеб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Вечно ты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331"/>
        </w:trPr>
        <w:tc>
          <w:tcPr>
            <w:tcW w:w="540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7631D6" w:rsidRPr="00A47813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Воронова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 молчания</w:t>
            </w:r>
          </w:p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Pr="00820B17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 А.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Подари мне небо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 А.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Подари мне небо. Сломанные крылья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дважды мамы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Верный муж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1D6" w:rsidRPr="00820B17" w:rsidTr="007631D6">
        <w:trPr>
          <w:trHeight w:val="280"/>
        </w:trPr>
        <w:tc>
          <w:tcPr>
            <w:tcW w:w="540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693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Осторожно, двери закрываются</w:t>
            </w:r>
          </w:p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7БЦ</w:t>
            </w:r>
          </w:p>
        </w:tc>
        <w:tc>
          <w:tcPr>
            <w:tcW w:w="1331" w:type="dxa"/>
          </w:tcPr>
          <w:p w:rsidR="007631D6" w:rsidRDefault="007631D6" w:rsidP="00763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70A99" w:rsidRDefault="00470A99" w:rsidP="00470A99">
      <w:pPr>
        <w:rPr>
          <w:rFonts w:ascii="Times New Roman" w:hAnsi="Times New Roman" w:cs="Times New Roman"/>
          <w:sz w:val="24"/>
          <w:szCs w:val="24"/>
        </w:rPr>
      </w:pPr>
    </w:p>
    <w:p w:rsidR="007631D6" w:rsidRPr="007631D6" w:rsidRDefault="007631D6" w:rsidP="00470A99">
      <w:pPr>
        <w:rPr>
          <w:rFonts w:ascii="Times New Roman" w:hAnsi="Times New Roman" w:cs="Times New Roman"/>
          <w:b/>
          <w:sz w:val="28"/>
          <w:szCs w:val="28"/>
        </w:rPr>
      </w:pPr>
      <w:r w:rsidRPr="007631D6">
        <w:rPr>
          <w:rFonts w:ascii="Times New Roman" w:hAnsi="Times New Roman" w:cs="Times New Roman"/>
          <w:b/>
          <w:sz w:val="28"/>
          <w:szCs w:val="28"/>
        </w:rPr>
        <w:t>Укрупненный шрифт</w:t>
      </w:r>
      <w:r>
        <w:rPr>
          <w:rFonts w:ascii="Times New Roman" w:hAnsi="Times New Roman" w:cs="Times New Roman"/>
          <w:b/>
          <w:sz w:val="28"/>
          <w:szCs w:val="28"/>
        </w:rPr>
        <w:t>!!!</w:t>
      </w:r>
      <w:r w:rsidRPr="007631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0A99" w:rsidRPr="00470A99" w:rsidRDefault="00470A99" w:rsidP="00470A99">
      <w:pPr>
        <w:rPr>
          <w:rFonts w:ascii="Times New Roman" w:hAnsi="Times New Roman" w:cs="Times New Roman"/>
          <w:sz w:val="28"/>
          <w:szCs w:val="28"/>
        </w:rPr>
      </w:pPr>
      <w:r w:rsidRPr="00470A99">
        <w:rPr>
          <w:rFonts w:ascii="Times New Roman" w:hAnsi="Times New Roman" w:cs="Times New Roman"/>
          <w:sz w:val="28"/>
          <w:szCs w:val="28"/>
        </w:rPr>
        <w:t xml:space="preserve">Всего: </w:t>
      </w:r>
      <w:r w:rsidR="007631D6">
        <w:rPr>
          <w:rFonts w:ascii="Times New Roman" w:hAnsi="Times New Roman" w:cs="Times New Roman"/>
          <w:sz w:val="28"/>
          <w:szCs w:val="28"/>
        </w:rPr>
        <w:t>28</w:t>
      </w:r>
      <w:r w:rsidRPr="00470A99">
        <w:rPr>
          <w:rFonts w:ascii="Times New Roman" w:hAnsi="Times New Roman" w:cs="Times New Roman"/>
          <w:sz w:val="28"/>
          <w:szCs w:val="28"/>
        </w:rPr>
        <w:t xml:space="preserve"> экземпляров.</w:t>
      </w:r>
    </w:p>
    <w:p w:rsidR="00FF0B1F" w:rsidRDefault="00FF0B1F" w:rsidP="005B0A4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70A99" w:rsidRPr="005B0A4D" w:rsidRDefault="00470A99" w:rsidP="00470A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0A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арантийный срок не менее 12 месяцев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момента поставки</w:t>
      </w:r>
      <w:r w:rsidRPr="005B0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470A99" w:rsidRPr="005B0A4D" w:rsidRDefault="00470A99" w:rsidP="00470A99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A99" w:rsidRDefault="00470A99" w:rsidP="007631D6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B0A4D">
        <w:rPr>
          <w:rFonts w:ascii="Times New Roman" w:eastAsia="Calibri" w:hAnsi="Times New Roman" w:cs="Times New Roman"/>
          <w:b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bookmarkStart w:id="0" w:name="_GoBack"/>
      <w:bookmarkEnd w:id="0"/>
    </w:p>
    <w:sectPr w:rsidR="0047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6D"/>
    <w:rsid w:val="000F7F3A"/>
    <w:rsid w:val="00144A33"/>
    <w:rsid w:val="00173137"/>
    <w:rsid w:val="00226BED"/>
    <w:rsid w:val="002F35C1"/>
    <w:rsid w:val="003056EF"/>
    <w:rsid w:val="003D44C9"/>
    <w:rsid w:val="0044696B"/>
    <w:rsid w:val="00470A99"/>
    <w:rsid w:val="004F174F"/>
    <w:rsid w:val="005B0A4D"/>
    <w:rsid w:val="007631D6"/>
    <w:rsid w:val="008569A7"/>
    <w:rsid w:val="008F7DE2"/>
    <w:rsid w:val="00956816"/>
    <w:rsid w:val="00AC2DD7"/>
    <w:rsid w:val="00BB61E9"/>
    <w:rsid w:val="00C4076D"/>
    <w:rsid w:val="00E10D13"/>
    <w:rsid w:val="00F663A2"/>
    <w:rsid w:val="00F9682A"/>
    <w:rsid w:val="00FA5EE7"/>
    <w:rsid w:val="00FB62F8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2D4DD-C7A4-4DC8-9966-CAA471DD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A9690-B1D5-47BB-B749-584DF9A8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 gus</dc:creator>
  <cp:keywords/>
  <dc:description/>
  <cp:lastModifiedBy>Пользователь</cp:lastModifiedBy>
  <cp:revision>24</cp:revision>
  <dcterms:created xsi:type="dcterms:W3CDTF">2026-04-26T23:18:00Z</dcterms:created>
  <dcterms:modified xsi:type="dcterms:W3CDTF">2026-08-17T09:38:00Z</dcterms:modified>
</cp:coreProperties>
</file>