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B94147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B94147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4147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D732A1" w:rsidRPr="00D732A1" w:rsidRDefault="00D732A1" w:rsidP="00D732A1">
      <w:pPr>
        <w:spacing w:after="0" w:line="25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</w:t>
      </w:r>
      <w:r w:rsidRPr="00D732A1">
        <w:rPr>
          <w:rFonts w:ascii="Times New Roman" w:hAnsi="Times New Roman" w:cs="Times New Roman"/>
          <w:b/>
          <w:sz w:val="28"/>
          <w:szCs w:val="28"/>
        </w:rPr>
        <w:t>ЗАЯВКА о предоставлении сведений</w:t>
      </w:r>
    </w:p>
    <w:p w:rsidR="00D732A1" w:rsidRPr="00643314" w:rsidRDefault="00D732A1" w:rsidP="00D732A1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314">
        <w:rPr>
          <w:rFonts w:ascii="Times New Roman" w:hAnsi="Times New Roman" w:cs="Times New Roman"/>
          <w:sz w:val="28"/>
          <w:szCs w:val="28"/>
          <w:u w:val="single"/>
        </w:rPr>
        <w:t>Наименование вида процедуры закупки:</w:t>
      </w:r>
      <w:r w:rsidRPr="00643314">
        <w:rPr>
          <w:rFonts w:ascii="Times New Roman" w:hAnsi="Times New Roman" w:cs="Times New Roman"/>
          <w:sz w:val="28"/>
          <w:szCs w:val="28"/>
        </w:rPr>
        <w:t xml:space="preserve"> процед</w:t>
      </w:r>
      <w:r>
        <w:rPr>
          <w:rFonts w:ascii="Times New Roman" w:hAnsi="Times New Roman" w:cs="Times New Roman"/>
          <w:sz w:val="28"/>
          <w:szCs w:val="28"/>
        </w:rPr>
        <w:t>ура закупки из одного источника (</w:t>
      </w:r>
      <w:r>
        <w:rPr>
          <w:rFonts w:ascii="Times New Roman" w:hAnsi="Times New Roman" w:cs="Times New Roman"/>
          <w:i/>
          <w:sz w:val="28"/>
          <w:szCs w:val="28"/>
        </w:rPr>
        <w:t>п. 1.7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Постановления Совета Министров Р</w:t>
      </w:r>
      <w:r>
        <w:rPr>
          <w:rFonts w:ascii="Times New Roman" w:hAnsi="Times New Roman" w:cs="Times New Roman"/>
          <w:i/>
          <w:sz w:val="28"/>
          <w:szCs w:val="28"/>
        </w:rPr>
        <w:t>еспублики Беларусь от 27.12.2024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>
        <w:rPr>
          <w:rFonts w:ascii="Times New Roman" w:hAnsi="Times New Roman" w:cs="Times New Roman"/>
          <w:i/>
          <w:sz w:val="28"/>
          <w:szCs w:val="28"/>
        </w:rPr>
        <w:t>1034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«О государственных закупках медицинских изделий, лекарственных средств и лечебного питания»</w:t>
      </w:r>
      <w:r w:rsidRPr="00643314">
        <w:rPr>
          <w:rFonts w:ascii="Times New Roman" w:hAnsi="Times New Roman" w:cs="Times New Roman"/>
          <w:sz w:val="28"/>
          <w:szCs w:val="28"/>
        </w:rPr>
        <w:t>).</w:t>
      </w:r>
    </w:p>
    <w:p w:rsidR="00D732A1" w:rsidRPr="00643314" w:rsidRDefault="00D732A1" w:rsidP="00D732A1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497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 и иные данные:</w:t>
      </w:r>
    </w:p>
    <w:p w:rsidR="00800015" w:rsidRPr="00800015" w:rsidRDefault="00800015" w:rsidP="00800015">
      <w:pPr>
        <w:pStyle w:val="af6"/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673"/>
        <w:gridCol w:w="5228"/>
      </w:tblGrid>
      <w:tr w:rsidR="00800015" w:rsidTr="00B94147">
        <w:tc>
          <w:tcPr>
            <w:tcW w:w="5000" w:type="pct"/>
            <w:gridSpan w:val="2"/>
          </w:tcPr>
          <w:p w:rsidR="00800015" w:rsidRPr="00800015" w:rsidRDefault="00800015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предмете государственной закупки</w:t>
            </w:r>
          </w:p>
        </w:tc>
      </w:tr>
      <w:tr w:rsidR="00B94147" w:rsidTr="00B94147">
        <w:tc>
          <w:tcPr>
            <w:tcW w:w="5000" w:type="pct"/>
            <w:gridSpan w:val="2"/>
          </w:tcPr>
          <w:p w:rsidR="00B94147" w:rsidRPr="00800015" w:rsidRDefault="00800015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640" w:type="pct"/>
          </w:tcPr>
          <w:p w:rsidR="00B94147" w:rsidRPr="00800015" w:rsidRDefault="00FA5878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78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аппарата рентгеновского диагностического для рентгенографии, стационарный цифровой Ysio Max c принадл-ми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640" w:type="pct"/>
          </w:tcPr>
          <w:p w:rsidR="00B94147" w:rsidRPr="00800015" w:rsidRDefault="00FA010E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E">
              <w:rPr>
                <w:rFonts w:ascii="Times New Roman" w:eastAsia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640" w:type="pct"/>
          </w:tcPr>
          <w:p w:rsidR="00B94147" w:rsidRPr="00800015" w:rsidRDefault="00E7512C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12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64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1 усл. ед.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640" w:type="pct"/>
          </w:tcPr>
          <w:p w:rsidR="00B94147" w:rsidRPr="00800015" w:rsidRDefault="00D22BE3" w:rsidP="0080001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E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B94147"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B94147" w:rsidTr="005E59E6">
        <w:tc>
          <w:tcPr>
            <w:tcW w:w="2360" w:type="pct"/>
          </w:tcPr>
          <w:p w:rsidR="00B94147" w:rsidRPr="00800015" w:rsidRDefault="00B94147" w:rsidP="00B9414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40" w:type="pct"/>
          </w:tcPr>
          <w:p w:rsidR="00B94147" w:rsidRPr="00800015" w:rsidRDefault="00800015" w:rsidP="005E59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460A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E59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800015" w:rsidRPr="00800015" w:rsidRDefault="00B85126" w:rsidP="00800015">
      <w:pPr>
        <w:tabs>
          <w:tab w:val="left" w:pos="0"/>
          <w:tab w:val="left" w:pos="426"/>
        </w:tabs>
        <w:spacing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D732A1"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00015"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00015" w:rsidRPr="00800015">
        <w:rPr>
          <w:rFonts w:ascii="Times New Roman" w:eastAsia="Calibri" w:hAnsi="Times New Roman" w:cs="Times New Roman"/>
          <w:lang w:eastAsia="ru-RU"/>
        </w:rPr>
        <w:tab/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="00800015"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работы (услуги) выполняются по месту нахождения Заказчика: Минская обл., Минский р-н, Ждановичский с/с, 81/5, район агрогородка Ждановичи.</w:t>
      </w:r>
    </w:p>
    <w:p w:rsidR="00800015" w:rsidRPr="00800015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Порядок оплаты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800015"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по факту оказания услуг.</w:t>
      </w:r>
    </w:p>
    <w:p w:rsidR="00C460A1" w:rsidRPr="007B7198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Источник финансирования</w:t>
      </w:r>
      <w:r w:rsidR="00800015"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республиканский бюджет.</w:t>
      </w:r>
    </w:p>
    <w:p w:rsidR="00C460A1" w:rsidRPr="007B7198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3C6578"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C65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Предельная стоимость предмета государственной закупки</w:t>
      </w:r>
      <w:r w:rsidR="00800015"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="00800015" w:rsidRPr="00800015">
        <w:t xml:space="preserve"> </w:t>
      </w:r>
      <w:r w:rsidR="00D22BE3" w:rsidRPr="00D22BE3">
        <w:rPr>
          <w:rFonts w:ascii="Times New Roman" w:hAnsi="Times New Roman" w:cs="Times New Roman"/>
          <w:sz w:val="28"/>
          <w:szCs w:val="28"/>
        </w:rPr>
        <w:t xml:space="preserve">23 543,18 </w:t>
      </w:r>
      <w:r w:rsidR="007B7198">
        <w:rPr>
          <w:rFonts w:ascii="Times New Roman" w:eastAsia="Calibri" w:hAnsi="Times New Roman" w:cs="Times New Roman"/>
          <w:sz w:val="28"/>
          <w:szCs w:val="28"/>
          <w:lang w:eastAsia="ru-RU"/>
        </w:rPr>
        <w:t>бел. руб.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(BYN).</w:t>
      </w:r>
    </w:p>
    <w:p w:rsidR="00800015" w:rsidRPr="00800015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800015"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="00800015" w:rsidRPr="00800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6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7198" w:rsidRPr="003C657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r w:rsidR="007B719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B7198">
        <w:rPr>
          <w:rFonts w:ascii="Times New Roman" w:eastAsia="Calibri" w:hAnsi="Times New Roman" w:cs="Times New Roman"/>
          <w:sz w:val="28"/>
          <w:szCs w:val="28"/>
          <w:lang w:eastAsia="ru-RU"/>
        </w:rPr>
        <w:t>с т</w:t>
      </w:r>
      <w:r w:rsidR="007B719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ехническ</w:t>
      </w:r>
      <w:r w:rsidR="003C6578">
        <w:rPr>
          <w:rFonts w:ascii="Times New Roman" w:eastAsia="Calibri" w:hAnsi="Times New Roman" w:cs="Times New Roman"/>
          <w:sz w:val="28"/>
          <w:szCs w:val="28"/>
          <w:lang w:eastAsia="ru-RU"/>
        </w:rPr>
        <w:t>им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задание</w:t>
      </w:r>
      <w:r w:rsidR="003C6578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7B71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B7198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прилагается</w:t>
      </w:r>
      <w:r w:rsidR="007B7198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00015" w:rsidRPr="00800015" w:rsidRDefault="00D732A1" w:rsidP="00800015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00015"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C460A1" w:rsidRPr="007B7198" w:rsidRDefault="007B7198" w:rsidP="007B7198">
      <w:pPr>
        <w:tabs>
          <w:tab w:val="left" w:pos="0"/>
          <w:tab w:val="left" w:pos="426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="00800015"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800015"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по форме согласно приложению №1 к заявке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о</w:t>
      </w:r>
      <w:r w:rsidR="00800015"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предоставление сведений</w:t>
      </w:r>
      <w:r w:rsidR="00800015" w:rsidRPr="00800015"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</w:p>
    <w:p w:rsidR="00800015" w:rsidRPr="00800015" w:rsidRDefault="00D732A1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="00800015" w:rsidRPr="0031038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800015"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00015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документов, подтверждающих требования к участнику</w:t>
      </w:r>
      <w:r w:rsidR="00800015" w:rsidRPr="00800015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  <w:r w:rsidR="00800015"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00015" w:rsidRPr="00800015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800015" w:rsidRPr="00800015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порядке организации технического обслуживания и ремонта медицинской техники»).</w:t>
      </w:r>
    </w:p>
    <w:p w:rsidR="00800015" w:rsidRPr="00800015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 отсутствии заключения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800015" w:rsidRPr="00800015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дилерского договора (соглашения), сертификата, авторизационного письма, доверенности либо иной документ, выданный производителем;</w:t>
      </w:r>
    </w:p>
    <w:p w:rsidR="00800015" w:rsidRPr="00800015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800015" w:rsidRPr="003C6578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="003C6578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3C6578" w:rsidRPr="003C6578">
        <w:rPr>
          <w:rFonts w:ascii="Times New Roman" w:eastAsia="Times New Roman" w:hAnsi="Times New Roman" w:cs="Times New Roman"/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</w:t>
      </w:r>
      <w:r w:rsidR="003C6578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3C6578" w:rsidRPr="003C657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F6D54" w:rsidRDefault="00800015" w:rsidP="007B719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7B719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7B7198" w:rsidRPr="003C6578" w:rsidRDefault="00FA010E" w:rsidP="007B719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="00BF6D5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7B7198"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электронной торговой площадке</w:t>
      </w:r>
      <w:r w:rsidR="007B7198" w:rsidRPr="003C65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7198" w:rsidRPr="003C6578">
        <w:rPr>
          <w:rFonts w:ascii="Times New Roman" w:eastAsia="Calibri" w:hAnsi="Times New Roman" w:cs="Times New Roman"/>
          <w:i/>
          <w:sz w:val="28"/>
          <w:szCs w:val="28"/>
        </w:rPr>
        <w:t>заявление формируется и направляется средствами</w:t>
      </w:r>
      <w:r w:rsidR="007B7198" w:rsidRPr="007B719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7B7198" w:rsidRPr="007B7198">
        <w:rPr>
          <w:rFonts w:ascii="Times New Roman" w:eastAsia="Times New Roman" w:hAnsi="Times New Roman" w:cs="Times New Roman"/>
          <w:sz w:val="26"/>
          <w:szCs w:val="26"/>
        </w:rPr>
        <w:t xml:space="preserve">ЭТП </w:t>
      </w:r>
      <w:r w:rsidR="007B7198"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="007B7198" w:rsidRPr="003C6578">
        <w:rPr>
          <w:rFonts w:ascii="Times New Roman" w:eastAsia="Calibri" w:hAnsi="Times New Roman" w:cs="Times New Roman"/>
          <w:b/>
          <w:sz w:val="28"/>
          <w:szCs w:val="28"/>
        </w:rPr>
        <w:t xml:space="preserve"> не ранее чем за 5 дней, до даты заключения договора.</w:t>
      </w:r>
      <w:r w:rsidR="007B7198"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C460A1" w:rsidRPr="00310389" w:rsidRDefault="00FA010E" w:rsidP="00310389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BF6D54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B7198"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При подаче предложений на </w:t>
      </w:r>
      <w:r w:rsidR="00BF6D54"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адрес </w:t>
      </w:r>
      <w:r w:rsidR="007B7198"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электронн</w:t>
      </w:r>
      <w:r w:rsidR="00BF6D54"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ой почты</w:t>
      </w:r>
      <w:r w:rsidR="007B7198"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Участник предоставляет заявление </w:t>
      </w:r>
      <w:r w:rsidR="00BF6D54"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B7198"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по форме, согласно приложению </w:t>
      </w:r>
      <w:r w:rsidR="00BF6D54" w:rsidRPr="003C6578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="003C6578"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к заявке</w:t>
      </w:r>
      <w:r w:rsidR="007B7198"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02474F" w:rsidRDefault="00D732A1" w:rsidP="00D732A1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="00BF03EE" w:rsidRPr="0031038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103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F03EE"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орядок предоставления сведений о предлагаемых поставщиками (подрядчиками, исполнителями) </w:t>
      </w:r>
      <w:r w:rsidR="0002474F">
        <w:rPr>
          <w:rFonts w:ascii="Times New Roman" w:eastAsia="Calibri" w:hAnsi="Times New Roman" w:cs="Times New Roman"/>
          <w:sz w:val="28"/>
          <w:szCs w:val="28"/>
          <w:u w:val="single"/>
        </w:rPr>
        <w:t>работах (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>услугах) и ценах на них: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03EE" w:rsidRPr="00310389" w:rsidRDefault="00BF03EE" w:rsidP="00310389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D732A1" w:rsidRPr="00034970">
        <w:rPr>
          <w:rFonts w:ascii="Times New Roman" w:eastAsia="Calibri" w:hAnsi="Times New Roman" w:cs="Times New Roman"/>
          <w:sz w:val="28"/>
          <w:szCs w:val="28"/>
        </w:rPr>
        <w:t xml:space="preserve">окументы, </w:t>
      </w:r>
      <w:r>
        <w:rPr>
          <w:rFonts w:ascii="Times New Roman" w:eastAsia="Calibri" w:hAnsi="Times New Roman" w:cs="Times New Roman"/>
          <w:sz w:val="28"/>
          <w:szCs w:val="28"/>
        </w:rPr>
        <w:t>могут</w:t>
      </w:r>
      <w:r w:rsidR="00D732A1" w:rsidRPr="00034970">
        <w:rPr>
          <w:rFonts w:ascii="Times New Roman" w:eastAsia="Calibri" w:hAnsi="Times New Roman" w:cs="Times New Roman"/>
          <w:sz w:val="28"/>
          <w:szCs w:val="28"/>
        </w:rPr>
        <w:t xml:space="preserve"> быть предоставлены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либо </w:t>
      </w:r>
      <w:r w:rsidR="0002474F">
        <w:rPr>
          <w:rFonts w:ascii="Times New Roman" w:eastAsia="Calibri" w:hAnsi="Times New Roman" w:cs="Times New Roman"/>
          <w:sz w:val="28"/>
          <w:szCs w:val="28"/>
        </w:rPr>
        <w:t>на</w:t>
      </w:r>
      <w:r w:rsidR="00D732A1" w:rsidRPr="00034970">
        <w:rPr>
          <w:rFonts w:ascii="Times New Roman" w:eastAsia="Calibri" w:hAnsi="Times New Roman" w:cs="Times New Roman"/>
          <w:sz w:val="28"/>
          <w:szCs w:val="28"/>
        </w:rPr>
        <w:t xml:space="preserve"> адрес электронной почты </w:t>
      </w:r>
      <w:r w:rsidR="00D732A1" w:rsidRPr="00370CC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larisa.sulimova@vip-clinic.by </w:t>
      </w:r>
      <w:r w:rsidR="0002474F" w:rsidRPr="0002474F">
        <w:rPr>
          <w:rFonts w:ascii="Times New Roman" w:eastAsia="Calibri" w:hAnsi="Times New Roman" w:cs="Times New Roman"/>
          <w:sz w:val="28"/>
          <w:szCs w:val="28"/>
        </w:rPr>
        <w:t>,</w:t>
      </w:r>
      <w:r w:rsidR="0002474F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="0002474F" w:rsidRPr="0002474F">
        <w:rPr>
          <w:rFonts w:ascii="Times New Roman" w:eastAsia="Calibri" w:hAnsi="Times New Roman" w:cs="Times New Roman"/>
          <w:sz w:val="28"/>
          <w:szCs w:val="28"/>
        </w:rPr>
        <w:t>либо на ЭТП</w:t>
      </w:r>
      <w:r w:rsidR="0002474F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="003103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6D54" w:rsidRPr="00FA010E" w:rsidRDefault="00BF03EE" w:rsidP="00BF6D54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11.</w:t>
      </w:r>
      <w:r w:rsidR="00FA010E" w:rsidRPr="003103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F6D54"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Дата истечения срока для подготовки и подачи документов (сведений) поставщиками (подрядчиками, исполнителями)</w:t>
      </w:r>
      <w:r w:rsidR="00BF6D54"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E15759" w:rsidRPr="00E157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</w:t>
      </w:r>
      <w:r w:rsidR="00D22BE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.08</w:t>
      </w:r>
      <w:r w:rsidR="00BF6D54" w:rsidRPr="00FA01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</w:t>
      </w:r>
      <w:r w:rsidR="00DB2A2D" w:rsidRPr="00FA01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="00BF6D54" w:rsidRPr="00FA01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г.</w:t>
      </w:r>
    </w:p>
    <w:p w:rsidR="00BF6D54" w:rsidRPr="00BF6D54" w:rsidRDefault="00BF6D54" w:rsidP="00BF6D54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</w:t>
      </w:r>
      <w:r w:rsidR="00BF03EE" w:rsidRPr="00310389">
        <w:rPr>
          <w:rFonts w:ascii="Times New Roman" w:eastAsia="Calibri" w:hAnsi="Times New Roman" w:cs="Times New Roman"/>
          <w:sz w:val="28"/>
          <w:szCs w:val="28"/>
        </w:rPr>
        <w:t>2</w:t>
      </w: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31038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17:00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BE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E15759" w:rsidRPr="00E15759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F048F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D22BE3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DD63AE" w:rsidRPr="00FA010E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BF6D54" w:rsidRPr="00BF6D54" w:rsidRDefault="00BF6D54" w:rsidP="00BF6D54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</w:t>
      </w:r>
      <w:r w:rsidR="00BF03EE" w:rsidRPr="00310389">
        <w:rPr>
          <w:rFonts w:ascii="Times New Roman" w:eastAsia="Calibri" w:hAnsi="Times New Roman" w:cs="Times New Roman"/>
          <w:sz w:val="28"/>
          <w:szCs w:val="28"/>
        </w:rPr>
        <w:t>3</w:t>
      </w:r>
      <w:r w:rsidRPr="00310389">
        <w:rPr>
          <w:rFonts w:ascii="Times New Roman" w:eastAsia="Calibri" w:hAnsi="Times New Roman" w:cs="Times New Roman"/>
          <w:sz w:val="28"/>
          <w:szCs w:val="28"/>
        </w:rPr>
        <w:t>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>: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17:00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BE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E15759" w:rsidRPr="00E15759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A010E" w:rsidRPr="00FA010E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D22BE3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FA010E" w:rsidRPr="00FA010E">
        <w:rPr>
          <w:rFonts w:ascii="Times New Roman" w:eastAsia="Calibri" w:hAnsi="Times New Roman" w:cs="Times New Roman"/>
          <w:b/>
          <w:sz w:val="28"/>
          <w:szCs w:val="28"/>
        </w:rPr>
        <w:t xml:space="preserve">6 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010E" w:rsidRPr="00FA010E" w:rsidRDefault="00FA010E" w:rsidP="00BF6D54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BF6D54" w:rsidRPr="00FA010E">
        <w:rPr>
          <w:rFonts w:ascii="Times New Roman" w:eastAsia="Calibri" w:hAnsi="Times New Roman" w:cs="Times New Roman"/>
          <w:sz w:val="28"/>
          <w:szCs w:val="28"/>
          <w:u w:val="single"/>
        </w:rPr>
        <w:t>Иная информация:</w:t>
      </w:r>
      <w:r w:rsidR="00BF6D54"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6D54" w:rsidRPr="00FA010E" w:rsidRDefault="00BF6D54" w:rsidP="00BF6D54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D54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при подаче предложений</w:t>
      </w:r>
      <w:r w:rsidR="00BF03EE"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F6D54" w:rsidRPr="00FA010E" w:rsidRDefault="00BF6D54" w:rsidP="00BF6D54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BF6D54" w:rsidRPr="00034970" w:rsidRDefault="00BF6D54" w:rsidP="00D732A1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015" w:rsidRPr="00800015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00015" w:rsidRPr="00800015" w:rsidRDefault="00800015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организации закупок______________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Л.В.Сулимова</w:t>
      </w:r>
    </w:p>
    <w:p w:rsidR="00800015" w:rsidRPr="00800015" w:rsidRDefault="00D22BE3" w:rsidP="00800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1575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8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0F048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00015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5E59E6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D22BE3" w:rsidRDefault="00D22BE3" w:rsidP="00C460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2BE3" w:rsidRDefault="00D22BE3" w:rsidP="00C460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2BE3" w:rsidRDefault="00D22BE3" w:rsidP="00C460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22BE3" w:rsidRDefault="00D22BE3" w:rsidP="00C460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2BE3" w:rsidRDefault="00D22BE3" w:rsidP="00C460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2BE3" w:rsidRDefault="00D22BE3" w:rsidP="00C460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C460A1" w:rsidRDefault="00C460A1" w:rsidP="00C460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800015"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№ 1</w:t>
      </w:r>
    </w:p>
    <w:p w:rsidR="00800015" w:rsidRPr="00800015" w:rsidRDefault="00D732A1" w:rsidP="00D732A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00015">
        <w:rPr>
          <w:rFonts w:ascii="Times New Roman" w:eastAsia="Calibri" w:hAnsi="Times New Roman" w:cs="Times New Roman"/>
          <w:b/>
          <w:lang w:eastAsia="ru-RU"/>
        </w:rPr>
        <w:t>СПЕЦИФИКАЦИЯ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800015" w:rsidRPr="00800015" w:rsidTr="00800015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ремонтных работ</w:t>
            </w:r>
          </w:p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медицинского оборудования</w:t>
            </w:r>
          </w:p>
        </w:tc>
      </w:tr>
      <w:tr w:rsidR="00800015" w:rsidRPr="00800015" w:rsidTr="00800015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800015" w:rsidRPr="00800015" w:rsidTr="00800015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800015" w:rsidRPr="00800015" w:rsidTr="00800015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800015" w:rsidRPr="00800015" w:rsidTr="00800015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800015" w:rsidRPr="00800015" w:rsidTr="00800015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800015" w:rsidRPr="00800015" w:rsidTr="0080001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00015" w:rsidRPr="00800015" w:rsidTr="0080001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00015" w:rsidRPr="00800015" w:rsidTr="0080001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00015" w:rsidRPr="00800015" w:rsidTr="0080001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015" w:rsidRPr="00800015" w:rsidRDefault="00800015" w:rsidP="0080001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0015" w:rsidRPr="00800015" w:rsidRDefault="00800015" w:rsidP="00800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800015" w:rsidRPr="00800015" w:rsidRDefault="00800015" w:rsidP="00800015">
      <w:pPr>
        <w:spacing w:after="0" w:line="240" w:lineRule="auto"/>
        <w:ind w:left="360" w:firstLine="348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:rsidR="00800015" w:rsidRPr="00800015" w:rsidRDefault="00D732A1" w:rsidP="00D732A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800015"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800015" w:rsidRPr="00800015" w:rsidRDefault="00800015" w:rsidP="00800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№ _______</w:t>
      </w: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(дата и регистрационный номер документа) </w:t>
      </w:r>
    </w:p>
    <w:p w:rsidR="00800015" w:rsidRPr="00800015" w:rsidRDefault="00800015" w:rsidP="008000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</w:p>
    <w:p w:rsidR="00800015" w:rsidRPr="00800015" w:rsidRDefault="00800015" w:rsidP="008000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Настоящим заявлением ____________________________________________________________</w:t>
      </w:r>
    </w:p>
    <w:p w:rsidR="00800015" w:rsidRPr="00800015" w:rsidRDefault="00800015" w:rsidP="0080001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800015" w:rsidRPr="00800015" w:rsidRDefault="00800015" w:rsidP="0080001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(далее - участник) подтверждает свое соответствие следующим требованиям: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800015"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  <w:t>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 не должен быть аффилирован с заказчиком;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участник, работник (работники) участника н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не является заказчиком проводимой процедуры государственной закупки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          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отношении участника не возбуждено производство по делу о банкротстве;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u w:val="single"/>
          <w:lang w:eastAsia="ru-RU"/>
        </w:rPr>
        <w:t>Дополнительные требования к участнику</w:t>
      </w: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 xml:space="preserve">: </w:t>
      </w:r>
    </w:p>
    <w:p w:rsidR="00800015" w:rsidRPr="00800015" w:rsidRDefault="00800015" w:rsidP="0080001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участник не считается подвергавшимся административному взысканию за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административное правонарушение, предусмотренное </w:t>
      </w:r>
      <w:r w:rsidRPr="00800015">
        <w:rPr>
          <w:rFonts w:ascii="Times New Roman" w:eastAsia="Arial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>статьей 24.59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Кодекса Республики Беларусь об административных правонарушениях;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 и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физических лиц,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том числе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террористической деятельности;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организаций, формирований,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экстремистской деятельности;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800015" w:rsidRPr="00800015" w:rsidRDefault="00800015" w:rsidP="00800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800015" w:rsidRPr="00800015" w:rsidRDefault="00800015" w:rsidP="00800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</w:t>
      </w:r>
    </w:p>
    <w:p w:rsidR="00800015" w:rsidRPr="00800015" w:rsidRDefault="00800015" w:rsidP="008000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(должность)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 (подпись)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(инициалы, фамилия)</w:t>
      </w:r>
    </w:p>
    <w:p w:rsidR="00800015" w:rsidRPr="00800015" w:rsidRDefault="00800015" w:rsidP="00800015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800015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80001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* В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800015" w:rsidRPr="00800015" w:rsidRDefault="00800015" w:rsidP="00800015">
      <w:pPr>
        <w:spacing w:after="0" w:line="220" w:lineRule="exact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:rsidR="00800015" w:rsidRPr="00800015" w:rsidRDefault="00800015" w:rsidP="0080001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120E8" w:rsidRPr="00800015" w:rsidRDefault="009120E8" w:rsidP="0080001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800015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878" w:rsidRDefault="00FA5878">
      <w:pPr>
        <w:spacing w:after="0" w:line="240" w:lineRule="auto"/>
      </w:pPr>
      <w:r>
        <w:separator/>
      </w:r>
    </w:p>
  </w:endnote>
  <w:endnote w:type="continuationSeparator" w:id="0">
    <w:p w:rsidR="00FA5878" w:rsidRDefault="00FA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878" w:rsidRDefault="00FA5878">
      <w:pPr>
        <w:spacing w:after="0" w:line="240" w:lineRule="auto"/>
      </w:pPr>
      <w:r>
        <w:separator/>
      </w:r>
    </w:p>
  </w:footnote>
  <w:footnote w:type="continuationSeparator" w:id="0">
    <w:p w:rsidR="00FA5878" w:rsidRDefault="00FA5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3E"/>
    <w:multiLevelType w:val="hybridMultilevel"/>
    <w:tmpl w:val="D8B2BE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2474F"/>
    <w:rsid w:val="00053C1A"/>
    <w:rsid w:val="00072B5E"/>
    <w:rsid w:val="000E5317"/>
    <w:rsid w:val="000F048F"/>
    <w:rsid w:val="0015226F"/>
    <w:rsid w:val="00163480"/>
    <w:rsid w:val="001F6BAE"/>
    <w:rsid w:val="00216254"/>
    <w:rsid w:val="0022694E"/>
    <w:rsid w:val="00310389"/>
    <w:rsid w:val="00356D71"/>
    <w:rsid w:val="0038359A"/>
    <w:rsid w:val="003C6578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59E6"/>
    <w:rsid w:val="005E68B0"/>
    <w:rsid w:val="0062380F"/>
    <w:rsid w:val="00652A47"/>
    <w:rsid w:val="006D2ACC"/>
    <w:rsid w:val="006E2155"/>
    <w:rsid w:val="00717ADE"/>
    <w:rsid w:val="00743301"/>
    <w:rsid w:val="007B7198"/>
    <w:rsid w:val="007D1716"/>
    <w:rsid w:val="007F315A"/>
    <w:rsid w:val="00800015"/>
    <w:rsid w:val="0081527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1216F"/>
    <w:rsid w:val="00AB367D"/>
    <w:rsid w:val="00B2024D"/>
    <w:rsid w:val="00B22A7D"/>
    <w:rsid w:val="00B311AE"/>
    <w:rsid w:val="00B31864"/>
    <w:rsid w:val="00B85126"/>
    <w:rsid w:val="00B94147"/>
    <w:rsid w:val="00BD09D6"/>
    <w:rsid w:val="00BD3E4D"/>
    <w:rsid w:val="00BF03EE"/>
    <w:rsid w:val="00BF1CA5"/>
    <w:rsid w:val="00BF6D54"/>
    <w:rsid w:val="00C023F4"/>
    <w:rsid w:val="00C11115"/>
    <w:rsid w:val="00C26DEC"/>
    <w:rsid w:val="00C460A1"/>
    <w:rsid w:val="00C61596"/>
    <w:rsid w:val="00C703C9"/>
    <w:rsid w:val="00CB46FD"/>
    <w:rsid w:val="00CE3221"/>
    <w:rsid w:val="00D22BE3"/>
    <w:rsid w:val="00D732A1"/>
    <w:rsid w:val="00D92CC8"/>
    <w:rsid w:val="00DA6540"/>
    <w:rsid w:val="00DB2A2D"/>
    <w:rsid w:val="00DD25D8"/>
    <w:rsid w:val="00DD63AE"/>
    <w:rsid w:val="00E15759"/>
    <w:rsid w:val="00E7512C"/>
    <w:rsid w:val="00EA0ACA"/>
    <w:rsid w:val="00ED4B60"/>
    <w:rsid w:val="00EE6650"/>
    <w:rsid w:val="00EF5963"/>
    <w:rsid w:val="00F25C85"/>
    <w:rsid w:val="00F36610"/>
    <w:rsid w:val="00F62265"/>
    <w:rsid w:val="00F8095B"/>
    <w:rsid w:val="00FA010E"/>
    <w:rsid w:val="00FA2897"/>
    <w:rsid w:val="00FA5878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A49A6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6A8FF455-034A-4F5C-A69D-2C6EB9CA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17</cp:revision>
  <cp:lastPrinted>2025-12-04T13:25:00Z</cp:lastPrinted>
  <dcterms:created xsi:type="dcterms:W3CDTF">2025-10-28T07:47:00Z</dcterms:created>
  <dcterms:modified xsi:type="dcterms:W3CDTF">2026-08-18T07:40:00Z</dcterms:modified>
</cp:coreProperties>
</file>