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"Сайенстех"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AU20260626381640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