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210A9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C4D9BCF" w14:textId="6AD55399" w:rsidR="00903974" w:rsidRPr="008726CF" w:rsidRDefault="00210A9B" w:rsidP="00903974">
      <w:pPr>
        <w:pStyle w:val="y3"/>
        <w:spacing w:before="0" w:after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  <w:u w:val="single"/>
        </w:rPr>
        <w:t>Гастростомическая трубка низкопрофильная</w:t>
      </w: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7E856715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210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21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515A7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08.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275B9005" w:rsidR="007A527C" w:rsidRPr="005A589A" w:rsidRDefault="00210A9B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2310</w:t>
            </w:r>
            <w:r w:rsidR="00515A7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15A75" w:rsidRDefault="001064A8" w:rsidP="001064A8">
            <w:pPr>
              <w:pStyle w:val="a5"/>
              <w:jc w:val="both"/>
              <w:rPr>
                <w:b/>
                <w:i/>
                <w:u w:val="single"/>
              </w:rPr>
            </w:pPr>
            <w:r w:rsidRPr="00515A75">
              <w:rPr>
                <w:rFonts w:ascii="Times New Roman" w:hAnsi="Times New Roman" w:cs="Times New Roman"/>
                <w:b/>
                <w:i/>
              </w:rPr>
              <w:t xml:space="preserve">   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b/>
                <w:bCs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15A75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lang w:bidi="ne-NP"/>
              </w:rPr>
            </w:pPr>
            <w:proofErr w:type="gramStart"/>
            <w:r w:rsidRPr="00515A75">
              <w:rPr>
                <w:rFonts w:ascii="Times New Roman" w:hAnsi="Times New Roman" w:cs="Times New Roman"/>
                <w:lang w:bidi="ne-NP"/>
              </w:rPr>
              <w:t>Согласно приложения</w:t>
            </w:r>
            <w:proofErr w:type="gramEnd"/>
            <w:r w:rsidRPr="00515A75">
              <w:rPr>
                <w:rFonts w:ascii="Times New Roman" w:hAnsi="Times New Roman" w:cs="Times New Roman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lastRenderedPageBreak/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5A589A" w:rsidRPr="005A589A" w14:paraId="76895BED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A90D60" w14:paraId="2B6DBB46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83B0" w14:textId="73340F61" w:rsidR="000A4933" w:rsidRPr="00A90D60" w:rsidRDefault="000A4933" w:rsidP="000A4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210A9B" w:rsidRPr="00A90D60" w14:paraId="2FE4DD4B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3915" w14:textId="4E629CDF" w:rsidR="00210A9B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AD81" w14:textId="15B82C5A" w:rsidR="00210A9B" w:rsidRPr="00A90D60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0DC">
              <w:rPr>
                <w:rFonts w:ascii="Times New Roman" w:hAnsi="Times New Roman" w:cs="Times New Roman"/>
                <w:sz w:val="24"/>
                <w:szCs w:val="24"/>
              </w:rPr>
              <w:t xml:space="preserve">Трубка </w:t>
            </w:r>
            <w:proofErr w:type="spellStart"/>
            <w:r w:rsidRPr="009760DC">
              <w:rPr>
                <w:rFonts w:ascii="Times New Roman" w:hAnsi="Times New Roman" w:cs="Times New Roman"/>
                <w:sz w:val="24"/>
                <w:szCs w:val="24"/>
              </w:rPr>
              <w:t>гастростомичекая</w:t>
            </w:r>
            <w:proofErr w:type="spellEnd"/>
            <w:r w:rsidRPr="009760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10A9B" w:rsidRPr="00A90D60" w14:paraId="7798CCA9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159E2" w14:textId="340380AC" w:rsidR="00210A9B" w:rsidRPr="006E0FF8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1E708" w14:textId="1BE81274" w:rsidR="00210A9B" w:rsidRPr="00077801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60DC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210A9B" w:rsidRPr="00A90D60" w14:paraId="324DAF6D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A5F42" w14:textId="1ADDE8FC" w:rsidR="00210A9B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55F15" w14:textId="7F6A9105" w:rsidR="00210A9B" w:rsidRPr="00903974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60DC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210A9B" w:rsidRPr="00A90D60" w14:paraId="31A8EB7F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FB9BE" w14:textId="5F427633" w:rsidR="00210A9B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5A35D" w14:textId="675E7C56" w:rsidR="00210A9B" w:rsidRPr="00903974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210A9B" w:rsidRPr="00A90D60" w14:paraId="38C6E58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3044" w14:textId="3965E06C" w:rsidR="00210A9B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8555" w14:textId="2CC19EE5" w:rsidR="00210A9B" w:rsidRPr="00A90D60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210A9B" w:rsidRPr="00A90D60" w14:paraId="141A6C51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0F344" w14:textId="6E3E8B20" w:rsidR="00210A9B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5584" w14:textId="044BE688" w:rsidR="00210A9B" w:rsidRPr="00A90D60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210A9B" w:rsidRPr="00A90D60" w14:paraId="64C364B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A1E37" w14:textId="5E99ABEA" w:rsidR="00210A9B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0611" w14:textId="693D0439" w:rsidR="00210A9B" w:rsidRPr="00A90D60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2310,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210A9B" w:rsidRPr="00A90D60" w14:paraId="2B470808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60BC" w14:textId="4B5B5956" w:rsidR="00210A9B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7CE03" w14:textId="48867A0F" w:rsidR="00210A9B" w:rsidRPr="00A90D60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210A9B" w:rsidRPr="00A90D60" w14:paraId="14006175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BE48F" w14:textId="6CC9895D" w:rsidR="00210A9B" w:rsidRDefault="00210A9B" w:rsidP="00210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C30FE" w14:textId="5BEBC148" w:rsidR="00210A9B" w:rsidRPr="00A90D60" w:rsidRDefault="00210A9B" w:rsidP="00210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210A9B" w:rsidRPr="005A589A" w14:paraId="0AFCAE5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210A9B" w:rsidRPr="00984180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65EABB5B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210A9B" w:rsidRPr="005A589A" w14:paraId="3BEAC1B0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210A9B" w:rsidRPr="005A589A" w14:paraId="15D2A3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124E4C5C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54827A00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208FE34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69712B35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6F30D1A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7387A0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126DD3A2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210A9B" w:rsidRPr="005A589A" w14:paraId="33DF3CF2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210A9B" w:rsidRPr="00EB3465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4AFAEAE6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210A9B" w:rsidRPr="00EB3465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19EE8DA4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210A9B" w:rsidRPr="00EB3465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52798C17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210A9B" w:rsidRPr="00EB3465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210A9B" w:rsidRPr="005A589A" w14:paraId="76C1B82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210A9B" w:rsidRPr="00EB3465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210A9B" w:rsidRPr="005A589A" w:rsidRDefault="00210A9B" w:rsidP="00210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10A9B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5A75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03974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7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183</cp:revision>
  <cp:lastPrinted>2026-06-05T06:23:00Z</cp:lastPrinted>
  <dcterms:created xsi:type="dcterms:W3CDTF">2019-07-04T08:32:00Z</dcterms:created>
  <dcterms:modified xsi:type="dcterms:W3CDTF">2026-08-18T07:11:00Z</dcterms:modified>
</cp:coreProperties>
</file>