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EZ20260806386690 «Закупка услуги по измерению параметров вредных и (или) опасных производственных факторов на рабочих местах»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 побед.docx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6888&amp;name=BBF7084282E6F8977B6694F9EC07E313/protokol_vyb_pobed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