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7A6657" w14:textId="77777777" w:rsidR="00A56EF1" w:rsidRPr="00C02DF3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ДОГОВОР</w:t>
      </w:r>
      <w:r w:rsidR="007B2C84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№</w:t>
      </w:r>
      <w:r w:rsidR="008815F0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C02DF3">
        <w:rPr>
          <w:rFonts w:ascii="Times New Roman" w:hAnsi="Times New Roman"/>
          <w:bCs/>
          <w:sz w:val="24"/>
          <w:szCs w:val="24"/>
        </w:rPr>
        <w:t>______</w:t>
      </w:r>
    </w:p>
    <w:p w14:paraId="5EB50646" w14:textId="7D44C632" w:rsidR="002A59F4" w:rsidRPr="00C02DF3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C02DF3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C02DF3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C02DF3">
        <w:rPr>
          <w:rFonts w:ascii="Times New Roman" w:hAnsi="Times New Roman"/>
          <w:spacing w:val="5"/>
          <w:sz w:val="24"/>
          <w:szCs w:val="24"/>
        </w:rPr>
        <w:t xml:space="preserve">          </w:t>
      </w:r>
      <w:r w:rsidR="00B61D04" w:rsidRPr="00C02DF3">
        <w:rPr>
          <w:rFonts w:ascii="Times New Roman" w:hAnsi="Times New Roman"/>
          <w:spacing w:val="5"/>
          <w:sz w:val="24"/>
          <w:szCs w:val="24"/>
        </w:rPr>
        <w:t xml:space="preserve">     </w:t>
      </w:r>
      <w:r w:rsidR="00A56EF1" w:rsidRPr="00C02DF3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C02DF3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C02DF3">
        <w:rPr>
          <w:rFonts w:ascii="Times New Roman" w:hAnsi="Times New Roman"/>
          <w:spacing w:val="5"/>
          <w:sz w:val="24"/>
          <w:szCs w:val="24"/>
        </w:rPr>
        <w:t>202</w:t>
      </w:r>
      <w:r w:rsidR="009E63F7">
        <w:rPr>
          <w:rFonts w:ascii="Times New Roman" w:hAnsi="Times New Roman"/>
          <w:spacing w:val="5"/>
          <w:sz w:val="24"/>
          <w:szCs w:val="24"/>
        </w:rPr>
        <w:t>6</w:t>
      </w:r>
    </w:p>
    <w:p w14:paraId="61BE9022" w14:textId="77777777" w:rsidR="002A59F4" w:rsidRPr="00C02DF3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C02DF3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C02DF3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C02DF3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C02DF3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C02DF3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C02DF3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C02DF3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1204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1010"/>
        <w:gridCol w:w="851"/>
        <w:gridCol w:w="992"/>
        <w:gridCol w:w="992"/>
        <w:gridCol w:w="992"/>
        <w:gridCol w:w="993"/>
        <w:gridCol w:w="1134"/>
      </w:tblGrid>
      <w:tr w:rsidR="00CA11ED" w:rsidRPr="00C02DF3" w14:paraId="5FA7922F" w14:textId="77777777" w:rsidTr="00C02DF3">
        <w:trPr>
          <w:trHeight w:val="240"/>
        </w:trPr>
        <w:tc>
          <w:tcPr>
            <w:tcW w:w="709" w:type="dxa"/>
            <w:shd w:val="clear" w:color="auto" w:fill="auto"/>
            <w:vAlign w:val="center"/>
          </w:tcPr>
          <w:p w14:paraId="61965C4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5EA91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Страна происхождения товара</w:t>
            </w:r>
          </w:p>
        </w:tc>
        <w:tc>
          <w:tcPr>
            <w:tcW w:w="1010" w:type="dxa"/>
            <w:shd w:val="clear" w:color="auto" w:fill="auto"/>
            <w:vAlign w:val="center"/>
          </w:tcPr>
          <w:p w14:paraId="29E2733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Ед.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 xml:space="preserve"> измерения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F6A9D2E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1CE14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Цена за ед.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FA31B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Стоимость без НДС, руб.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50F3D2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Ставка 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 xml:space="preserve">НДС </w:t>
            </w:r>
            <w:r>
              <w:rPr>
                <w:rFonts w:ascii="Times New Roman" w:hAnsi="Times New Roman"/>
                <w:sz w:val="16"/>
                <w:szCs w:val="16"/>
              </w:rPr>
              <w:t>%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7A692A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>Сумма</w:t>
            </w:r>
            <w:r w:rsidRPr="00C02DF3">
              <w:rPr>
                <w:rFonts w:ascii="Times New Roman" w:hAnsi="Times New Roman"/>
                <w:sz w:val="16"/>
                <w:szCs w:val="16"/>
              </w:rPr>
              <w:br/>
              <w:t xml:space="preserve"> НДС, </w:t>
            </w:r>
            <w:r w:rsidR="00C02DF3" w:rsidRPr="00C02DF3">
              <w:rPr>
                <w:rFonts w:ascii="Times New Roman" w:hAnsi="Times New Roman"/>
                <w:sz w:val="16"/>
                <w:szCs w:val="16"/>
              </w:rPr>
              <w:t>руб.коп.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5623C9" w14:textId="77777777" w:rsidR="00CA11ED" w:rsidRPr="00C02DF3" w:rsidRDefault="00C02DF3" w:rsidP="0087530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02DF3">
              <w:rPr>
                <w:rFonts w:ascii="Times New Roman" w:hAnsi="Times New Roman"/>
                <w:sz w:val="16"/>
                <w:szCs w:val="16"/>
              </w:rPr>
              <w:t xml:space="preserve">Стоимость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CA11ED" w:rsidRPr="00C02DF3">
              <w:rPr>
                <w:rFonts w:ascii="Times New Roman" w:hAnsi="Times New Roman"/>
                <w:sz w:val="16"/>
                <w:szCs w:val="16"/>
              </w:rPr>
              <w:br/>
              <w:t>с НДС, руб.</w:t>
            </w:r>
            <w:r w:rsidRPr="00C02DF3">
              <w:rPr>
                <w:rFonts w:ascii="Times New Roman" w:hAnsi="Times New Roman"/>
                <w:sz w:val="16"/>
                <w:szCs w:val="16"/>
              </w:rPr>
              <w:t>коп.</w:t>
            </w:r>
          </w:p>
        </w:tc>
      </w:tr>
      <w:tr w:rsidR="00CA11ED" w:rsidRPr="00C02DF3" w14:paraId="05FC397A" w14:textId="77777777" w:rsidTr="00C02DF3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E1F7A9A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78AF3F2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617D4B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48B7B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01E505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F1CCD37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3835AF13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E8A36C1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1763759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5DA1DB1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55E1F8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EB42CD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6E6906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8BFC7A5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05AF5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C7CE9A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E946DB8" w14:textId="77777777" w:rsidTr="00C02DF3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C02DF3" w:rsidRDefault="00CA11ED" w:rsidP="0087530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1" w:type="dxa"/>
          </w:tcPr>
          <w:p w14:paraId="50773930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0" w:type="dxa"/>
            <w:vAlign w:val="center"/>
          </w:tcPr>
          <w:p w14:paraId="08D9B7F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37323D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3205C2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03439A7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11ED" w:rsidRPr="00C02DF3" w14:paraId="37BFE0E7" w14:textId="77777777" w:rsidTr="00C02DF3">
        <w:trPr>
          <w:trHeight w:val="240"/>
        </w:trPr>
        <w:tc>
          <w:tcPr>
            <w:tcW w:w="709" w:type="dxa"/>
          </w:tcPr>
          <w:p w14:paraId="5F42129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noWrap/>
            <w:vAlign w:val="center"/>
          </w:tcPr>
          <w:p w14:paraId="04CF4602" w14:textId="77777777" w:rsidR="00CA11ED" w:rsidRPr="00C02DF3" w:rsidRDefault="00CA11ED" w:rsidP="0087530B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C02DF3">
              <w:rPr>
                <w:rFonts w:ascii="Times New Roman" w:hAnsi="Times New Roman"/>
                <w:sz w:val="20"/>
                <w:szCs w:val="20"/>
              </w:rPr>
              <w:t>Итого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1EBD5B7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16AF2E4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F50F09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A4EAFEC" w14:textId="77777777" w:rsidR="00CA11ED" w:rsidRPr="00C02DF3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5723D49C" w14:textId="38A73F1F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C02DF3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C02DF3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77777777" w:rsidR="00093ADF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C02DF3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C02DF3">
        <w:rPr>
          <w:rFonts w:ascii="Times New Roman" w:hAnsi="Times New Roman"/>
          <w:bCs/>
          <w:sz w:val="24"/>
          <w:szCs w:val="24"/>
        </w:rPr>
        <w:t>д</w:t>
      </w:r>
      <w:r w:rsidR="000B3ECA" w:rsidRPr="00C02DF3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 составляет _________</w:t>
      </w:r>
      <w:r w:rsidR="00C02DF3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C02DF3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6312319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77777777" w:rsidR="000B3ECA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</w:t>
      </w:r>
      <w:r w:rsidR="00093ADF" w:rsidRPr="00C02DF3">
        <w:rPr>
          <w:rFonts w:ascii="Times New Roman" w:hAnsi="Times New Roman"/>
          <w:bCs/>
          <w:sz w:val="24"/>
          <w:szCs w:val="24"/>
        </w:rPr>
        <w:t xml:space="preserve">. </w:t>
      </w:r>
    </w:p>
    <w:p w14:paraId="7E21C21F" w14:textId="77777777" w:rsidR="000B3ECA" w:rsidRPr="00C02DF3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3.2.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3.</w:t>
      </w:r>
      <w:r w:rsidR="000B3ECA" w:rsidRPr="00C02DF3">
        <w:rPr>
          <w:rFonts w:ascii="Times New Roman" w:hAnsi="Times New Roman"/>
          <w:bCs/>
          <w:sz w:val="24"/>
          <w:szCs w:val="24"/>
        </w:rPr>
        <w:t>3</w:t>
      </w:r>
      <w:r w:rsidRPr="00C02DF3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77777777" w:rsidR="00D73C27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4C02D2">
        <w:rPr>
          <w:rFonts w:ascii="Times New Roman" w:hAnsi="Times New Roman"/>
          <w:bCs/>
          <w:sz w:val="24"/>
          <w:szCs w:val="24"/>
        </w:rPr>
        <w:t>Поставщик обязуется поставить Товар в течение 60 (шестидесяти) рабочих дней с даты подписания договора.</w:t>
      </w:r>
    </w:p>
    <w:p w14:paraId="55AEB2DD" w14:textId="26F27513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C02DF3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09C434C5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4.4. Поставка Товара в адрес Покупателя осуществляется транспортом Поставщика по адресу: </w:t>
      </w:r>
      <w:r w:rsidR="00AD6503" w:rsidRPr="00015972">
        <w:rPr>
          <w:rFonts w:ascii="Times New Roman" w:hAnsi="Times New Roman"/>
          <w:bCs/>
          <w:sz w:val="24"/>
          <w:szCs w:val="24"/>
        </w:rPr>
        <w:t xml:space="preserve">г. Минск, ул. П.Бровки, 3 корпус 4 </w:t>
      </w:r>
      <w:r w:rsidR="00AD6503" w:rsidRPr="004C02D2">
        <w:rPr>
          <w:rFonts w:ascii="Times New Roman" w:hAnsi="Times New Roman"/>
          <w:bCs/>
          <w:sz w:val="24"/>
          <w:szCs w:val="24"/>
        </w:rPr>
        <w:t>(склад БГМУ)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632DA8" w:rsidRPr="00C02DF3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на склад Покупателя производится силами Поставщика.</w:t>
      </w:r>
    </w:p>
    <w:p w14:paraId="49CBB59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накладной.</w:t>
      </w:r>
    </w:p>
    <w:p w14:paraId="27034372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433F261C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5. ГАРАНТИЙНЫЕ ОБЯЗАТЕЛЬСТВА</w:t>
      </w:r>
    </w:p>
    <w:p w14:paraId="3CE03FD1" w14:textId="12A286F7" w:rsidR="00A56EF1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lastRenderedPageBreak/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1</w:t>
      </w:r>
      <w:r w:rsidRPr="00C02DF3">
        <w:rPr>
          <w:rFonts w:ascii="Times New Roman" w:hAnsi="Times New Roman"/>
          <w:bCs/>
          <w:sz w:val="24"/>
          <w:szCs w:val="24"/>
        </w:rPr>
        <w:t xml:space="preserve">. </w:t>
      </w:r>
      <w:r w:rsidR="00823E2C" w:rsidRPr="00C02DF3">
        <w:rPr>
          <w:rFonts w:ascii="Times New Roman" w:hAnsi="Times New Roman"/>
          <w:bCs/>
          <w:sz w:val="24"/>
          <w:szCs w:val="24"/>
        </w:rPr>
        <w:t>Гарантийный с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рок на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овар, устанавливается заводом-изготовителем. </w:t>
      </w:r>
      <w:r w:rsidR="00823E2C" w:rsidRPr="00C02DF3">
        <w:rPr>
          <w:rFonts w:ascii="Times New Roman" w:hAnsi="Times New Roman"/>
          <w:bCs/>
          <w:sz w:val="24"/>
          <w:szCs w:val="24"/>
        </w:rPr>
        <w:t xml:space="preserve">Гарантийный срок </w:t>
      </w:r>
      <w:r w:rsidR="00A56EF1" w:rsidRPr="00C02DF3">
        <w:rPr>
          <w:rFonts w:ascii="Times New Roman" w:hAnsi="Times New Roman"/>
          <w:bCs/>
          <w:sz w:val="24"/>
          <w:szCs w:val="24"/>
        </w:rPr>
        <w:t xml:space="preserve">на момент поставки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="00A56EF1" w:rsidRPr="00C02DF3">
        <w:rPr>
          <w:rFonts w:ascii="Times New Roman" w:hAnsi="Times New Roman"/>
          <w:bCs/>
          <w:sz w:val="24"/>
          <w:szCs w:val="24"/>
        </w:rPr>
        <w:t>овара должен быть не менее 80%</w:t>
      </w:r>
      <w:r w:rsidR="00FE4FA2" w:rsidRPr="00C02DF3">
        <w:rPr>
          <w:rFonts w:ascii="Times New Roman" w:hAnsi="Times New Roman"/>
          <w:bCs/>
          <w:sz w:val="24"/>
          <w:szCs w:val="24"/>
        </w:rPr>
        <w:t xml:space="preserve"> </w:t>
      </w:r>
      <w:r w:rsidR="00CC2268" w:rsidRPr="00C02DF3">
        <w:rPr>
          <w:rFonts w:ascii="Times New Roman" w:hAnsi="Times New Roman"/>
          <w:bCs/>
          <w:sz w:val="24"/>
          <w:szCs w:val="24"/>
        </w:rPr>
        <w:t>от срока, установленного изготовителем.</w:t>
      </w:r>
    </w:p>
    <w:p w14:paraId="01FCFBE3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5.</w:t>
      </w:r>
      <w:r w:rsidR="00880682" w:rsidRPr="00C02DF3">
        <w:rPr>
          <w:rFonts w:ascii="Times New Roman" w:hAnsi="Times New Roman"/>
          <w:bCs/>
          <w:sz w:val="24"/>
          <w:szCs w:val="24"/>
        </w:rPr>
        <w:t>2</w:t>
      </w:r>
      <w:r w:rsidRPr="00C02DF3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77777777" w:rsidR="005B3ED8" w:rsidRDefault="005B3ED8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5.3. Поставщик гарантирует, что поставляемый по договору </w:t>
      </w:r>
      <w:r w:rsidR="00CA11ED" w:rsidRPr="00C02DF3">
        <w:rPr>
          <w:rFonts w:ascii="Times New Roman" w:hAnsi="Times New Roman"/>
          <w:bCs/>
          <w:sz w:val="24"/>
          <w:szCs w:val="24"/>
        </w:rPr>
        <w:t>Т</w:t>
      </w:r>
      <w:r w:rsidRPr="00C02DF3">
        <w:rPr>
          <w:rFonts w:ascii="Times New Roman" w:hAnsi="Times New Roman"/>
          <w:bCs/>
          <w:sz w:val="24"/>
          <w:szCs w:val="24"/>
        </w:rPr>
        <w:t>овар является новым, ранее не эксплуатировался.</w:t>
      </w:r>
    </w:p>
    <w:p w14:paraId="04579C53" w14:textId="77777777" w:rsidR="00C02DF3" w:rsidRPr="00C02DF3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6. КАЧЕСТВО ТОВАРА</w:t>
      </w:r>
    </w:p>
    <w:p w14:paraId="287CB00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6.2. Товар должен быть поставлен комплектно, в соответствии с условиями настоящего Договора.</w:t>
      </w:r>
    </w:p>
    <w:p w14:paraId="2173C0B7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77777777" w:rsidR="00CA11ED" w:rsidRPr="00C02DF3" w:rsidRDefault="00CA11ED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6.4. В случае поставки Товара ненадлежащего качества, Покупатель вправе отказаться от его приемки и п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отребовать замены Товара ненадлежащего качества на Товар соответствующий договору, либо отказаться от исполнения договора поставки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6.5.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E64122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7. ФОРС-МАЖОРНЫЕ ОБСТОЯТЕЛЬСТВА</w:t>
      </w:r>
    </w:p>
    <w:p w14:paraId="465B9D71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7.1. 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77777777" w:rsidR="00CA11ED" w:rsidRPr="00C02DF3" w:rsidRDefault="00CA11ED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C02DF3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7</w:t>
      </w:r>
      <w:r w:rsidRPr="00C02DF3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29F6D23C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7CEC14D2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8. ОТВЕТСТВЕННОСТЬ СТОРОН ЗА НАРУШЕНИЕ УСЛОВИЙ ДОГОВОРА</w:t>
      </w:r>
    </w:p>
    <w:p w14:paraId="07E7B20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 w:rsidRPr="00C02DF3">
        <w:rPr>
          <w:rFonts w:ascii="Times New Roman" w:hAnsi="Times New Roman"/>
          <w:bCs/>
          <w:sz w:val="24"/>
          <w:szCs w:val="24"/>
        </w:rPr>
        <w:t>8.1.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8.2.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6A7388FB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8.3.</w:t>
      </w:r>
      <w:r w:rsidRPr="00C02DF3">
        <w:rPr>
          <w:sz w:val="24"/>
          <w:szCs w:val="24"/>
        </w:rPr>
        <w:t xml:space="preserve"> </w:t>
      </w: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8.4.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77777777" w:rsidR="00CA11ED" w:rsidRPr="00C02DF3" w:rsidRDefault="00CA11ED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 w:rsidRPr="00C02DF3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8.5.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C02DF3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9. СРОК ДЕЙСТВИЯ ДОГОВОРА. ИЗМЕНЕНИЕ И РАСТОРЖЕНИЕ ДОГОВОРА</w:t>
      </w:r>
    </w:p>
    <w:p w14:paraId="5E9FB4A9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 w:rsidRPr="00C02DF3">
        <w:rPr>
          <w:rFonts w:ascii="Times New Roman" w:hAnsi="Times New Roman"/>
          <w:bCs/>
          <w:sz w:val="24"/>
          <w:szCs w:val="24"/>
        </w:rPr>
        <w:t>9.1.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 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77777777" w:rsidR="00CA11ED" w:rsidRPr="00C02DF3" w:rsidRDefault="00CA11ED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2DF3">
        <w:rPr>
          <w:rFonts w:ascii="Times New Roman" w:hAnsi="Times New Roman"/>
          <w:bCs/>
          <w:sz w:val="24"/>
          <w:szCs w:val="24"/>
        </w:rPr>
        <w:t>9.4. Настоящий д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Pr="00C02DF3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Pr="00C02DF3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77777777" w:rsidR="00CA11ED" w:rsidRPr="00C02DF3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9.7.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7777777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 xml:space="preserve">9.8. Настоящий договор составлен в 2 (двух) экземплярах, по одному для каждой из сторон. </w:t>
      </w:r>
    </w:p>
    <w:p w14:paraId="3423C842" w14:textId="77777777" w:rsidR="00C02DF3" w:rsidRPr="00C02DF3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10. АНТИКОРРУПЦИОННАЯ ОГОВОРКА</w:t>
      </w:r>
    </w:p>
    <w:p w14:paraId="6300CE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77777777" w:rsidR="00413D17" w:rsidRPr="00C02DF3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02DF3">
        <w:rPr>
          <w:rFonts w:ascii="Times New Roman" w:hAnsi="Times New Roman"/>
          <w:bCs/>
          <w:sz w:val="24"/>
          <w:szCs w:val="24"/>
        </w:rPr>
        <w:t>10.4.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045DB11D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2DF3">
        <w:rPr>
          <w:rFonts w:ascii="Times New Roman" w:hAnsi="Times New Roman"/>
          <w:b/>
          <w:sz w:val="24"/>
          <w:szCs w:val="24"/>
        </w:rPr>
        <w:t>11. ЮРИДИЧЕСКИЕ АДРЕСА, БАНКОВСКИЕ РЕКВИЗИТЫ И ПОДПИСИ СТОРОН</w:t>
      </w:r>
    </w:p>
    <w:p w14:paraId="22F57ABA" w14:textId="77777777" w:rsidR="002A59F4" w:rsidRPr="00C02DF3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C02DF3" w14:paraId="7EB1CB5B" w14:textId="77777777" w:rsidTr="00150BEE">
        <w:tc>
          <w:tcPr>
            <w:tcW w:w="5245" w:type="dxa"/>
          </w:tcPr>
          <w:p w14:paraId="3E71ECF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C02DF3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C02DF3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C02DF3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C02DF3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6E093CE" w:rsidR="002A59F4" w:rsidRPr="00296411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296411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994E72" w:rsidRPr="008D7ECD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296411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55 08 89</w:t>
            </w:r>
            <w:bookmarkStart w:id="3" w:name="_GoBack"/>
            <w:bookmarkEnd w:id="3"/>
          </w:p>
          <w:p w14:paraId="6C9464CE" w14:textId="71AC78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0A82200" w14:textId="692E36ED" w:rsidR="00AD6503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</w:t>
            </w:r>
          </w:p>
          <w:p w14:paraId="75134101" w14:textId="64A038B6" w:rsidR="002A59F4" w:rsidRPr="00C02DF3" w:rsidRDefault="00604749" w:rsidP="00AD65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2DF3">
              <w:rPr>
                <w:rFonts w:ascii="Times New Roman" w:hAnsi="Times New Roman"/>
                <w:bCs/>
                <w:sz w:val="24"/>
                <w:szCs w:val="24"/>
              </w:rPr>
              <w:t>_____________________</w:t>
            </w:r>
            <w:r w:rsidR="00AD6503" w:rsidRPr="00C02DF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bookmarkEnd w:id="2"/>
    </w:tbl>
    <w:p w14:paraId="05D355FA" w14:textId="77777777" w:rsidR="002E0705" w:rsidRPr="00C02DF3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C02DF3" w:rsidSect="00C02DF3">
      <w:pgSz w:w="11906" w:h="16838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E12"/>
    <w:rsid w:val="00005031"/>
    <w:rsid w:val="00071F66"/>
    <w:rsid w:val="00092A5A"/>
    <w:rsid w:val="00093ADF"/>
    <w:rsid w:val="000B3ECA"/>
    <w:rsid w:val="000C66C2"/>
    <w:rsid w:val="00124BD1"/>
    <w:rsid w:val="00150BEE"/>
    <w:rsid w:val="00154DCC"/>
    <w:rsid w:val="0017670B"/>
    <w:rsid w:val="001A2D3B"/>
    <w:rsid w:val="001D53DD"/>
    <w:rsid w:val="00204923"/>
    <w:rsid w:val="00215596"/>
    <w:rsid w:val="0022753E"/>
    <w:rsid w:val="00235FB0"/>
    <w:rsid w:val="002378ED"/>
    <w:rsid w:val="00296411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86272"/>
    <w:rsid w:val="004979AB"/>
    <w:rsid w:val="004E7A7C"/>
    <w:rsid w:val="00501CEE"/>
    <w:rsid w:val="005108EB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604749"/>
    <w:rsid w:val="00624C7E"/>
    <w:rsid w:val="00632DA8"/>
    <w:rsid w:val="00695429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7042A"/>
    <w:rsid w:val="00973F46"/>
    <w:rsid w:val="00980E6F"/>
    <w:rsid w:val="00994E72"/>
    <w:rsid w:val="009C7C42"/>
    <w:rsid w:val="009E63F7"/>
    <w:rsid w:val="00A12BBD"/>
    <w:rsid w:val="00A32F84"/>
    <w:rsid w:val="00A47127"/>
    <w:rsid w:val="00A56EF1"/>
    <w:rsid w:val="00AA05E0"/>
    <w:rsid w:val="00AB1459"/>
    <w:rsid w:val="00AD6503"/>
    <w:rsid w:val="00B028F6"/>
    <w:rsid w:val="00B4425B"/>
    <w:rsid w:val="00B47F9E"/>
    <w:rsid w:val="00B61D04"/>
    <w:rsid w:val="00B944CB"/>
    <w:rsid w:val="00BB47E3"/>
    <w:rsid w:val="00C00153"/>
    <w:rsid w:val="00C02DF3"/>
    <w:rsid w:val="00C7082C"/>
    <w:rsid w:val="00CA11ED"/>
    <w:rsid w:val="00CA1957"/>
    <w:rsid w:val="00CC2268"/>
    <w:rsid w:val="00CF7430"/>
    <w:rsid w:val="00D21977"/>
    <w:rsid w:val="00D73C27"/>
    <w:rsid w:val="00DB731C"/>
    <w:rsid w:val="00DC22BD"/>
    <w:rsid w:val="00DD6312"/>
    <w:rsid w:val="00DE4778"/>
    <w:rsid w:val="00DF2134"/>
    <w:rsid w:val="00E84E11"/>
    <w:rsid w:val="00F05CDF"/>
    <w:rsid w:val="00F34CFA"/>
    <w:rsid w:val="00F5295F"/>
    <w:rsid w:val="00FB7BE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1575</Words>
  <Characters>8983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Сидорик Александра Валерьевна</cp:lastModifiedBy>
  <cp:revision>16</cp:revision>
  <cp:lastPrinted>2025-03-26T13:08:00Z</cp:lastPrinted>
  <dcterms:created xsi:type="dcterms:W3CDTF">2025-03-26T13:09:00Z</dcterms:created>
  <dcterms:modified xsi:type="dcterms:W3CDTF">2026-08-17T09:07:00Z</dcterms:modified>
</cp:coreProperties>
</file>