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3FCE29B" w:rsidR="00DF3DF0" w:rsidRPr="001A38D6" w:rsidRDefault="00DF3DF0" w:rsidP="001A38D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A38D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1A38D6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1A38D6">
        <w:rPr>
          <w:rFonts w:ascii="Times New Roman" w:hAnsi="Times New Roman" w:cs="Times New Roman"/>
          <w:b/>
          <w:sz w:val="24"/>
          <w:szCs w:val="24"/>
        </w:rPr>
        <w:t>4</w:t>
      </w:r>
      <w:r w:rsidR="001A38D6" w:rsidRPr="001A38D6">
        <w:rPr>
          <w:rFonts w:ascii="Times New Roman" w:hAnsi="Times New Roman" w:cs="Times New Roman"/>
          <w:b/>
          <w:sz w:val="24"/>
          <w:szCs w:val="24"/>
        </w:rPr>
        <w:t>1</w:t>
      </w:r>
      <w:r w:rsidRPr="001A38D6">
        <w:rPr>
          <w:rFonts w:ascii="Times New Roman" w:hAnsi="Times New Roman" w:cs="Times New Roman"/>
          <w:b/>
          <w:sz w:val="24"/>
          <w:szCs w:val="24"/>
        </w:rPr>
        <w:t>/26-</w:t>
      </w:r>
      <w:r w:rsidR="00E54521">
        <w:rPr>
          <w:rFonts w:ascii="Times New Roman" w:hAnsi="Times New Roman" w:cs="Times New Roman"/>
          <w:b/>
          <w:sz w:val="24"/>
          <w:szCs w:val="24"/>
        </w:rPr>
        <w:t>ЗОИ</w:t>
      </w:r>
      <w:r w:rsidRPr="001A38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1A38D6" w:rsidRDefault="00DF3DF0" w:rsidP="001A38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1A38D6" w:rsidRDefault="00DF3DF0" w:rsidP="001A38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D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1A38D6" w:rsidRDefault="00C843D1" w:rsidP="001A38D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6BCC5AB" w14:textId="77777777" w:rsidR="001A38D6" w:rsidRPr="001A38D6" w:rsidRDefault="001F2AF7" w:rsidP="001A38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1A38D6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1A38D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A38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1A38D6" w:rsidRPr="001A38D6">
        <w:rPr>
          <w:rFonts w:ascii="Times New Roman" w:hAnsi="Times New Roman" w:cs="Times New Roman"/>
          <w:b/>
          <w:bCs/>
          <w:sz w:val="24"/>
          <w:szCs w:val="24"/>
        </w:rPr>
        <w:t>Гармонический скальпель</w:t>
      </w:r>
    </w:p>
    <w:p w14:paraId="22F803EB" w14:textId="77777777" w:rsidR="001A38D6" w:rsidRPr="001A38D6" w:rsidRDefault="001A38D6" w:rsidP="001A38D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85BE44C" w14:textId="6D108F1D" w:rsidR="001A38D6" w:rsidRPr="001A38D6" w:rsidRDefault="001A38D6" w:rsidP="00046250">
      <w:pPr>
        <w:pStyle w:val="a7"/>
        <w:numPr>
          <w:ilvl w:val="0"/>
          <w:numId w:val="21"/>
        </w:numPr>
        <w:spacing w:after="0"/>
        <w:ind w:left="0" w:firstLine="0"/>
        <w:contextualSpacing/>
        <w:mirrorIndents/>
        <w:rPr>
          <w:b/>
          <w:color w:val="000000"/>
          <w:spacing w:val="-2"/>
        </w:rPr>
      </w:pPr>
      <w:r w:rsidRPr="001A38D6">
        <w:rPr>
          <w:b/>
          <w:color w:val="000000"/>
          <w:spacing w:val="-2"/>
        </w:rPr>
        <w:t>Состав (спецификация) закупаемых изделий – состав одного комплекта: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134"/>
      </w:tblGrid>
      <w:tr w:rsidR="001A38D6" w:rsidRPr="001A38D6" w14:paraId="27236BC0" w14:textId="77777777" w:rsidTr="00D670B8">
        <w:tc>
          <w:tcPr>
            <w:tcW w:w="993" w:type="dxa"/>
            <w:vAlign w:val="center"/>
          </w:tcPr>
          <w:p w14:paraId="28522F59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73EF26D8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14:paraId="38B2318B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1A38D6" w:rsidRPr="001A38D6" w14:paraId="6D51D384" w14:textId="77777777" w:rsidTr="00D670B8">
        <w:tc>
          <w:tcPr>
            <w:tcW w:w="993" w:type="dxa"/>
            <w:vAlign w:val="center"/>
          </w:tcPr>
          <w:p w14:paraId="14E97ED1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371" w:type="dxa"/>
            <w:vAlign w:val="center"/>
          </w:tcPr>
          <w:p w14:paraId="5CB2D823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Аппарат для ультразвуковой диссекции - коагуляции тканей</w:t>
            </w:r>
          </w:p>
          <w:p w14:paraId="541AAA1A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 биполярного электрического лигирования крупных</w:t>
            </w:r>
          </w:p>
          <w:p w14:paraId="1DFC9D29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сосудов</w:t>
            </w:r>
          </w:p>
        </w:tc>
        <w:tc>
          <w:tcPr>
            <w:tcW w:w="1134" w:type="dxa"/>
            <w:vAlign w:val="center"/>
          </w:tcPr>
          <w:p w14:paraId="7F25EF14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1A38D6" w:rsidRPr="001A38D6" w14:paraId="6530CBDF" w14:textId="77777777" w:rsidTr="00D670B8">
        <w:tc>
          <w:tcPr>
            <w:tcW w:w="993" w:type="dxa"/>
            <w:vAlign w:val="center"/>
          </w:tcPr>
          <w:p w14:paraId="772C5587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371" w:type="dxa"/>
            <w:vAlign w:val="center"/>
          </w:tcPr>
          <w:p w14:paraId="7ADA0F81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Ножная педаль для активации рабочих режимов аппарата</w:t>
            </w:r>
          </w:p>
        </w:tc>
        <w:tc>
          <w:tcPr>
            <w:tcW w:w="1134" w:type="dxa"/>
            <w:vAlign w:val="center"/>
          </w:tcPr>
          <w:p w14:paraId="1A91C49F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1A38D6" w:rsidRPr="001A38D6" w14:paraId="4469635D" w14:textId="77777777" w:rsidTr="00D670B8">
        <w:tc>
          <w:tcPr>
            <w:tcW w:w="993" w:type="dxa"/>
            <w:vAlign w:val="center"/>
          </w:tcPr>
          <w:p w14:paraId="1C0A0820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371" w:type="dxa"/>
            <w:vAlign w:val="center"/>
          </w:tcPr>
          <w:p w14:paraId="47E66C7F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лапароскопической хирургии с</w:t>
            </w:r>
          </w:p>
          <w:p w14:paraId="6DDD18CE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кнопками для ручной активации и системой адаптации к</w:t>
            </w:r>
          </w:p>
          <w:p w14:paraId="560D7A6A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ткани</w:t>
            </w:r>
          </w:p>
        </w:tc>
        <w:tc>
          <w:tcPr>
            <w:tcW w:w="1134" w:type="dxa"/>
            <w:vAlign w:val="center"/>
          </w:tcPr>
          <w:p w14:paraId="5E1E1DC8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1A38D6" w:rsidRPr="001A38D6" w14:paraId="335A5EC2" w14:textId="77777777" w:rsidTr="00D670B8">
        <w:tc>
          <w:tcPr>
            <w:tcW w:w="993" w:type="dxa"/>
            <w:vAlign w:val="center"/>
          </w:tcPr>
          <w:p w14:paraId="1A15BB3B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371" w:type="dxa"/>
            <w:vAlign w:val="center"/>
          </w:tcPr>
          <w:p w14:paraId="4EBC951C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открытой хирургии с кнопками</w:t>
            </w:r>
          </w:p>
          <w:p w14:paraId="33B1225F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для ручной активации</w:t>
            </w:r>
          </w:p>
        </w:tc>
        <w:tc>
          <w:tcPr>
            <w:tcW w:w="1134" w:type="dxa"/>
            <w:vAlign w:val="center"/>
          </w:tcPr>
          <w:p w14:paraId="2D807021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1A38D6" w:rsidRPr="001A38D6" w14:paraId="6DF62404" w14:textId="77777777" w:rsidTr="00D670B8">
        <w:trPr>
          <w:trHeight w:val="339"/>
        </w:trPr>
        <w:tc>
          <w:tcPr>
            <w:tcW w:w="993" w:type="dxa"/>
            <w:vAlign w:val="center"/>
          </w:tcPr>
          <w:p w14:paraId="2CF1F7DE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371" w:type="dxa"/>
            <w:vAlign w:val="center"/>
          </w:tcPr>
          <w:p w14:paraId="59BECCC0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лапароскопической хирургии с</w:t>
            </w:r>
          </w:p>
          <w:p w14:paraId="07C1B812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кнопками для ручной активации и системой адаптации к</w:t>
            </w:r>
          </w:p>
          <w:p w14:paraId="2DBF479B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ткани</w:t>
            </w:r>
          </w:p>
        </w:tc>
        <w:tc>
          <w:tcPr>
            <w:tcW w:w="1134" w:type="dxa"/>
            <w:vAlign w:val="center"/>
          </w:tcPr>
          <w:p w14:paraId="1E2AE093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1A38D6" w:rsidRPr="001A38D6" w14:paraId="4C99F5E4" w14:textId="77777777" w:rsidTr="00D670B8">
        <w:trPr>
          <w:trHeight w:val="240"/>
        </w:trPr>
        <w:tc>
          <w:tcPr>
            <w:tcW w:w="993" w:type="dxa"/>
            <w:vAlign w:val="center"/>
          </w:tcPr>
          <w:p w14:paraId="16D0ABA3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7371" w:type="dxa"/>
            <w:vAlign w:val="center"/>
          </w:tcPr>
          <w:p w14:paraId="5E553B32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открытой хирургии с кнопками</w:t>
            </w:r>
          </w:p>
          <w:p w14:paraId="06CCC2BC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для ручной активации и системой адаптации к ткани</w:t>
            </w:r>
          </w:p>
        </w:tc>
        <w:tc>
          <w:tcPr>
            <w:tcW w:w="1134" w:type="dxa"/>
            <w:vAlign w:val="center"/>
          </w:tcPr>
          <w:p w14:paraId="78576A67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12 шт.</w:t>
            </w:r>
          </w:p>
        </w:tc>
      </w:tr>
      <w:tr w:rsidR="001A38D6" w:rsidRPr="001A38D6" w14:paraId="0D284EE0" w14:textId="77777777" w:rsidTr="00D670B8">
        <w:trPr>
          <w:trHeight w:val="210"/>
        </w:trPr>
        <w:tc>
          <w:tcPr>
            <w:tcW w:w="993" w:type="dxa"/>
            <w:vAlign w:val="center"/>
          </w:tcPr>
          <w:p w14:paraId="497B0B10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7371" w:type="dxa"/>
            <w:vAlign w:val="center"/>
          </w:tcPr>
          <w:p w14:paraId="1064397C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для биполярной коагуляции и диссекции в</w:t>
            </w:r>
          </w:p>
          <w:p w14:paraId="6FFE0743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открытой хирургии</w:t>
            </w:r>
          </w:p>
        </w:tc>
        <w:tc>
          <w:tcPr>
            <w:tcW w:w="1134" w:type="dxa"/>
            <w:vAlign w:val="center"/>
          </w:tcPr>
          <w:p w14:paraId="7F697E89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1A38D6" w:rsidRPr="001A38D6" w14:paraId="2FD93A66" w14:textId="77777777" w:rsidTr="00D670B8">
        <w:trPr>
          <w:trHeight w:val="255"/>
        </w:trPr>
        <w:tc>
          <w:tcPr>
            <w:tcW w:w="993" w:type="dxa"/>
            <w:vAlign w:val="center"/>
          </w:tcPr>
          <w:p w14:paraId="5E6699A6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7371" w:type="dxa"/>
            <w:vAlign w:val="center"/>
          </w:tcPr>
          <w:p w14:paraId="212170F0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биполярный диаметром 5 мм для</w:t>
            </w:r>
          </w:p>
          <w:p w14:paraId="1AF675CA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лапароскопической хирургии, короткий; с функцией</w:t>
            </w:r>
          </w:p>
          <w:p w14:paraId="7C118E9C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разрезания тканей отдельной клавишей</w:t>
            </w:r>
          </w:p>
        </w:tc>
        <w:tc>
          <w:tcPr>
            <w:tcW w:w="1134" w:type="dxa"/>
            <w:vAlign w:val="center"/>
          </w:tcPr>
          <w:p w14:paraId="4898FAC5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1A38D6" w:rsidRPr="001A38D6" w14:paraId="0CEF6DF1" w14:textId="77777777" w:rsidTr="00D670B8">
        <w:trPr>
          <w:trHeight w:val="375"/>
        </w:trPr>
        <w:tc>
          <w:tcPr>
            <w:tcW w:w="993" w:type="dxa"/>
            <w:vAlign w:val="center"/>
          </w:tcPr>
          <w:p w14:paraId="3BA224EF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7371" w:type="dxa"/>
            <w:vAlign w:val="center"/>
          </w:tcPr>
          <w:p w14:paraId="566FC269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биполярный диаметром 5 мм для</w:t>
            </w:r>
          </w:p>
          <w:p w14:paraId="18820AF7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лапароскопической хирургии, средний; с функцией</w:t>
            </w:r>
          </w:p>
          <w:p w14:paraId="4FEB70E2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разрезания тканей отдельной клавишей</w:t>
            </w:r>
          </w:p>
        </w:tc>
        <w:tc>
          <w:tcPr>
            <w:tcW w:w="1134" w:type="dxa"/>
            <w:vAlign w:val="center"/>
          </w:tcPr>
          <w:p w14:paraId="16566F10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24 шт.</w:t>
            </w:r>
          </w:p>
        </w:tc>
      </w:tr>
      <w:tr w:rsidR="001A38D6" w:rsidRPr="001A38D6" w14:paraId="54F3BD41" w14:textId="77777777" w:rsidTr="00D670B8">
        <w:tc>
          <w:tcPr>
            <w:tcW w:w="993" w:type="dxa"/>
            <w:vAlign w:val="center"/>
          </w:tcPr>
          <w:p w14:paraId="585961B5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7371" w:type="dxa"/>
            <w:vAlign w:val="center"/>
          </w:tcPr>
          <w:p w14:paraId="78064E91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Комплект необходимых кабелей, ключей, адаптеров,</w:t>
            </w:r>
          </w:p>
          <w:p w14:paraId="25010D82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рукоятей для обеспечения полной работоспособности</w:t>
            </w:r>
          </w:p>
          <w:p w14:paraId="346FFF61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поставляемого оборудования с генератором, с учетом</w:t>
            </w:r>
          </w:p>
          <w:p w14:paraId="47A50D32" w14:textId="77777777" w:rsidR="001A38D6" w:rsidRPr="001A38D6" w:rsidRDefault="001A38D6" w:rsidP="001A38D6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выполнения не менее 300 лапароскопических и 300</w:t>
            </w:r>
          </w:p>
          <w:p w14:paraId="21F812A7" w14:textId="77777777" w:rsidR="001A38D6" w:rsidRPr="001A38D6" w:rsidRDefault="001A38D6" w:rsidP="001A38D6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8D6">
              <w:rPr>
                <w:rFonts w:ascii="Times New Roman" w:hAnsi="Times New Roman"/>
                <w:sz w:val="24"/>
                <w:szCs w:val="24"/>
              </w:rPr>
              <w:t>открытых оперативных вмешательств</w:t>
            </w:r>
          </w:p>
        </w:tc>
        <w:tc>
          <w:tcPr>
            <w:tcW w:w="1134" w:type="dxa"/>
            <w:vAlign w:val="center"/>
          </w:tcPr>
          <w:p w14:paraId="44F06231" w14:textId="77777777" w:rsidR="001A38D6" w:rsidRPr="001A38D6" w:rsidRDefault="001A38D6" w:rsidP="001A38D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1 комплект</w:t>
            </w:r>
          </w:p>
        </w:tc>
      </w:tr>
    </w:tbl>
    <w:p w14:paraId="25B03D15" w14:textId="77777777" w:rsidR="001A38D6" w:rsidRPr="001A38D6" w:rsidRDefault="001A38D6" w:rsidP="001A38D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04F82EE0" w14:textId="7CB5687B" w:rsidR="001A38D6" w:rsidRPr="001A38D6" w:rsidRDefault="001A38D6" w:rsidP="001A38D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8D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1A38D6">
        <w:rPr>
          <w:rFonts w:ascii="Times New Roman" w:hAnsi="Times New Roman" w:cs="Times New Roman"/>
          <w:b/>
          <w:sz w:val="24"/>
          <w:szCs w:val="24"/>
        </w:rPr>
        <w:t>. Технические требования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3"/>
        <w:gridCol w:w="8531"/>
      </w:tblGrid>
      <w:tr w:rsidR="001A38D6" w:rsidRPr="001A38D6" w14:paraId="5805CC9F" w14:textId="77777777" w:rsidTr="00D670B8">
        <w:tc>
          <w:tcPr>
            <w:tcW w:w="817" w:type="dxa"/>
            <w:vAlign w:val="center"/>
          </w:tcPr>
          <w:p w14:paraId="402B04BE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8753" w:type="dxa"/>
          </w:tcPr>
          <w:p w14:paraId="4D61BDCC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Аппарат для ультразвуковой диссекции - коагуляции тканей и</w:t>
            </w:r>
          </w:p>
          <w:p w14:paraId="39BB0D9B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биполярного электрического лигирования крупных сосудов</w:t>
            </w:r>
          </w:p>
        </w:tc>
      </w:tr>
      <w:tr w:rsidR="001A38D6" w:rsidRPr="001A38D6" w14:paraId="5DCBBC12" w14:textId="77777777" w:rsidTr="00D670B8">
        <w:tc>
          <w:tcPr>
            <w:tcW w:w="817" w:type="dxa"/>
            <w:vAlign w:val="center"/>
          </w:tcPr>
          <w:p w14:paraId="7187DD61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2.1.1</w:t>
            </w:r>
          </w:p>
        </w:tc>
        <w:tc>
          <w:tcPr>
            <w:tcW w:w="8753" w:type="dxa"/>
          </w:tcPr>
          <w:p w14:paraId="0444C87B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Обеспечиваемая частота ультразвуковых колебании 53-56 кГц.</w:t>
            </w:r>
          </w:p>
        </w:tc>
      </w:tr>
      <w:tr w:rsidR="001A38D6" w:rsidRPr="001A38D6" w14:paraId="00D8505C" w14:textId="77777777" w:rsidTr="00D670B8">
        <w:tc>
          <w:tcPr>
            <w:tcW w:w="817" w:type="dxa"/>
            <w:vAlign w:val="center"/>
          </w:tcPr>
          <w:p w14:paraId="6BFAF0E1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2.1.2</w:t>
            </w:r>
          </w:p>
        </w:tc>
        <w:tc>
          <w:tcPr>
            <w:tcW w:w="8753" w:type="dxa"/>
          </w:tcPr>
          <w:p w14:paraId="14F7C8A0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Не менее 5 уровней регулировки амплитуды УЗ колебаний</w:t>
            </w:r>
          </w:p>
        </w:tc>
      </w:tr>
      <w:tr w:rsidR="001A38D6" w:rsidRPr="001A38D6" w14:paraId="7D6151C5" w14:textId="77777777" w:rsidTr="00D670B8">
        <w:tc>
          <w:tcPr>
            <w:tcW w:w="817" w:type="dxa"/>
            <w:vAlign w:val="center"/>
          </w:tcPr>
          <w:p w14:paraId="058F8FAD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2.1.3</w:t>
            </w:r>
          </w:p>
        </w:tc>
        <w:tc>
          <w:tcPr>
            <w:tcW w:w="8753" w:type="dxa"/>
          </w:tcPr>
          <w:p w14:paraId="6F878071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Биполярный электрический ток должен обеспечивать лигирование</w:t>
            </w:r>
          </w:p>
          <w:p w14:paraId="3C5754E9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сосудов с диаметром не менее 7 мм</w:t>
            </w:r>
          </w:p>
        </w:tc>
      </w:tr>
      <w:tr w:rsidR="001A38D6" w:rsidRPr="001A38D6" w14:paraId="70E51EE7" w14:textId="77777777" w:rsidTr="00D670B8">
        <w:tc>
          <w:tcPr>
            <w:tcW w:w="817" w:type="dxa"/>
            <w:vAlign w:val="center"/>
          </w:tcPr>
          <w:p w14:paraId="198AFEAF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8753" w:type="dxa"/>
          </w:tcPr>
          <w:p w14:paraId="04594CD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Ножная педаль для активации рабочих режимов аппарата</w:t>
            </w:r>
          </w:p>
        </w:tc>
      </w:tr>
      <w:tr w:rsidR="001A38D6" w:rsidRPr="001A38D6" w14:paraId="18F57E1E" w14:textId="77777777" w:rsidTr="00D670B8">
        <w:tc>
          <w:tcPr>
            <w:tcW w:w="817" w:type="dxa"/>
            <w:vAlign w:val="center"/>
          </w:tcPr>
          <w:p w14:paraId="20DF8579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2.2.1</w:t>
            </w:r>
          </w:p>
        </w:tc>
        <w:tc>
          <w:tcPr>
            <w:tcW w:w="8753" w:type="dxa"/>
          </w:tcPr>
          <w:p w14:paraId="3A1028AE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Двухклавишная с проводом для подключения не короче 3 м</w:t>
            </w:r>
          </w:p>
        </w:tc>
      </w:tr>
      <w:tr w:rsidR="001A38D6" w:rsidRPr="001A38D6" w14:paraId="44F6E4F6" w14:textId="77777777" w:rsidTr="00D670B8">
        <w:tc>
          <w:tcPr>
            <w:tcW w:w="817" w:type="dxa"/>
            <w:vAlign w:val="center"/>
          </w:tcPr>
          <w:p w14:paraId="1CF415C0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8753" w:type="dxa"/>
          </w:tcPr>
          <w:p w14:paraId="5AF319DA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лапароскопической хирургии с кнопками для</w:t>
            </w:r>
          </w:p>
          <w:p w14:paraId="3B33956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ручной активации</w:t>
            </w:r>
          </w:p>
        </w:tc>
      </w:tr>
      <w:tr w:rsidR="001A38D6" w:rsidRPr="001A38D6" w14:paraId="3B1A862B" w14:textId="77777777" w:rsidTr="00D670B8">
        <w:tc>
          <w:tcPr>
            <w:tcW w:w="817" w:type="dxa"/>
            <w:vAlign w:val="center"/>
          </w:tcPr>
          <w:p w14:paraId="4EBA7DB8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2.3.1</w:t>
            </w:r>
          </w:p>
        </w:tc>
        <w:tc>
          <w:tcPr>
            <w:tcW w:w="8753" w:type="dxa"/>
          </w:tcPr>
          <w:p w14:paraId="6375D93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Диаметром 5 мм. Длина инструмента 30-36 см</w:t>
            </w:r>
          </w:p>
        </w:tc>
      </w:tr>
      <w:tr w:rsidR="001A38D6" w:rsidRPr="001A38D6" w14:paraId="6968B5E9" w14:textId="77777777" w:rsidTr="00D670B8">
        <w:tc>
          <w:tcPr>
            <w:tcW w:w="817" w:type="dxa"/>
            <w:vAlign w:val="center"/>
          </w:tcPr>
          <w:p w14:paraId="0399F724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2.3.2</w:t>
            </w:r>
          </w:p>
        </w:tc>
        <w:tc>
          <w:tcPr>
            <w:tcW w:w="8753" w:type="dxa"/>
          </w:tcPr>
          <w:p w14:paraId="44AAD98C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с диаметром не менее 5 мм</w:t>
            </w:r>
          </w:p>
        </w:tc>
      </w:tr>
      <w:tr w:rsidR="001A38D6" w:rsidRPr="001A38D6" w14:paraId="5B56FFFB" w14:textId="77777777" w:rsidTr="00D670B8">
        <w:tc>
          <w:tcPr>
            <w:tcW w:w="817" w:type="dxa"/>
            <w:vAlign w:val="center"/>
          </w:tcPr>
          <w:p w14:paraId="7117949E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8753" w:type="dxa"/>
          </w:tcPr>
          <w:p w14:paraId="30AD5D99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открытой хирургии с кнопками для ручной</w:t>
            </w:r>
          </w:p>
          <w:p w14:paraId="05EC7527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активации</w:t>
            </w:r>
          </w:p>
        </w:tc>
      </w:tr>
      <w:tr w:rsidR="001A38D6" w:rsidRPr="001A38D6" w14:paraId="0BDFAA93" w14:textId="77777777" w:rsidTr="00D670B8">
        <w:tc>
          <w:tcPr>
            <w:tcW w:w="817" w:type="dxa"/>
            <w:vAlign w:val="center"/>
          </w:tcPr>
          <w:p w14:paraId="33A71D78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2.4.1</w:t>
            </w:r>
          </w:p>
        </w:tc>
        <w:tc>
          <w:tcPr>
            <w:tcW w:w="8753" w:type="dxa"/>
          </w:tcPr>
          <w:p w14:paraId="2D2263E7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Диаметром 5 мм. Длина инструмента 20-25 см. Наличие на браншах</w:t>
            </w:r>
          </w:p>
          <w:p w14:paraId="1B5F708F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меток для определения диаметра сосудов. Антибликовое покрытие</w:t>
            </w:r>
          </w:p>
          <w:p w14:paraId="376DD70C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ствола</w:t>
            </w:r>
          </w:p>
        </w:tc>
      </w:tr>
      <w:tr w:rsidR="001A38D6" w:rsidRPr="001A38D6" w14:paraId="1D7E3C5D" w14:textId="77777777" w:rsidTr="00D670B8">
        <w:tc>
          <w:tcPr>
            <w:tcW w:w="817" w:type="dxa"/>
            <w:vAlign w:val="center"/>
          </w:tcPr>
          <w:p w14:paraId="1E9F7A42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2.4.2</w:t>
            </w:r>
          </w:p>
        </w:tc>
        <w:tc>
          <w:tcPr>
            <w:tcW w:w="8753" w:type="dxa"/>
          </w:tcPr>
          <w:p w14:paraId="6721F9EF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с диаметром не менее 5 мм</w:t>
            </w:r>
          </w:p>
        </w:tc>
      </w:tr>
      <w:tr w:rsidR="001A38D6" w:rsidRPr="001A38D6" w14:paraId="17EBC4D1" w14:textId="77777777" w:rsidTr="00D670B8">
        <w:tc>
          <w:tcPr>
            <w:tcW w:w="817" w:type="dxa"/>
            <w:vAlign w:val="center"/>
          </w:tcPr>
          <w:p w14:paraId="0EDE7CE7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8753" w:type="dxa"/>
          </w:tcPr>
          <w:p w14:paraId="086A577A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лапароскопической хирургий с кнопками</w:t>
            </w:r>
          </w:p>
          <w:p w14:paraId="72AAA79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для ручной активации и системой адаптации к ткани</w:t>
            </w:r>
          </w:p>
        </w:tc>
      </w:tr>
      <w:tr w:rsidR="001A38D6" w:rsidRPr="001A38D6" w14:paraId="690EC5AE" w14:textId="77777777" w:rsidTr="00D670B8">
        <w:tc>
          <w:tcPr>
            <w:tcW w:w="817" w:type="dxa"/>
            <w:vAlign w:val="center"/>
          </w:tcPr>
          <w:p w14:paraId="4AEA36B4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2.5.1</w:t>
            </w:r>
          </w:p>
        </w:tc>
        <w:tc>
          <w:tcPr>
            <w:tcW w:w="8753" w:type="dxa"/>
          </w:tcPr>
          <w:p w14:paraId="16417AC0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Диаметром 5 мм. Длина ствола 35-36 см. Лезвие изогнутое 17-18 мм</w:t>
            </w:r>
          </w:p>
        </w:tc>
      </w:tr>
      <w:tr w:rsidR="001A38D6" w:rsidRPr="001A38D6" w14:paraId="36FB54CE" w14:textId="77777777" w:rsidTr="00D670B8">
        <w:tc>
          <w:tcPr>
            <w:tcW w:w="817" w:type="dxa"/>
            <w:vAlign w:val="center"/>
          </w:tcPr>
          <w:p w14:paraId="76C28B4F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2.5.2</w:t>
            </w:r>
          </w:p>
        </w:tc>
        <w:tc>
          <w:tcPr>
            <w:tcW w:w="8753" w:type="dxa"/>
          </w:tcPr>
          <w:p w14:paraId="20675382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с диаметром до 7 мм</w:t>
            </w:r>
          </w:p>
        </w:tc>
      </w:tr>
      <w:tr w:rsidR="001A38D6" w:rsidRPr="001A38D6" w14:paraId="43F69A39" w14:textId="77777777" w:rsidTr="00D670B8">
        <w:tc>
          <w:tcPr>
            <w:tcW w:w="817" w:type="dxa"/>
            <w:vAlign w:val="center"/>
          </w:tcPr>
          <w:p w14:paraId="62F12D9D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8753" w:type="dxa"/>
          </w:tcPr>
          <w:p w14:paraId="596FC483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Инструмент-ножницы для открытой хирургии с кнопками для ручной</w:t>
            </w:r>
          </w:p>
          <w:p w14:paraId="2FD2C5AF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активации и системой адаптации к ткани</w:t>
            </w:r>
          </w:p>
        </w:tc>
      </w:tr>
      <w:tr w:rsidR="001A38D6" w:rsidRPr="001A38D6" w14:paraId="1544A619" w14:textId="77777777" w:rsidTr="00D670B8">
        <w:tc>
          <w:tcPr>
            <w:tcW w:w="817" w:type="dxa"/>
            <w:vAlign w:val="center"/>
          </w:tcPr>
          <w:p w14:paraId="668759C4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2.6.1</w:t>
            </w:r>
          </w:p>
        </w:tc>
        <w:tc>
          <w:tcPr>
            <w:tcW w:w="8753" w:type="dxa"/>
          </w:tcPr>
          <w:p w14:paraId="718BA4F8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Диаметром 5 мм. Длина ствола 15-20 см. Лезвие изогнутое 17-18 мм</w:t>
            </w:r>
          </w:p>
        </w:tc>
      </w:tr>
      <w:tr w:rsidR="001A38D6" w:rsidRPr="001A38D6" w14:paraId="5894828F" w14:textId="77777777" w:rsidTr="00D670B8">
        <w:tc>
          <w:tcPr>
            <w:tcW w:w="817" w:type="dxa"/>
            <w:vAlign w:val="center"/>
          </w:tcPr>
          <w:p w14:paraId="05A4C50F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2.6.2</w:t>
            </w:r>
          </w:p>
        </w:tc>
        <w:tc>
          <w:tcPr>
            <w:tcW w:w="8753" w:type="dxa"/>
          </w:tcPr>
          <w:p w14:paraId="1D2877DD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с диаметром до 7 мм. и</w:t>
            </w:r>
          </w:p>
          <w:p w14:paraId="348B2198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в качестве лезвия</w:t>
            </w:r>
          </w:p>
        </w:tc>
      </w:tr>
      <w:tr w:rsidR="001A38D6" w:rsidRPr="001A38D6" w14:paraId="6E0CA185" w14:textId="77777777" w:rsidTr="00D670B8">
        <w:tc>
          <w:tcPr>
            <w:tcW w:w="817" w:type="dxa"/>
            <w:vAlign w:val="center"/>
          </w:tcPr>
          <w:p w14:paraId="54618695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8753" w:type="dxa"/>
          </w:tcPr>
          <w:p w14:paraId="3C74EBC7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для биполярной коагуляции и диссекции в открытой</w:t>
            </w:r>
          </w:p>
          <w:p w14:paraId="6C860F7A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хирургии</w:t>
            </w:r>
          </w:p>
        </w:tc>
      </w:tr>
      <w:tr w:rsidR="001A38D6" w:rsidRPr="001A38D6" w14:paraId="4E31ADD1" w14:textId="77777777" w:rsidTr="00D670B8">
        <w:tc>
          <w:tcPr>
            <w:tcW w:w="817" w:type="dxa"/>
            <w:vAlign w:val="center"/>
          </w:tcPr>
          <w:p w14:paraId="759D623A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2.7.1</w:t>
            </w:r>
          </w:p>
        </w:tc>
        <w:tc>
          <w:tcPr>
            <w:tcW w:w="8753" w:type="dxa"/>
          </w:tcPr>
          <w:p w14:paraId="31CE2F1A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Длина ствола 15-20 см, диаметр 10-13 мм. Длина изогнутых браншей</w:t>
            </w:r>
          </w:p>
          <w:p w14:paraId="4DF1BECD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36-39 мм</w:t>
            </w:r>
          </w:p>
        </w:tc>
      </w:tr>
      <w:tr w:rsidR="001A38D6" w:rsidRPr="001A38D6" w14:paraId="18A19F5C" w14:textId="77777777" w:rsidTr="00D670B8">
        <w:tc>
          <w:tcPr>
            <w:tcW w:w="817" w:type="dxa"/>
            <w:vAlign w:val="center"/>
          </w:tcPr>
          <w:p w14:paraId="62E6019E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2.7.2</w:t>
            </w:r>
          </w:p>
        </w:tc>
        <w:tc>
          <w:tcPr>
            <w:tcW w:w="8753" w:type="dxa"/>
          </w:tcPr>
          <w:p w14:paraId="2CD8EA4F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Кнопка ручной активации, встроенный нож, вращение 360°</w:t>
            </w:r>
          </w:p>
        </w:tc>
      </w:tr>
      <w:tr w:rsidR="001A38D6" w:rsidRPr="001A38D6" w14:paraId="783F5462" w14:textId="77777777" w:rsidTr="00D670B8">
        <w:tc>
          <w:tcPr>
            <w:tcW w:w="817" w:type="dxa"/>
            <w:vAlign w:val="center"/>
          </w:tcPr>
          <w:p w14:paraId="0B6B4AEA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2.7.3</w:t>
            </w:r>
          </w:p>
        </w:tc>
        <w:tc>
          <w:tcPr>
            <w:tcW w:w="8753" w:type="dxa"/>
          </w:tcPr>
          <w:p w14:paraId="2E25B938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Система защиты от нагревания браншей выше 100°С</w:t>
            </w:r>
          </w:p>
        </w:tc>
      </w:tr>
      <w:tr w:rsidR="001A38D6" w:rsidRPr="001A38D6" w14:paraId="48C1012C" w14:textId="77777777" w:rsidTr="00D670B8">
        <w:tc>
          <w:tcPr>
            <w:tcW w:w="817" w:type="dxa"/>
            <w:vAlign w:val="center"/>
          </w:tcPr>
          <w:p w14:paraId="309538E6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8753" w:type="dxa"/>
          </w:tcPr>
          <w:p w14:paraId="67B4AEC9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биполярный диаметром 5 мм для лапароскопической</w:t>
            </w:r>
          </w:p>
          <w:p w14:paraId="19A2500E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хирургии, короткий; с функцией разрезания тканей отдельной</w:t>
            </w:r>
          </w:p>
          <w:p w14:paraId="02E5E64E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клавишей</w:t>
            </w:r>
          </w:p>
        </w:tc>
      </w:tr>
      <w:tr w:rsidR="001A38D6" w:rsidRPr="001A38D6" w14:paraId="5661DC96" w14:textId="77777777" w:rsidTr="00D670B8">
        <w:tc>
          <w:tcPr>
            <w:tcW w:w="817" w:type="dxa"/>
            <w:vAlign w:val="center"/>
          </w:tcPr>
          <w:p w14:paraId="2F56CFBA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2.8.1</w:t>
            </w:r>
          </w:p>
        </w:tc>
        <w:tc>
          <w:tcPr>
            <w:tcW w:w="8753" w:type="dxa"/>
          </w:tcPr>
          <w:p w14:paraId="306BDBC7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Длина ствола инструмента - 20-26 см. Рабочая часть - изогнутые</w:t>
            </w:r>
          </w:p>
          <w:p w14:paraId="34DB2687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удлинённые лезвия длиной не менее 20 мм</w:t>
            </w:r>
          </w:p>
        </w:tc>
      </w:tr>
      <w:tr w:rsidR="001A38D6" w:rsidRPr="001A38D6" w14:paraId="5900CC35" w14:textId="77777777" w:rsidTr="00D670B8">
        <w:tc>
          <w:tcPr>
            <w:tcW w:w="817" w:type="dxa"/>
            <w:vAlign w:val="center"/>
          </w:tcPr>
          <w:p w14:paraId="035854A4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2.8.2</w:t>
            </w:r>
          </w:p>
        </w:tc>
        <w:tc>
          <w:tcPr>
            <w:tcW w:w="8753" w:type="dxa"/>
          </w:tcPr>
          <w:p w14:paraId="6EB3CB80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Конструктивно должно обеспечиваться вращение ствола инструмента</w:t>
            </w:r>
          </w:p>
          <w:p w14:paraId="0292E8FC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на 360°</w:t>
            </w:r>
          </w:p>
        </w:tc>
      </w:tr>
      <w:tr w:rsidR="001A38D6" w:rsidRPr="001A38D6" w14:paraId="5790B9F9" w14:textId="77777777" w:rsidTr="00D670B8">
        <w:tc>
          <w:tcPr>
            <w:tcW w:w="817" w:type="dxa"/>
            <w:vAlign w:val="center"/>
          </w:tcPr>
          <w:p w14:paraId="0EA70419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2.8.3</w:t>
            </w:r>
          </w:p>
        </w:tc>
        <w:tc>
          <w:tcPr>
            <w:tcW w:w="8753" w:type="dxa"/>
          </w:tcPr>
          <w:p w14:paraId="3854DA58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Имеет функцию ручной активации процесса рассечения и коагуляции</w:t>
            </w:r>
          </w:p>
          <w:p w14:paraId="2A4942B4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тканей отдельной клавишей</w:t>
            </w:r>
          </w:p>
        </w:tc>
      </w:tr>
      <w:tr w:rsidR="001A38D6" w:rsidRPr="001A38D6" w14:paraId="485BD1A4" w14:textId="77777777" w:rsidTr="00D670B8">
        <w:tc>
          <w:tcPr>
            <w:tcW w:w="817" w:type="dxa"/>
            <w:vAlign w:val="center"/>
          </w:tcPr>
          <w:p w14:paraId="663B6357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2.8.4</w:t>
            </w:r>
          </w:p>
        </w:tc>
        <w:tc>
          <w:tcPr>
            <w:tcW w:w="8753" w:type="dxa"/>
          </w:tcPr>
          <w:p w14:paraId="0F5EF14D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до 7 мм в диаметре</w:t>
            </w:r>
          </w:p>
        </w:tc>
      </w:tr>
      <w:tr w:rsidR="001A38D6" w:rsidRPr="001A38D6" w14:paraId="6DE99F01" w14:textId="77777777" w:rsidTr="00D670B8">
        <w:tc>
          <w:tcPr>
            <w:tcW w:w="817" w:type="dxa"/>
            <w:vAlign w:val="center"/>
          </w:tcPr>
          <w:p w14:paraId="0586630A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8753" w:type="dxa"/>
          </w:tcPr>
          <w:p w14:paraId="0F921DAC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Инструмент биполярный диаметром 5 мм для лапароскопической</w:t>
            </w:r>
          </w:p>
          <w:p w14:paraId="73891B4F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хирургии, средний; с функцией разрезания тканей отдельной клавишей</w:t>
            </w:r>
          </w:p>
        </w:tc>
      </w:tr>
      <w:tr w:rsidR="001A38D6" w:rsidRPr="001A38D6" w14:paraId="45FA056F" w14:textId="77777777" w:rsidTr="00D670B8">
        <w:tc>
          <w:tcPr>
            <w:tcW w:w="817" w:type="dxa"/>
            <w:vAlign w:val="center"/>
          </w:tcPr>
          <w:p w14:paraId="3685EC90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2.9.1</w:t>
            </w:r>
          </w:p>
        </w:tc>
        <w:tc>
          <w:tcPr>
            <w:tcW w:w="8753" w:type="dxa"/>
          </w:tcPr>
          <w:p w14:paraId="4AD12C40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Длина ствола инструмента - 37-39 см. Рабочая часть - изогнутые</w:t>
            </w:r>
          </w:p>
          <w:p w14:paraId="559B6838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удлинённые лезвия длиной не менее 20 мм</w:t>
            </w:r>
          </w:p>
        </w:tc>
      </w:tr>
      <w:tr w:rsidR="001A38D6" w:rsidRPr="001A38D6" w14:paraId="5D07DA61" w14:textId="77777777" w:rsidTr="00D670B8">
        <w:tc>
          <w:tcPr>
            <w:tcW w:w="817" w:type="dxa"/>
            <w:vAlign w:val="center"/>
          </w:tcPr>
          <w:p w14:paraId="23AF4C0B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2.9.2</w:t>
            </w:r>
          </w:p>
        </w:tc>
        <w:tc>
          <w:tcPr>
            <w:tcW w:w="8753" w:type="dxa"/>
          </w:tcPr>
          <w:p w14:paraId="1704F7DF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Конструктивно должно обеспечиваться вращение ствола инструмента</w:t>
            </w:r>
          </w:p>
          <w:p w14:paraId="34A5F07E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на 360°</w:t>
            </w:r>
          </w:p>
        </w:tc>
      </w:tr>
      <w:tr w:rsidR="001A38D6" w:rsidRPr="001A38D6" w14:paraId="49365602" w14:textId="77777777" w:rsidTr="00D670B8">
        <w:tc>
          <w:tcPr>
            <w:tcW w:w="817" w:type="dxa"/>
            <w:vAlign w:val="center"/>
          </w:tcPr>
          <w:p w14:paraId="11519575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2.9.3</w:t>
            </w:r>
          </w:p>
        </w:tc>
        <w:tc>
          <w:tcPr>
            <w:tcW w:w="8753" w:type="dxa"/>
          </w:tcPr>
          <w:p w14:paraId="01DF514C" w14:textId="77777777" w:rsidR="001A38D6" w:rsidRPr="001A38D6" w:rsidRDefault="001A38D6" w:rsidP="001A38D6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Имеет функцию ручной активации процесса рассечения и коагуляции</w:t>
            </w:r>
          </w:p>
          <w:p w14:paraId="6F3E6F07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тканей отдельной клавишей</w:t>
            </w:r>
          </w:p>
        </w:tc>
      </w:tr>
      <w:tr w:rsidR="001A38D6" w:rsidRPr="001A38D6" w14:paraId="2F279468" w14:textId="77777777" w:rsidTr="00D670B8">
        <w:tc>
          <w:tcPr>
            <w:tcW w:w="817" w:type="dxa"/>
            <w:vAlign w:val="center"/>
          </w:tcPr>
          <w:p w14:paraId="448E5BE0" w14:textId="77777777" w:rsidR="001A38D6" w:rsidRPr="001A38D6" w:rsidRDefault="001A38D6" w:rsidP="001A38D6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bCs/>
                <w:sz w:val="24"/>
                <w:szCs w:val="24"/>
              </w:rPr>
              <w:t>2.9.4</w:t>
            </w:r>
          </w:p>
        </w:tc>
        <w:tc>
          <w:tcPr>
            <w:tcW w:w="8753" w:type="dxa"/>
          </w:tcPr>
          <w:p w14:paraId="24676F5A" w14:textId="77777777" w:rsidR="001A38D6" w:rsidRPr="001A38D6" w:rsidRDefault="001A38D6" w:rsidP="001A38D6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D6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лигирование сосудов до 7 мм в диаметре</w:t>
            </w:r>
          </w:p>
        </w:tc>
      </w:tr>
    </w:tbl>
    <w:p w14:paraId="1B2B610E" w14:textId="1C7522EA" w:rsidR="009C65E6" w:rsidRPr="001A38D6" w:rsidRDefault="009C65E6" w:rsidP="001A38D6">
      <w:pPr>
        <w:pStyle w:val="a7"/>
        <w:spacing w:after="0"/>
        <w:contextualSpacing/>
        <w:mirrorIndents/>
        <w:jc w:val="center"/>
        <w:rPr>
          <w:lang w:val="ru-RU"/>
        </w:rPr>
      </w:pPr>
    </w:p>
    <w:p w14:paraId="0A064448" w14:textId="7694B4FB" w:rsidR="006C4B5E" w:rsidRPr="001A38D6" w:rsidRDefault="006C4B5E" w:rsidP="001A38D6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1A38D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55DD1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54521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31</cp:revision>
  <cp:lastPrinted>2026-03-13T12:57:00Z</cp:lastPrinted>
  <dcterms:created xsi:type="dcterms:W3CDTF">2026-03-12T08:38:00Z</dcterms:created>
  <dcterms:modified xsi:type="dcterms:W3CDTF">2026-08-17T13:15:00Z</dcterms:modified>
</cp:coreProperties>
</file>