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B97FB8" w:rsidRDefault="007B0A1A" w:rsidP="000A1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B97FB8" w:rsidRDefault="007B0A1A" w:rsidP="000A1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B97FB8" w:rsidRDefault="00096871" w:rsidP="000A1A1A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B97FB8" w:rsidRDefault="007B0A1A" w:rsidP="000A1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B97FB8" w:rsidRDefault="000D10CF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39B96092" w:rsidR="005D0D2C" w:rsidRPr="00B97FB8" w:rsidRDefault="000A1A1A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B410BF9" w:rsidR="005D0D2C" w:rsidRPr="00B97FB8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proofErr w:type="spellStart"/>
      <w:r w:rsidR="000A1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  <w:proofErr w:type="spellEnd"/>
      <w:r w:rsidR="000A1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28E83AEC" w14:textId="77777777" w:rsidR="007B0A1A" w:rsidRPr="00B97FB8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B97FB8" w:rsidRDefault="00FE1218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47969942" w:rsidR="007B0A1A" w:rsidRPr="00B97FB8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A12A2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0069B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E13A5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5A358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 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</w:t>
      </w:r>
      <w:r w:rsidR="005A358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 </w:t>
      </w: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Минск</w:t>
      </w:r>
    </w:p>
    <w:p w14:paraId="333934F1" w14:textId="77777777" w:rsidR="007B0A1A" w:rsidRPr="00B97FB8" w:rsidRDefault="007B0A1A" w:rsidP="000A1A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38FB61E2" w14:textId="05E20D9C" w:rsidR="000D10CF" w:rsidRPr="00B97FB8" w:rsidRDefault="00880F07" w:rsidP="000069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5A358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 </w:t>
      </w:r>
      <w:r w:rsidR="00A12A25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E2491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0069B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82</w:t>
      </w:r>
      <w:r w:rsidR="00861A2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E13A56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B97FB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5A3583" w:rsidRPr="005A3583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</w:t>
      </w:r>
      <w:r w:rsidR="000069B0" w:rsidRPr="000069B0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подрядной организации на выполнение работ по текущему ремонту в общественных пунктах охраны правопорядка в интересах </w:t>
      </w:r>
      <w:r w:rsidR="000069B0" w:rsidRPr="000069B0">
        <w:rPr>
          <w:rFonts w:ascii="Times New Roman" w:hAnsi="Times New Roman"/>
          <w:b/>
          <w:bCs/>
          <w:color w:val="000000" w:themeColor="text1"/>
          <w:sz w:val="26"/>
          <w:szCs w:val="26"/>
        </w:rPr>
        <w:t>УП «ЖРЭО Ленинского района г.</w:t>
      </w:r>
      <w:r w:rsidR="000069B0">
        <w:rPr>
          <w:rFonts w:ascii="Times New Roman" w:hAnsi="Times New Roman"/>
          <w:b/>
          <w:bCs/>
          <w:color w:val="000000" w:themeColor="text1"/>
          <w:sz w:val="26"/>
          <w:szCs w:val="26"/>
        </w:rPr>
        <w:t> </w:t>
      </w:r>
      <w:r w:rsidR="000069B0" w:rsidRPr="000069B0">
        <w:rPr>
          <w:rFonts w:ascii="Times New Roman" w:hAnsi="Times New Roman"/>
          <w:b/>
          <w:bCs/>
          <w:color w:val="000000" w:themeColor="text1"/>
          <w:sz w:val="26"/>
          <w:szCs w:val="26"/>
        </w:rPr>
        <w:t>Минска»</w:t>
      </w:r>
    </w:p>
    <w:p w14:paraId="379B55A9" w14:textId="77777777" w:rsidR="001B7E25" w:rsidRPr="00B97FB8" w:rsidRDefault="001B7E25" w:rsidP="000A1A1A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B97FB8" w:rsidRDefault="007B0A1A" w:rsidP="000A1A1A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387"/>
      </w:tblGrid>
      <w:tr w:rsidR="007B0A1A" w:rsidRPr="00B97FB8" w14:paraId="2143AFF9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77777777" w:rsidR="007B0A1A" w:rsidRPr="00B97FB8" w:rsidRDefault="00843800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B97FB8" w14:paraId="128F24B2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B97FB8" w14:paraId="54609127" w14:textId="77777777" w:rsidTr="00B97FB8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313377C9" w:rsidR="009C67F3" w:rsidRPr="000069B0" w:rsidRDefault="000069B0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унитарное предприятие «Жилищное ремонтно-эксплуатационное объединение Ленинского района г.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Минска»</w:t>
            </w:r>
          </w:p>
        </w:tc>
      </w:tr>
      <w:tr w:rsidR="009C67F3" w:rsidRPr="00B97FB8" w14:paraId="07B15E4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440B61AC" w:rsidR="009C67F3" w:rsidRPr="000069B0" w:rsidRDefault="000D10CF" w:rsidP="000069B0">
            <w:pPr>
              <w:pStyle w:val="ConsPlusNormal"/>
              <w:ind w:left="57" w:right="57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</w:t>
            </w:r>
            <w:r w:rsid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06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г.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Минск, </w:t>
            </w:r>
            <w:r w:rsidR="000069B0" w:rsidRPr="000069B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 Надеждинская, 58</w:t>
            </w:r>
          </w:p>
        </w:tc>
      </w:tr>
      <w:tr w:rsidR="009C67F3" w:rsidRPr="00B97FB8" w14:paraId="5FD2BFE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B97FB8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291A1563" w:rsidR="009C67F3" w:rsidRPr="000069B0" w:rsidRDefault="000069B0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100301806</w:t>
            </w:r>
          </w:p>
        </w:tc>
      </w:tr>
      <w:tr w:rsidR="00556E7D" w:rsidRPr="00B97FB8" w14:paraId="51FCFD7F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B97FB8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0A2E8E" w14:textId="77777777" w:rsidR="00556E7D" w:rsidRDefault="000069B0" w:rsidP="00A12A2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Валькович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И.В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61A2B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  <w:r w:rsidR="000D10CF" w:rsidRP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r w:rsidR="000D10CF" w:rsidRP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 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319-96-23</w:t>
            </w:r>
            <w:r w:rsidR="00A12A2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+375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(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 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102-50-12</w:t>
            </w:r>
          </w:p>
          <w:p w14:paraId="11FA7F94" w14:textId="37CA5D1E" w:rsidR="000069B0" w:rsidRPr="00B97FB8" w:rsidRDefault="000069B0" w:rsidP="000069B0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Тактарева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О.Б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., +</w:t>
            </w:r>
            <w:r w:rsidRP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</w:t>
            </w:r>
            <w:r w:rsidRPr="005A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 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215-17-00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+375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(29) 122-75-12</w:t>
            </w:r>
          </w:p>
        </w:tc>
      </w:tr>
      <w:tr w:rsidR="007B0A1A" w:rsidRPr="00B97FB8" w14:paraId="46430B5A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B97FB8" w:rsidRDefault="00465B11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B97FB8" w14:paraId="29A7E177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B97FB8" w14:paraId="3D63471E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B97FB8" w14:paraId="265FF6C4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B97FB8" w14:paraId="79EBB37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B97FB8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6DD1D9E3" w:rsidR="00556E7D" w:rsidRPr="00B97FB8" w:rsidRDefault="005A358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Гаврилова Е.В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+375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(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="000D10C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224-</w:t>
            </w:r>
            <w:r w:rsidR="006A29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68-70</w:t>
            </w:r>
          </w:p>
        </w:tc>
      </w:tr>
      <w:tr w:rsidR="007B0A1A" w:rsidRPr="00B97FB8" w14:paraId="3CDACBD5" w14:textId="77777777" w:rsidTr="00B97FB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7777777" w:rsidR="007B0A1A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B97FB8" w14:paraId="3B6B3295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5D3CD77C" w:rsidR="007B0A1A" w:rsidRPr="00B97FB8" w:rsidRDefault="000069B0" w:rsidP="00E2491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24.08</w:t>
            </w:r>
            <w:r w:rsidR="005142FF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1D7777" w:rsidRPr="00B97FB8" w14:paraId="6B5A664B" w14:textId="77777777" w:rsidTr="00B97FB8">
        <w:trPr>
          <w:trHeight w:val="61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35F9C115" w:rsidR="001D7777" w:rsidRPr="00B97FB8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6FED72BF" w:rsidR="001D7777" w:rsidRPr="00B97FB8" w:rsidRDefault="000069B0" w:rsidP="00A12A25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85 005,92</w:t>
            </w:r>
            <w:r w:rsidR="00A12A25"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12A2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="005A35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учетом НДС 20%.</w:t>
            </w:r>
          </w:p>
        </w:tc>
      </w:tr>
      <w:tr w:rsidR="009C67F3" w:rsidRPr="00B97FB8" w14:paraId="53DFE0A5" w14:textId="77777777" w:rsidTr="00B97FB8">
        <w:trPr>
          <w:trHeight w:val="64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4A81B775" w:rsidR="009C67F3" w:rsidRPr="00B97FB8" w:rsidRDefault="007555F5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2A5422" w14:textId="63185A8E" w:rsidR="007555F5" w:rsidRPr="00B97FB8" w:rsidRDefault="007555F5" w:rsidP="007555F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4F83C3A3" w:rsidR="00880F07" w:rsidRPr="00B97FB8" w:rsidRDefault="007555F5" w:rsidP="005A3583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1.1.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числе индивидуальный предприниматель, на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3272120D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1.2.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63009FD8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1.3.</w:t>
            </w:r>
            <w:r w:rsidR="005A358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5D9F18D1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1.4.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7B26271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1.5.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1ED6F6F2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1.6.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396CBB87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1.7.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41F1B741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1.8.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организаций, формирований, </w:t>
            </w:r>
            <w:proofErr w:type="spellStart"/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индивидуаль</w:t>
            </w:r>
            <w:r w:rsidR="001D777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ных</w:t>
            </w:r>
            <w:proofErr w:type="spellEnd"/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предпринимателей, причастных к экстремистской деятельности</w:t>
            </w:r>
            <w:r w:rsidR="001131B8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B97F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1307759" w:rsidR="00880F07" w:rsidRPr="00B97FB8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1.9.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6BE201" w14:textId="77777777" w:rsidR="007439D3" w:rsidRPr="00B97FB8" w:rsidRDefault="007439D3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14:paraId="245B9154" w14:textId="34C2C113" w:rsidR="00AD2465" w:rsidRPr="00B97FB8" w:rsidRDefault="00AD246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B97FB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B97FB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4DEB3869" w14:textId="28C0D4F3" w:rsidR="007E29C8" w:rsidRPr="00B97FB8" w:rsidRDefault="000F3F96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="007439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</w:t>
            </w:r>
            <w:r w:rsidR="007F0F69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B97F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0069B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7B0A1A" w:rsidRPr="00B97FB8" w14:paraId="171DFD6F" w14:textId="77777777" w:rsidTr="00B97FB8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77777777" w:rsidR="007B0A1A" w:rsidRPr="00B97FB8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</w:t>
            </w:r>
            <w:r w:rsidR="00A7416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ении 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632E90FB" w:rsidR="007B0A1A" w:rsidRPr="00B97FB8" w:rsidRDefault="00A12A25" w:rsidP="00A12A2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т</w:t>
            </w:r>
            <w:r w:rsidR="00DD16AC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ребуется </w:t>
            </w:r>
          </w:p>
        </w:tc>
      </w:tr>
      <w:tr w:rsidR="007B0A1A" w:rsidRPr="00B97FB8" w14:paraId="5C9DD1F4" w14:textId="77777777" w:rsidTr="00B97FB8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B97FB8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B97FB8" w14:paraId="6EB047E5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75B26FB4" w:rsidR="003407C3" w:rsidRPr="00B97FB8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r w:rsidR="000069B0" w:rsidRPr="000069B0">
              <w:rPr>
                <w:rFonts w:ascii="Times New Roman" w:hAnsi="Times New Roman" w:cs="Times New Roman"/>
                <w:sz w:val="26"/>
                <w:szCs w:val="26"/>
              </w:rPr>
              <w:t>работ по текущему ремонту в общественных пунктах охраны правопорядка</w:t>
            </w:r>
          </w:p>
        </w:tc>
      </w:tr>
      <w:tr w:rsidR="003407C3" w:rsidRPr="00B97FB8" w14:paraId="7C146C22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42CE0E2A" w:rsidR="003407C3" w:rsidRPr="00B97FB8" w:rsidRDefault="000069B0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41.00.40.200</w:t>
            </w:r>
          </w:p>
        </w:tc>
      </w:tr>
      <w:tr w:rsidR="003407C3" w:rsidRPr="00B97FB8" w14:paraId="1D1B887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40C37C84" w:rsidR="003407C3" w:rsidRPr="00B97FB8" w:rsidRDefault="000069B0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аботы общестроительные (работы по строительству новых объектов, возведению пристроек, реконструкции и ремонту зданий) по возведению зданий для офисов, банков, гаражей, автозаправочных станций, транспортных терминалов, торговых центров</w:t>
            </w:r>
            <w:r w:rsidR="00F81D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3407C3" w:rsidRPr="00B97FB8" w14:paraId="516F659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32EB715" w:rsidR="003407C3" w:rsidRPr="00B97FB8" w:rsidRDefault="000069B0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ед.</w:t>
            </w:r>
          </w:p>
        </w:tc>
      </w:tr>
      <w:tr w:rsidR="003407C3" w:rsidRPr="00B97FB8" w14:paraId="45FE3852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Срок (сроки) выполнения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863077" w14:textId="7116EA02" w:rsidR="003407C3" w:rsidRPr="00F81D79" w:rsidRDefault="000069B0" w:rsidP="00F81D79">
            <w:pPr>
              <w:pStyle w:val="ConsPlusNormal"/>
              <w:ind w:left="57" w:right="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069B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30 (тридцати) календарных дней с даты заключения договора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3407C3" w:rsidRPr="00B97FB8" w14:paraId="07B57B4A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B97FB8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511D785" w14:textId="5940FE00" w:rsidR="000069B0" w:rsidRPr="000069B0" w:rsidRDefault="000069B0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Минск, ул.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Денисовская, 2;</w:t>
            </w:r>
          </w:p>
          <w:p w14:paraId="1885C76F" w14:textId="5B68774E" w:rsidR="000069B0" w:rsidRPr="000069B0" w:rsidRDefault="000069B0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Минск, ул.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Янки Лучины, 14;</w:t>
            </w:r>
          </w:p>
          <w:p w14:paraId="5F40B70D" w14:textId="3F4C0F35" w:rsidR="000069B0" w:rsidRPr="000069B0" w:rsidRDefault="000069B0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Минск, ул.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proofErr w:type="spellStart"/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Гошкевича</w:t>
            </w:r>
            <w:proofErr w:type="spellEnd"/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, 10;</w:t>
            </w:r>
          </w:p>
          <w:p w14:paraId="50BB63BC" w14:textId="63F04A74" w:rsidR="000069B0" w:rsidRPr="000069B0" w:rsidRDefault="000069B0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Минск, проспект Партизанский, 9;</w:t>
            </w:r>
          </w:p>
          <w:p w14:paraId="1A6AA12A" w14:textId="351D782D" w:rsidR="003407C3" w:rsidRPr="00B97FB8" w:rsidRDefault="000069B0" w:rsidP="000069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Минск, ул.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Плеханова, 68 к.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069B0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</w:tr>
      <w:tr w:rsidR="001131B8" w:rsidRPr="00B97FB8" w14:paraId="59B9BC8B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B97FB8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21B2C4D4" w:rsidR="001131B8" w:rsidRPr="00B97FB8" w:rsidRDefault="000069B0" w:rsidP="00F81D7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Оплата выполненных работ производится Заказчиком в течение 30 (тридцати) календарных дней с даты подписания Сторонами акта сдачи-приемки выполненных работ. Договором может быть предусмотрена выплата текущего аванса (не более 5%) на выполнение строительных и иных специальных монтажных работ согласно графику платежей. При этом в случае, если в своем предложении (заявке на участие) Подрядчик заявляет об отказе от получения авансовых платежей, авансирование работ по настоящему Договору не осуществляется, а расчеты производятся исключительно по факту выполненных работ в сроки, указанные в настоящем пункте. Изменение такого решения Подрядчика после заключения настоящего Договора не допускается.</w:t>
            </w:r>
          </w:p>
        </w:tc>
      </w:tr>
      <w:tr w:rsidR="00160875" w:rsidRPr="00B97FB8" w14:paraId="7D8DA50D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B97FB8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6C48A9E2" w:rsidR="00160875" w:rsidRPr="00B97FB8" w:rsidRDefault="002239D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85 005,92</w:t>
            </w:r>
            <w:r w:rsidR="00A12A25"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12A25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</w:t>
            </w:r>
            <w:r w:rsidR="00F81D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учетом НДС 20%.</w:t>
            </w:r>
          </w:p>
        </w:tc>
      </w:tr>
      <w:tr w:rsidR="00F3700B" w:rsidRPr="00B97FB8" w14:paraId="2828E4F3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B97FB8" w:rsidRDefault="00F3700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2EBE2E29" w:rsidR="00F3700B" w:rsidRPr="00B97FB8" w:rsidRDefault="00F81D79" w:rsidP="00A12A2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81D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менее </w:t>
            </w:r>
            <w:r w:rsidR="000069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</w:t>
            </w:r>
            <w:r w:rsidRPr="00F81D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месяцев.</w:t>
            </w:r>
          </w:p>
        </w:tc>
      </w:tr>
      <w:tr w:rsidR="00160875" w:rsidRPr="00B97FB8" w14:paraId="17473C8D" w14:textId="77777777" w:rsidTr="00B97FB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B97FB8" w:rsidRDefault="00160875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67E0D6DA" w:rsidR="00160875" w:rsidRPr="00B97FB8" w:rsidRDefault="00FD5218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="00195F84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обственные средства</w:t>
            </w:r>
            <w:r w:rsidR="00DC0627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</w:tbl>
    <w:p w14:paraId="7B1F4184" w14:textId="2D6853CC" w:rsidR="00197F19" w:rsidRPr="00B97FB8" w:rsidRDefault="00197F19" w:rsidP="000A1A1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B97FB8" w:rsidRDefault="00197F19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78758493" w14:textId="6F2D6310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bookmarkStart w:id="2" w:name="_Hlk227744032"/>
      <w:r w:rsidRPr="002239D7">
        <w:rPr>
          <w:rFonts w:ascii="Times New Roman" w:hAnsi="Times New Roman"/>
          <w:sz w:val="26"/>
          <w:szCs w:val="26"/>
        </w:rPr>
        <w:t>Выбор подрядной организации для выполнения текущего ремонта в общественных пунктах охраны правопорядка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2239D7">
        <w:rPr>
          <w:rFonts w:ascii="Times New Roman" w:hAnsi="Times New Roman"/>
          <w:sz w:val="26"/>
          <w:szCs w:val="26"/>
        </w:rPr>
        <w:t>по адресам: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проспект Партизанский, 9</w:t>
      </w:r>
      <w:r>
        <w:rPr>
          <w:rFonts w:ascii="Times New Roman" w:hAnsi="Times New Roman"/>
          <w:sz w:val="26"/>
          <w:szCs w:val="26"/>
        </w:rPr>
        <w:t xml:space="preserve">; </w:t>
      </w:r>
      <w:r w:rsidRPr="002239D7">
        <w:rPr>
          <w:rFonts w:ascii="Times New Roman" w:hAnsi="Times New Roman"/>
          <w:sz w:val="26"/>
          <w:szCs w:val="26"/>
        </w:rPr>
        <w:t>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Янки Лучины, 14</w:t>
      </w:r>
      <w:r>
        <w:rPr>
          <w:rFonts w:ascii="Times New Roman" w:hAnsi="Times New Roman"/>
          <w:sz w:val="26"/>
          <w:szCs w:val="26"/>
        </w:rPr>
        <w:t>;</w:t>
      </w:r>
      <w:r w:rsidRPr="002239D7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proofErr w:type="spellStart"/>
      <w:r w:rsidRPr="002239D7">
        <w:rPr>
          <w:rFonts w:ascii="Times New Roman" w:hAnsi="Times New Roman"/>
          <w:sz w:val="26"/>
          <w:szCs w:val="26"/>
        </w:rPr>
        <w:t>Гошкевича</w:t>
      </w:r>
      <w:proofErr w:type="spellEnd"/>
      <w:r w:rsidRPr="002239D7">
        <w:rPr>
          <w:rFonts w:ascii="Times New Roman" w:hAnsi="Times New Roman"/>
          <w:sz w:val="26"/>
          <w:szCs w:val="26"/>
        </w:rPr>
        <w:t>, 10</w:t>
      </w:r>
      <w:r>
        <w:rPr>
          <w:rFonts w:ascii="Times New Roman" w:hAnsi="Times New Roman"/>
          <w:sz w:val="26"/>
          <w:szCs w:val="26"/>
        </w:rPr>
        <w:t>;</w:t>
      </w:r>
      <w:r w:rsidRPr="002239D7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Денисовская, 2</w:t>
      </w:r>
      <w:r>
        <w:rPr>
          <w:rFonts w:ascii="Times New Roman" w:hAnsi="Times New Roman"/>
          <w:sz w:val="26"/>
          <w:szCs w:val="26"/>
        </w:rPr>
        <w:t>;</w:t>
      </w:r>
      <w:r w:rsidRPr="002239D7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Плеханова, 68, к.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(</w:t>
      </w:r>
      <w:r w:rsidRPr="002239D7">
        <w:rPr>
          <w:rFonts w:ascii="Times New Roman" w:hAnsi="Times New Roman"/>
          <w:sz w:val="26"/>
          <w:szCs w:val="26"/>
        </w:rPr>
        <w:t>согласно дефектным актам, локальным сметам</w:t>
      </w:r>
      <w:r>
        <w:rPr>
          <w:rFonts w:ascii="Times New Roman" w:hAnsi="Times New Roman"/>
          <w:sz w:val="26"/>
          <w:szCs w:val="26"/>
        </w:rPr>
        <w:t xml:space="preserve"> (приложение 3 к настоящей документации))</w:t>
      </w:r>
      <w:r w:rsidRPr="002239D7">
        <w:rPr>
          <w:rFonts w:ascii="Times New Roman" w:hAnsi="Times New Roman"/>
          <w:sz w:val="26"/>
          <w:szCs w:val="26"/>
        </w:rPr>
        <w:t>.</w:t>
      </w:r>
    </w:p>
    <w:p w14:paraId="4F6C0498" w14:textId="372A479C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помещений в общественном пункте охраны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Денисовская, 2.</w:t>
      </w:r>
    </w:p>
    <w:p w14:paraId="7DF92B88" w14:textId="5CED6840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кабинетов №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1, №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2, №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3 в общественном пункте охраны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Янки Лучины, 14.</w:t>
      </w:r>
    </w:p>
    <w:p w14:paraId="5B080B52" w14:textId="45DDB233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коридора, сан. узла в общественном пункте охраны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Янки Лучины, 14.</w:t>
      </w:r>
    </w:p>
    <w:p w14:paraId="5EA74000" w14:textId="327D3BF6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помещений в общественном пункте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proofErr w:type="spellStart"/>
      <w:r w:rsidRPr="002239D7">
        <w:rPr>
          <w:rFonts w:ascii="Times New Roman" w:hAnsi="Times New Roman"/>
          <w:sz w:val="26"/>
          <w:szCs w:val="26"/>
        </w:rPr>
        <w:t>Гошкевича</w:t>
      </w:r>
      <w:proofErr w:type="spellEnd"/>
      <w:r w:rsidRPr="002239D7">
        <w:rPr>
          <w:rFonts w:ascii="Times New Roman" w:hAnsi="Times New Roman"/>
          <w:sz w:val="26"/>
          <w:szCs w:val="26"/>
        </w:rPr>
        <w:t>, 10.</w:t>
      </w:r>
    </w:p>
    <w:p w14:paraId="514F1977" w14:textId="77C3D85E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 xml:space="preserve">ЧАСТЬ ОБЪЕКТА: Текущий ремонт помещений (коридора, </w:t>
      </w:r>
      <w:proofErr w:type="spellStart"/>
      <w:proofErr w:type="gramStart"/>
      <w:r w:rsidRPr="002239D7">
        <w:rPr>
          <w:rFonts w:ascii="Times New Roman" w:hAnsi="Times New Roman"/>
          <w:sz w:val="26"/>
          <w:szCs w:val="26"/>
        </w:rPr>
        <w:t>сан.узла</w:t>
      </w:r>
      <w:proofErr w:type="spellEnd"/>
      <w:proofErr w:type="gramEnd"/>
      <w:r w:rsidRPr="002239D7">
        <w:rPr>
          <w:rFonts w:ascii="Times New Roman" w:hAnsi="Times New Roman"/>
          <w:sz w:val="26"/>
          <w:szCs w:val="26"/>
        </w:rPr>
        <w:t>) в общественном пункте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 xml:space="preserve">Минск, проспект Партизанский, 9. </w:t>
      </w:r>
    </w:p>
    <w:p w14:paraId="6290BF6C" w14:textId="2F5084D6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lastRenderedPageBreak/>
        <w:t>ЧАСТЬ ОБЪЕКТА: Текущий ремонт помещений в общественном пункте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проспект Партизанский, 9.</w:t>
      </w:r>
    </w:p>
    <w:p w14:paraId="660C803A" w14:textId="48D3E450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помещений (кабинетов, кладовых, комнат инвентаря) в общественном пункте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Плеханова, 68 к.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 xml:space="preserve">4. </w:t>
      </w:r>
    </w:p>
    <w:p w14:paraId="4CFF2A95" w14:textId="71B2D78D" w:rsidR="005B1CC3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239D7">
        <w:rPr>
          <w:rFonts w:ascii="Times New Roman" w:hAnsi="Times New Roman"/>
          <w:sz w:val="26"/>
          <w:szCs w:val="26"/>
        </w:rPr>
        <w:t>ЧАСТЬ ОБЪЕКТА: Текущий ремонт помещений (коридора, туалета, умывальной) в общественном пункте правопорядка по адресу: г.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Минск, ул.</w:t>
      </w:r>
      <w:r>
        <w:rPr>
          <w:rFonts w:ascii="Times New Roman" w:hAnsi="Times New Roman"/>
          <w:sz w:val="26"/>
          <w:szCs w:val="26"/>
        </w:rPr>
        <w:t> </w:t>
      </w:r>
      <w:r w:rsidRPr="002239D7">
        <w:rPr>
          <w:rFonts w:ascii="Times New Roman" w:hAnsi="Times New Roman"/>
          <w:sz w:val="26"/>
          <w:szCs w:val="26"/>
        </w:rPr>
        <w:t>Плеханова, 68 к.4.</w:t>
      </w:r>
    </w:p>
    <w:p w14:paraId="3E4CD63F" w14:textId="77777777" w:rsidR="002239D7" w:rsidRPr="002239D7" w:rsidRDefault="002239D7" w:rsidP="002239D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</w:p>
    <w:bookmarkEnd w:id="2"/>
    <w:p w14:paraId="366A75BF" w14:textId="5BC5A0CA" w:rsidR="00197F19" w:rsidRPr="00B97FB8" w:rsidRDefault="00197F19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67A396BF" w14:textId="0969906E" w:rsidR="00FD5218" w:rsidRPr="0039141D" w:rsidRDefault="00FD5218" w:rsidP="00FD5218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FD5218">
        <w:rPr>
          <w:rFonts w:ascii="Times New Roman" w:hAnsi="Times New Roman"/>
          <w:sz w:val="26"/>
          <w:szCs w:val="26"/>
        </w:rPr>
        <w:t>Предложение участника в обязательном порядке должно содержать</w:t>
      </w:r>
      <w:r w:rsidR="002239D7">
        <w:rPr>
          <w:rFonts w:ascii="Times New Roman" w:hAnsi="Times New Roman"/>
          <w:sz w:val="26"/>
          <w:szCs w:val="26"/>
        </w:rPr>
        <w:t xml:space="preserve"> обоснование и </w:t>
      </w:r>
      <w:r w:rsidRPr="00FD5218">
        <w:rPr>
          <w:rFonts w:ascii="Times New Roman" w:hAnsi="Times New Roman"/>
          <w:sz w:val="26"/>
          <w:szCs w:val="26"/>
        </w:rPr>
        <w:t>расчет цены предложения</w:t>
      </w:r>
      <w:r w:rsidR="0039141D">
        <w:rPr>
          <w:rFonts w:ascii="Times New Roman" w:hAnsi="Times New Roman"/>
          <w:sz w:val="26"/>
          <w:szCs w:val="26"/>
        </w:rPr>
        <w:t>,</w:t>
      </w:r>
      <w:r w:rsidR="0039141D" w:rsidRPr="0039141D">
        <w:rPr>
          <w:rFonts w:ascii="Times New Roman" w:hAnsi="Times New Roman"/>
          <w:b/>
          <w:bCs/>
          <w:color w:val="FF0000"/>
          <w:sz w:val="26"/>
          <w:szCs w:val="26"/>
        </w:rPr>
        <w:t xml:space="preserve"> </w:t>
      </w:r>
      <w:r w:rsidR="0039141D" w:rsidRPr="0039141D">
        <w:rPr>
          <w:rFonts w:ascii="Times New Roman" w:hAnsi="Times New Roman"/>
          <w:sz w:val="26"/>
          <w:szCs w:val="26"/>
        </w:rPr>
        <w:t>сформированный согласно разделу IV документации о закупке</w:t>
      </w:r>
      <w:r w:rsidRPr="0039141D">
        <w:rPr>
          <w:rFonts w:ascii="Times New Roman" w:hAnsi="Times New Roman"/>
          <w:sz w:val="26"/>
          <w:szCs w:val="26"/>
        </w:rPr>
        <w:t>.</w:t>
      </w:r>
    </w:p>
    <w:p w14:paraId="0812189C" w14:textId="77777777" w:rsidR="003B3CDC" w:rsidRDefault="003B3CDC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</w:p>
    <w:p w14:paraId="19893147" w14:textId="5F3825E1" w:rsidR="006D3B92" w:rsidRPr="00B97FB8" w:rsidRDefault="002A7F00" w:rsidP="00E5544F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B97FB8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4415805D" w14:textId="77777777" w:rsidR="004614C8" w:rsidRPr="004614C8" w:rsidRDefault="004614C8" w:rsidP="004614C8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4614C8">
        <w:rPr>
          <w:rFonts w:ascii="Times New Roman" w:eastAsia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4614C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4614C8">
        <w:rPr>
          <w:rFonts w:ascii="Times New Roman" w:eastAsia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07EA431C" w14:textId="77777777" w:rsidR="004614C8" w:rsidRPr="004614C8" w:rsidRDefault="004614C8" w:rsidP="004614C8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4614C8">
        <w:rPr>
          <w:rFonts w:ascii="Times New Roman" w:eastAsia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0A88F52C" w14:textId="24B0B585" w:rsidR="009454F5" w:rsidRPr="00B97FB8" w:rsidRDefault="009454F5" w:rsidP="003B3CDC">
      <w:pPr>
        <w:pStyle w:val="ConsPlusNonformat"/>
        <w:ind w:right="-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1C67239" w14:textId="5B25EFAA" w:rsidR="00993DB0" w:rsidRPr="00B97FB8" w:rsidRDefault="00993DB0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B97FB8" w:rsidRDefault="00172EAA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B97FB8" w:rsidRDefault="00172EAA" w:rsidP="00E5544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3CE69D6B" w:rsidR="004815A8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362E0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815A8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4F5924A1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B97FB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26372138" w14:textId="78A79E8E" w:rsidR="00C768F3" w:rsidRPr="00B97FB8" w:rsidRDefault="00C768F3" w:rsidP="00E5544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67888923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6DCAF776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B97FB8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682E1D2F" w14:textId="77777777" w:rsidR="000E23BF" w:rsidRPr="00B97FB8" w:rsidRDefault="000E23BF" w:rsidP="000A1A1A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4C227269" w:rsidR="0053731E" w:rsidRPr="00B97FB8" w:rsidRDefault="009C42AC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0E23B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E0161E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Условия применения преференциальной поправки</w:t>
      </w:r>
    </w:p>
    <w:p w14:paraId="51869256" w14:textId="055CFF50" w:rsidR="00212CD3" w:rsidRPr="00B97FB8" w:rsidRDefault="0053731E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B97FB8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BBB5A0E" w14:textId="3D7ABB8E" w:rsidR="00E2491B" w:rsidRPr="00B97FB8" w:rsidRDefault="00E2491B" w:rsidP="00E5544F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</w:p>
    <w:p w14:paraId="7F5DDE03" w14:textId="1B73714D" w:rsidR="0053731E" w:rsidRPr="00B97FB8" w:rsidRDefault="00E2491B" w:rsidP="004614C8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090087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Представление предложений на часть объёма (количества) закупаем</w:t>
      </w:r>
      <w:r w:rsidR="00AB1914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0F835D38" w:rsidR="00090087" w:rsidRPr="00B97FB8" w:rsidRDefault="002239D7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  <w:t>Не р</w:t>
      </w:r>
      <w:r w:rsidR="002F5076" w:rsidRPr="002F5076"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  <w:t>азрешается</w:t>
      </w:r>
      <w:r w:rsidR="006D3B92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4BF7DA8" w14:textId="50A6BA45" w:rsidR="00090087" w:rsidRPr="00B97FB8" w:rsidRDefault="00090087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33146A5E" w:rsidR="008728AD" w:rsidRPr="00B97FB8" w:rsidRDefault="009C42AC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4614C8" w:rsidRPr="004614C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1317BF8A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97FB8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7BECD607" w14:textId="77777777" w:rsidR="000E1766" w:rsidRPr="00B97FB8" w:rsidRDefault="000E1766" w:rsidP="00E5544F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65C850DC" w:rsidR="00555A05" w:rsidRPr="00B97FB8" w:rsidRDefault="009C42AC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2003B6AF" w14:textId="77777777" w:rsidR="0021288D" w:rsidRPr="00B97FB8" w:rsidRDefault="0021288D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B97FB8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49841F21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6CAB20BC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B97FB8">
        <w:rPr>
          <w:sz w:val="26"/>
          <w:szCs w:val="26"/>
        </w:rPr>
        <w:t>электронной торговой площадки</w:t>
      </w: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B97FB8">
        <w:rPr>
          <w:sz w:val="26"/>
          <w:szCs w:val="26"/>
        </w:rPr>
        <w:t>электронной торговой площадки</w:t>
      </w: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C13ADC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9FE914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617E626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B97FB8">
        <w:rPr>
          <w:sz w:val="26"/>
          <w:szCs w:val="26"/>
        </w:rPr>
        <w:t xml:space="preserve"> </w:t>
      </w:r>
    </w:p>
    <w:p w14:paraId="4D689AC3" w14:textId="66060B68" w:rsidR="00745E10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(пять)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3383FE25" w14:textId="77777777" w:rsidR="006845B8" w:rsidRPr="00B97FB8" w:rsidRDefault="006845B8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B97FB8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E51EE62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6856A40" w14:textId="7003D9AA" w:rsidR="00A30419" w:rsidRPr="00B97FB8" w:rsidRDefault="006847E7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color w:val="000000" w:themeColor="text1"/>
          <w:sz w:val="26"/>
          <w:szCs w:val="26"/>
        </w:rPr>
      </w:pPr>
      <w:r w:rsidRPr="00B97FB8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E2491B" w:rsidRPr="00B97FB8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1C7BB6EC" w14:textId="77777777" w:rsidR="0021288D" w:rsidRPr="00B97FB8" w:rsidRDefault="0021288D" w:rsidP="00E5544F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B97FB8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CEE24D8" w14:textId="77777777" w:rsidR="00B97FB8" w:rsidRPr="000E23BF" w:rsidRDefault="00B97FB8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72C2083" w14:textId="26056310" w:rsidR="00623C47" w:rsidRPr="00B97FB8" w:rsidRDefault="004614C8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4614C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XIII</w:t>
      </w:r>
      <w:r w:rsidR="00745E1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E2491B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2A7F0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="00745E10" w:rsidRPr="00B97FB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6191ED3A" w14:textId="54888F73" w:rsidR="00745E10" w:rsidRPr="005A6FFB" w:rsidRDefault="00745E10" w:rsidP="00E5544F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</w:t>
      </w:r>
      <w:r w:rsidR="00E15275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посредством электронной торговой площадки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lastRenderedPageBreak/>
        <w:t>за разъяснением предложения, а также для исправления ошибок, включая</w:t>
      </w:r>
      <w:r w:rsidR="00CA107B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ари</w:t>
      </w:r>
      <w:r w:rsidR="0053731E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фметические, и (или) устранения неточностей,</w:t>
      </w:r>
      <w:r w:rsidR="00E15275"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B97FB8">
        <w:rPr>
          <w:rFonts w:ascii="Times New Roman" w:eastAsia="Times New Roman" w:hAnsi="Times New Roman"/>
          <w:color w:val="000000" w:themeColor="text1"/>
          <w:sz w:val="26"/>
          <w:szCs w:val="26"/>
        </w:rPr>
        <w:t>запроса недостающих документов и (или) сведений.</w:t>
      </w:r>
    </w:p>
    <w:p w14:paraId="51443BC3" w14:textId="77777777" w:rsidR="005A6FFB" w:rsidRPr="005A6FFB" w:rsidRDefault="005A6FFB" w:rsidP="005A6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A6FFB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B97FB8" w:rsidRDefault="002A7F00" w:rsidP="00E554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0316E376" w:rsidR="00623C47" w:rsidRPr="00B97FB8" w:rsidRDefault="004614C8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614C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XIV</w:t>
      </w:r>
      <w:r w:rsidR="00993DB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993DB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="00993DB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="00993DB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4E59785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36F295D2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36A5E3A" w14:textId="0C1F8A4F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1134DF" w:rsidRPr="00B97FB8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72AD8EBD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749E74B" w14:textId="77777777" w:rsidR="0021288D" w:rsidRPr="00B97FB8" w:rsidRDefault="0021288D" w:rsidP="00E5544F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7FB8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B97FB8" w:rsidRDefault="000E1766" w:rsidP="00E5544F">
      <w:pPr>
        <w:pStyle w:val="ConsPlusNormal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66283E83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4FDE8946" w:rsidR="00993DB0" w:rsidRPr="00B97FB8" w:rsidRDefault="00993DB0" w:rsidP="00E5544F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7452FC0" w14:textId="77777777" w:rsidR="00E5544F" w:rsidRPr="00B97FB8" w:rsidRDefault="00E5544F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77777777" w:rsidR="00993DB0" w:rsidRPr="00B97FB8" w:rsidRDefault="00993DB0" w:rsidP="000A1A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</w:tblGrid>
      <w:tr w:rsidR="00C76AC1" w:rsidRPr="00B97FB8" w14:paraId="39ABB2D5" w14:textId="77777777" w:rsidTr="00B97FB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77777777" w:rsidR="00C76AC1" w:rsidRPr="00B97FB8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3" w:name="Par141"/>
            <w:bookmarkEnd w:id="3"/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B97FB8" w14:paraId="42D2974E" w14:textId="77777777" w:rsidTr="00B97FB8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B97FB8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B97FB8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B97FB8" w14:paraId="3113C39B" w14:textId="77777777" w:rsidTr="00B97FB8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B97FB8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21288D" w:rsidRPr="00B97FB8" w14:paraId="545E300E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5DD957D8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6FD4487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41E0EAE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512CD014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61AB6D52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0C6BE3DA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44DA0C80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6ADD6409" w14:textId="77777777" w:rsidTr="00B97FB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337B009C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9837E68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0EEC2E22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7097CCCA" w14:textId="77777777" w:rsidTr="00B97FB8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7BC9B815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1288D" w:rsidRPr="00B97FB8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20C5E7CE" w14:textId="77777777" w:rsidTr="00B97FB8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39B0BDEC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21288D" w:rsidRPr="00B97FB8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0FABA55D" w14:textId="18368B15" w:rsidTr="00B97FB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6DBF5D57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1288D" w:rsidRPr="00B97FB8" w:rsidRDefault="0021288D" w:rsidP="000A1A1A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2D3E5FB6" w14:textId="77777777" w:rsidTr="00B97FB8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24311FC8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225D312F" w:rsidR="0021288D" w:rsidRPr="00B97FB8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B97FB8" w14:paraId="3048657E" w14:textId="77777777" w:rsidTr="00B97FB8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B97FB8" w:rsidRDefault="00251AC9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1288D" w:rsidRPr="00B97FB8" w14:paraId="5C892B3B" w14:textId="77777777" w:rsidTr="00B97FB8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3E72A1A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7DF1CB59" w14:textId="77777777" w:rsidTr="00B97FB8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3B7C710A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36B5ED06" w14:textId="77777777" w:rsidTr="00B97FB8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72990E0B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48170DFE" w14:textId="77777777" w:rsidTr="00B97FB8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0387B094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B97FB8" w14:paraId="60B2C7D3" w14:textId="77777777" w:rsidTr="00B97FB8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7EE1C4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72A80553" w14:textId="71581760" w:rsidR="0021288D" w:rsidRPr="00B97FB8" w:rsidRDefault="0021288D" w:rsidP="000A1A1A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362E0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168;</w:t>
            </w:r>
          </w:p>
          <w:p w14:paraId="548E7629" w14:textId="32E13B49" w:rsidR="0021288D" w:rsidRPr="00B97FB8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7FB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1288D" w:rsidRPr="00B97FB8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B97FB8" w:rsidRDefault="00897285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30F307A6" w:rsidR="003407C3" w:rsidRPr="00B97FB8" w:rsidRDefault="003407C3" w:rsidP="000A1A1A">
      <w:pPr>
        <w:pStyle w:val="ConsPlusNormal"/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E2491B"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B97FB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1F86F4FD" w14:textId="3535D2E0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Неотъемлемой частью настоящей документации о закупке является проект договора, разработанный закупающей организацией (Приложени</w:t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2 к настоящей документации о закупке) в соответствии с требованиями законодательства и особенностями предмета закупки. </w:t>
      </w:r>
    </w:p>
    <w:p w14:paraId="17715159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1409B5F5" w:rsidR="009A4A74" w:rsidRPr="00B97FB8" w:rsidRDefault="009A4A74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B97FB8">
        <w:rPr>
          <w:rFonts w:ascii="Times New Roman" w:hAnsi="Times New Roman"/>
          <w:sz w:val="26"/>
          <w:szCs w:val="26"/>
        </w:rPr>
        <w:t xml:space="preserve">не ранее </w:t>
      </w:r>
      <w:r w:rsidR="000D3E3E" w:rsidRPr="00B97FB8">
        <w:rPr>
          <w:rFonts w:ascii="Times New Roman" w:hAnsi="Times New Roman"/>
          <w:sz w:val="26"/>
          <w:szCs w:val="26"/>
        </w:rPr>
        <w:t xml:space="preserve">чем </w:t>
      </w:r>
      <w:r w:rsidR="000A56A9" w:rsidRPr="00B97FB8">
        <w:rPr>
          <w:rFonts w:ascii="Times New Roman" w:hAnsi="Times New Roman"/>
          <w:sz w:val="26"/>
          <w:szCs w:val="26"/>
        </w:rPr>
        <w:t>через 3 (три) рабочих дня после подведения итогов процедуры закупки</w:t>
      </w:r>
      <w:r w:rsidR="000A56A9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0D42FD">
        <w:rPr>
          <w:rFonts w:ascii="Times New Roman" w:hAnsi="Times New Roman"/>
          <w:color w:val="000000" w:themeColor="text1"/>
          <w:sz w:val="26"/>
          <w:szCs w:val="26"/>
        </w:rPr>
        <w:t>не позднее 5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0D42FD">
        <w:rPr>
          <w:rFonts w:ascii="Times New Roman" w:hAnsi="Times New Roman"/>
          <w:color w:val="000000" w:themeColor="text1"/>
          <w:sz w:val="26"/>
          <w:szCs w:val="26"/>
        </w:rPr>
        <w:t>пя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ти) </w:t>
      </w:r>
      <w:r w:rsidR="000D42FD">
        <w:rPr>
          <w:rFonts w:ascii="Times New Roman" w:hAnsi="Times New Roman"/>
          <w:color w:val="000000" w:themeColor="text1"/>
          <w:sz w:val="26"/>
          <w:szCs w:val="26"/>
        </w:rPr>
        <w:t>рабочих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дней </w:t>
      </w:r>
      <w:r w:rsidR="000D42FD">
        <w:rPr>
          <w:rFonts w:ascii="Times New Roman" w:hAnsi="Times New Roman"/>
          <w:color w:val="000000" w:themeColor="text1"/>
          <w:sz w:val="26"/>
          <w:szCs w:val="26"/>
        </w:rPr>
        <w:t>с момента получения договора, подписанного Покупателем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0049686A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lastRenderedPageBreak/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B374AE1" w14:textId="77777777" w:rsidR="000A1A1A" w:rsidRPr="00B97FB8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B97FB8" w:rsidRDefault="001675CA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B97FB8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B97FB8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4518C51B" w:rsidR="00D91189" w:rsidRPr="00B97FB8" w:rsidRDefault="00D91189" w:rsidP="000A1A1A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B97FB8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02724DD5" w:rsidR="00D91189" w:rsidRPr="00B97FB8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4614C8">
        <w:rPr>
          <w:rFonts w:ascii="Times New Roman" w:hAnsi="Times New Roman"/>
          <w:color w:val="000000" w:themeColor="text1"/>
          <w:sz w:val="26"/>
          <w:szCs w:val="26"/>
        </w:rPr>
        <w:t>Локальные сметы, дефектные акты</w:t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93636" w:rsidRPr="00B97FB8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17D1D52" w14:textId="77777777" w:rsidR="00AF2C9A" w:rsidRPr="00B97FB8" w:rsidRDefault="00AF2C9A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4" w:name="_Hlk181232495"/>
    </w:p>
    <w:bookmarkEnd w:id="4"/>
    <w:p w14:paraId="6F7D2EE9" w14:textId="77777777" w:rsidR="004F41C5" w:rsidRPr="00B97FB8" w:rsidRDefault="004F41C5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1680272C" w:rsidR="006056AE" w:rsidRPr="00B97FB8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 w:rsidRPr="00B97FB8">
        <w:rPr>
          <w:rFonts w:ascii="Times New Roman" w:hAnsi="Times New Roman"/>
          <w:color w:val="000000" w:themeColor="text1"/>
          <w:sz w:val="26"/>
          <w:szCs w:val="26"/>
        </w:rPr>
        <w:t>В.Н.Танаджи</w:t>
      </w:r>
      <w:proofErr w:type="spellEnd"/>
    </w:p>
    <w:p w14:paraId="23A2B1D6" w14:textId="76496BA0" w:rsidR="00642A32" w:rsidRPr="00B97FB8" w:rsidRDefault="00642A32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7A348DF4" w:rsidR="006056AE" w:rsidRPr="00B97FB8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B97FB8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B97FB8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r w:rsidR="00362E04"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 w:rsidR="00362E04">
        <w:rPr>
          <w:rFonts w:ascii="Times New Roman" w:hAnsi="Times New Roman"/>
          <w:color w:val="000000" w:themeColor="text1"/>
          <w:sz w:val="26"/>
          <w:szCs w:val="26"/>
        </w:rPr>
        <w:t>Е.В.Гаврилова</w:t>
      </w:r>
      <w:proofErr w:type="spellEnd"/>
    </w:p>
    <w:p w14:paraId="17A92AA6" w14:textId="5ED1448B" w:rsidR="00521A24" w:rsidRPr="00B97FB8" w:rsidRDefault="00521A24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B97FB8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799761883">
    <w:abstractNumId w:val="0"/>
  </w:num>
  <w:num w:numId="2" w16cid:durableId="1757284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9B0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1A1A"/>
    <w:rsid w:val="000A56A9"/>
    <w:rsid w:val="000B5362"/>
    <w:rsid w:val="000B553A"/>
    <w:rsid w:val="000C615D"/>
    <w:rsid w:val="000C7E72"/>
    <w:rsid w:val="000C7FB9"/>
    <w:rsid w:val="000D10CF"/>
    <w:rsid w:val="000D3E3E"/>
    <w:rsid w:val="000D42FD"/>
    <w:rsid w:val="000E1766"/>
    <w:rsid w:val="000E23BF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34DF"/>
    <w:rsid w:val="00115CC8"/>
    <w:rsid w:val="00116F69"/>
    <w:rsid w:val="00130658"/>
    <w:rsid w:val="001417F3"/>
    <w:rsid w:val="001425B9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7777"/>
    <w:rsid w:val="001E03AA"/>
    <w:rsid w:val="001E21CE"/>
    <w:rsid w:val="001E25A5"/>
    <w:rsid w:val="001F51FB"/>
    <w:rsid w:val="00202BD9"/>
    <w:rsid w:val="00204C64"/>
    <w:rsid w:val="00206C0C"/>
    <w:rsid w:val="00207236"/>
    <w:rsid w:val="0021288D"/>
    <w:rsid w:val="00212CD3"/>
    <w:rsid w:val="002138A1"/>
    <w:rsid w:val="002239D7"/>
    <w:rsid w:val="00230A56"/>
    <w:rsid w:val="00240532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2F5076"/>
    <w:rsid w:val="00304CE1"/>
    <w:rsid w:val="0031429A"/>
    <w:rsid w:val="003326AA"/>
    <w:rsid w:val="0033611E"/>
    <w:rsid w:val="00340417"/>
    <w:rsid w:val="003407C3"/>
    <w:rsid w:val="0034762A"/>
    <w:rsid w:val="00347DD9"/>
    <w:rsid w:val="00352BF7"/>
    <w:rsid w:val="00353ED6"/>
    <w:rsid w:val="00355500"/>
    <w:rsid w:val="0035636B"/>
    <w:rsid w:val="0035771C"/>
    <w:rsid w:val="00362E04"/>
    <w:rsid w:val="0037355A"/>
    <w:rsid w:val="00377382"/>
    <w:rsid w:val="00380484"/>
    <w:rsid w:val="00380B68"/>
    <w:rsid w:val="00382400"/>
    <w:rsid w:val="00385B75"/>
    <w:rsid w:val="0039141D"/>
    <w:rsid w:val="003921D7"/>
    <w:rsid w:val="00392558"/>
    <w:rsid w:val="003A6707"/>
    <w:rsid w:val="003A6EBD"/>
    <w:rsid w:val="003A70F4"/>
    <w:rsid w:val="003B3CDC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150D3"/>
    <w:rsid w:val="004202C5"/>
    <w:rsid w:val="00433A05"/>
    <w:rsid w:val="004418A1"/>
    <w:rsid w:val="004422DB"/>
    <w:rsid w:val="00445D46"/>
    <w:rsid w:val="004548BB"/>
    <w:rsid w:val="00456711"/>
    <w:rsid w:val="004614C8"/>
    <w:rsid w:val="00465B11"/>
    <w:rsid w:val="004675F6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3583"/>
    <w:rsid w:val="005A6832"/>
    <w:rsid w:val="005A6FFB"/>
    <w:rsid w:val="005A7EBF"/>
    <w:rsid w:val="005B1CC3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5B8"/>
    <w:rsid w:val="006847E7"/>
    <w:rsid w:val="006867AB"/>
    <w:rsid w:val="00694FC8"/>
    <w:rsid w:val="006A290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02BCF"/>
    <w:rsid w:val="00722F55"/>
    <w:rsid w:val="00724A66"/>
    <w:rsid w:val="00725448"/>
    <w:rsid w:val="00732D65"/>
    <w:rsid w:val="00737A37"/>
    <w:rsid w:val="007407E9"/>
    <w:rsid w:val="007439D3"/>
    <w:rsid w:val="00745E10"/>
    <w:rsid w:val="00746954"/>
    <w:rsid w:val="007479E1"/>
    <w:rsid w:val="00751DB3"/>
    <w:rsid w:val="007555F5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E29C8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A6C90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63A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96735"/>
    <w:rsid w:val="009A0B12"/>
    <w:rsid w:val="009A4A74"/>
    <w:rsid w:val="009B22F8"/>
    <w:rsid w:val="009B4820"/>
    <w:rsid w:val="009C13DC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12A25"/>
    <w:rsid w:val="00A21297"/>
    <w:rsid w:val="00A22FF2"/>
    <w:rsid w:val="00A2316B"/>
    <w:rsid w:val="00A268C7"/>
    <w:rsid w:val="00A30419"/>
    <w:rsid w:val="00A35798"/>
    <w:rsid w:val="00A37AC8"/>
    <w:rsid w:val="00A4446C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B60B4"/>
    <w:rsid w:val="00AC3088"/>
    <w:rsid w:val="00AD2465"/>
    <w:rsid w:val="00AD4C40"/>
    <w:rsid w:val="00AE22E7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1145"/>
    <w:rsid w:val="00B92A72"/>
    <w:rsid w:val="00B97FB8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61299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7471"/>
    <w:rsid w:val="00CC7E83"/>
    <w:rsid w:val="00CD1173"/>
    <w:rsid w:val="00CE5CBD"/>
    <w:rsid w:val="00CF0098"/>
    <w:rsid w:val="00CF54DB"/>
    <w:rsid w:val="00D021BE"/>
    <w:rsid w:val="00D03153"/>
    <w:rsid w:val="00D04AC0"/>
    <w:rsid w:val="00D04E73"/>
    <w:rsid w:val="00D10CAC"/>
    <w:rsid w:val="00D13AE8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3A56"/>
    <w:rsid w:val="00E15275"/>
    <w:rsid w:val="00E23E20"/>
    <w:rsid w:val="00E2491B"/>
    <w:rsid w:val="00E260DC"/>
    <w:rsid w:val="00E308CC"/>
    <w:rsid w:val="00E5544F"/>
    <w:rsid w:val="00E57EC1"/>
    <w:rsid w:val="00E6403B"/>
    <w:rsid w:val="00E64116"/>
    <w:rsid w:val="00E7737B"/>
    <w:rsid w:val="00E7794A"/>
    <w:rsid w:val="00E8341E"/>
    <w:rsid w:val="00E84D34"/>
    <w:rsid w:val="00E91AEF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1D79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D5218"/>
    <w:rsid w:val="00FE1218"/>
    <w:rsid w:val="00FE25A1"/>
    <w:rsid w:val="00FE51E9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ord-wrapper">
    <w:name w:val="word-wrapper"/>
    <w:rsid w:val="00E24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479A-00C5-443E-947E-402E0479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10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75</cp:revision>
  <cp:lastPrinted>2026-08-17T13:13:00Z</cp:lastPrinted>
  <dcterms:created xsi:type="dcterms:W3CDTF">2026-07-17T08:54:00Z</dcterms:created>
  <dcterms:modified xsi:type="dcterms:W3CDTF">2026-08-17T13:13:00Z</dcterms:modified>
</cp:coreProperties>
</file>