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8C264" w14:textId="634FB423" w:rsidR="001E4030" w:rsidRDefault="00A244BA">
      <w:r>
        <w:rPr>
          <w:rFonts w:ascii="Times New Roman" w:eastAsia="Times New Roman" w:hAnsi="Times New Roman"/>
          <w:b/>
          <w:bCs/>
          <w:noProof/>
          <w:color w:val="FF0000"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 wp14:anchorId="03BE9F2D" wp14:editId="42ED298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0425" cy="7123430"/>
            <wp:effectExtent l="0" t="0" r="3175" b="12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хем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2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4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4BA"/>
    <w:rsid w:val="001E4030"/>
    <w:rsid w:val="00316A85"/>
    <w:rsid w:val="00941CB1"/>
    <w:rsid w:val="00A2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8B89"/>
  <w15:chartTrackingRefBased/>
  <w15:docId w15:val="{9C359475-A015-40B9-8535-1DF0DDEE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4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4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4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44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44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44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44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44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44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4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4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4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4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4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44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44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44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4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44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44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Санкевич Татьяна Ивановна</dc:creator>
  <cp:keywords/>
  <dc:description/>
  <cp:lastModifiedBy>Санкевич Татьяна Ивановна</cp:lastModifiedBy>
  <cp:revision>1</cp:revision>
  <dcterms:created xsi:type="dcterms:W3CDTF">2026-08-17T09:50:00Z</dcterms:created>
  <dcterms:modified xsi:type="dcterms:W3CDTF">2026-08-17T09:51:00Z</dcterms:modified>
</cp:coreProperties>
</file>