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EZ20260807386819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Стоматологические расходные материалы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3, 5, 9, 10, 13, 15, 16, 17, 18, 20, 21, 22, 23, 24, 25, 29, 30, 31, 43, 45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3, 5, 9, 10, 13, 15, 16, 17, 18, 20, 21, 22, 23, 24, 25, 29, 30, 31, 43, 45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3, 5, 9, 10, 13, 15, 16, 17, 18, 20, 21, 22, 23, 24, 25, 29, 30, 31, 43, 45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