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6732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24AA">
        <w:rPr>
          <w:rFonts w:ascii="Times New Roman" w:hAnsi="Times New Roman" w:cs="Times New Roman"/>
          <w:sz w:val="28"/>
          <w:szCs w:val="28"/>
        </w:rPr>
        <w:t>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11523" w:rsidTr="00CE7C30">
        <w:tc>
          <w:tcPr>
            <w:tcW w:w="9491" w:type="dxa"/>
            <w:gridSpan w:val="3"/>
          </w:tcPr>
          <w:p w:rsidR="00211523" w:rsidRDefault="00211523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8">
              <w:rPr>
                <w:rFonts w:ascii="Times New Roman" w:hAnsi="Times New Roman" w:cs="Times New Roman"/>
                <w:b/>
                <w:sz w:val="32"/>
                <w:szCs w:val="28"/>
              </w:rPr>
              <w:t>ОБЯЗАТЕЛЬНО СОГЛАСОВАНИЕ ЭСКИЗОВ С ЗАКАЗЧИКОМ</w:t>
            </w:r>
          </w:p>
        </w:tc>
      </w:tr>
      <w:tr w:rsidR="00F824AA" w:rsidTr="00171DCD">
        <w:tc>
          <w:tcPr>
            <w:tcW w:w="9491" w:type="dxa"/>
            <w:gridSpan w:val="3"/>
          </w:tcPr>
          <w:p w:rsidR="00F824AA" w:rsidRPr="00F15834" w:rsidRDefault="00F824AA" w:rsidP="00171DC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</w:pPr>
            <w:r w:rsidRPr="00F15834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В стоимость должны входить: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 xml:space="preserve"> доставка, сборка, установка</w:t>
            </w:r>
          </w:p>
        </w:tc>
      </w:tr>
      <w:tr w:rsidR="00211523" w:rsidTr="007435F6">
        <w:trPr>
          <w:trHeight w:val="663"/>
        </w:trPr>
        <w:tc>
          <w:tcPr>
            <w:tcW w:w="425" w:type="dxa"/>
          </w:tcPr>
          <w:p w:rsidR="00211523" w:rsidRPr="00AA0FCE" w:rsidRDefault="00211523" w:rsidP="007435F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F104E4" w:rsidRDefault="00211523" w:rsidP="0021152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Тумба </w:t>
            </w:r>
            <w:r w:rsidR="00F104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офисная:</w:t>
            </w:r>
          </w:p>
          <w:p w:rsidR="00211523" w:rsidRPr="00F104E4" w:rsidRDefault="00F104E4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тумба офисная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1-ой</w:t>
            </w:r>
            <w:r w:rsidR="00211523"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полкой;</w:t>
            </w:r>
          </w:p>
          <w:p w:rsidR="00211523" w:rsidRPr="00F104E4" w:rsidRDefault="00F104E4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6</w:t>
            </w:r>
            <w:r w:rsidR="00211523"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00*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600*76</w:t>
            </w:r>
            <w:r w:rsidR="00211523"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</w:p>
          <w:p w:rsidR="00211523" w:rsidRPr="00F104E4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 или аналог</w:t>
            </w:r>
            <w:r w:rsid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04E4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окантовка торцов кромка ABS толщиной 0,8 мм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665D6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столешниц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E665D6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="00E665D6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E665D6" w:rsidRDefault="00F104E4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  <w:r w:rsidR="00E665D6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65D6" w:rsidRPr="00211523" w:rsidRDefault="00E665D6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задняя стенка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материала что и корпус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ручка Nomet Elen или аналог, цвет сатин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65D6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E665D6" w:rsidRPr="00211523" w:rsidRDefault="00E665D6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петли с доводчиком;</w:t>
            </w:r>
          </w:p>
          <w:p w:rsidR="00211523" w:rsidRPr="00DB359C" w:rsidRDefault="00211523" w:rsidP="0021152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665D6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регулируемые ножки</w:t>
            </w:r>
          </w:p>
        </w:tc>
        <w:tc>
          <w:tcPr>
            <w:tcW w:w="3963" w:type="dxa"/>
          </w:tcPr>
          <w:p w:rsidR="00211523" w:rsidRPr="008F1971" w:rsidRDefault="00211523" w:rsidP="00E665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4D2968" w:rsidTr="007435F6">
        <w:trPr>
          <w:trHeight w:val="663"/>
        </w:trPr>
        <w:tc>
          <w:tcPr>
            <w:tcW w:w="425" w:type="dxa"/>
          </w:tcPr>
          <w:p w:rsidR="004D2968" w:rsidRPr="00AA0FCE" w:rsidRDefault="004D2968" w:rsidP="00B6034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B60346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Тумба:</w:t>
            </w:r>
          </w:p>
          <w:p w:rsidR="004D2968" w:rsidRPr="00F104E4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тумба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2-х дверная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2-мя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полками и перегородкой;</w:t>
            </w:r>
          </w:p>
          <w:p w:rsidR="004D2968" w:rsidRPr="00F104E4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10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00*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600*75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</w:p>
          <w:p w:rsidR="004D2968" w:rsidRPr="00F104E4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материал корпуса ЛДСП Эггер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влагостойкая белая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аналог;</w:t>
            </w:r>
          </w:p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окантовка торцов кромка ABS толщиной 0,8 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16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 </w:t>
            </w:r>
          </w:p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ручка Nomet Elen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4D2968" w:rsidRPr="00211523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петли с доводчиком;</w:t>
            </w:r>
          </w:p>
          <w:p w:rsidR="004D2968" w:rsidRPr="00DB359C" w:rsidRDefault="004D2968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регулируемые ножки</w:t>
            </w:r>
          </w:p>
        </w:tc>
        <w:tc>
          <w:tcPr>
            <w:tcW w:w="3963" w:type="dxa"/>
          </w:tcPr>
          <w:p w:rsidR="004D2968" w:rsidRPr="008F1971" w:rsidRDefault="004D2968" w:rsidP="007435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шт.</w:t>
            </w:r>
          </w:p>
        </w:tc>
      </w:tr>
      <w:tr w:rsidR="004D2968" w:rsidTr="007435F6">
        <w:trPr>
          <w:trHeight w:val="663"/>
        </w:trPr>
        <w:tc>
          <w:tcPr>
            <w:tcW w:w="425" w:type="dxa"/>
          </w:tcPr>
          <w:p w:rsidR="004D2968" w:rsidRPr="00AA0FCE" w:rsidRDefault="004D2968" w:rsidP="00B6034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B60346"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103" w:type="dxa"/>
          </w:tcPr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Тумба офисная:</w:t>
            </w:r>
          </w:p>
          <w:p w:rsidR="004D2968" w:rsidRPr="00F104E4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тумба офисная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ED2015">
              <w:rPr>
                <w:rFonts w:ascii="Times New Roman" w:hAnsi="Times New Roman" w:cs="Times New Roman"/>
                <w:b/>
                <w:sz w:val="28"/>
                <w:szCs w:val="28"/>
              </w:rPr>
              <w:t>2-мя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полк</w:t>
            </w:r>
            <w:r w:rsidR="00ED2015">
              <w:rPr>
                <w:rFonts w:ascii="Times New Roman" w:hAnsi="Times New Roman" w:cs="Times New Roman"/>
                <w:b/>
                <w:sz w:val="28"/>
                <w:szCs w:val="28"/>
              </w:rPr>
              <w:t>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4D2968" w:rsidRPr="00F104E4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6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00*</w:t>
            </w:r>
            <w:r w:rsidR="00ED2015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0*</w:t>
            </w:r>
            <w:r w:rsidR="00ED2015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</w:p>
          <w:p w:rsidR="004D2968" w:rsidRPr="00F104E4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окантовка торцов кромка ABS толщиной 0,8 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толщина столешницы не менее 28 мм; </w:t>
            </w:r>
          </w:p>
          <w:p w:rsidR="004D2968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ручка Nomet Elen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4D2968" w:rsidRPr="00211523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петли с доводчиком;</w:t>
            </w:r>
          </w:p>
          <w:p w:rsidR="004D2968" w:rsidRPr="00DB359C" w:rsidRDefault="004D2968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регулируемые ножки</w:t>
            </w:r>
          </w:p>
        </w:tc>
        <w:tc>
          <w:tcPr>
            <w:tcW w:w="3963" w:type="dxa"/>
          </w:tcPr>
          <w:p w:rsidR="004D2968" w:rsidRPr="008F1971" w:rsidRDefault="004D2968" w:rsidP="00ED20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</w:tc>
      </w:tr>
      <w:tr w:rsidR="009530D7" w:rsidTr="00486D0C">
        <w:trPr>
          <w:trHeight w:val="663"/>
        </w:trPr>
        <w:tc>
          <w:tcPr>
            <w:tcW w:w="425" w:type="dxa"/>
          </w:tcPr>
          <w:p w:rsidR="009530D7" w:rsidRPr="00AA0FCE" w:rsidRDefault="009530D7" w:rsidP="00486D0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103" w:type="dxa"/>
          </w:tcPr>
          <w:p w:rsidR="009530D7" w:rsidRPr="00624037" w:rsidRDefault="009530D7" w:rsidP="00486D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40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Тумба кухонная:</w:t>
            </w:r>
          </w:p>
          <w:p w:rsidR="009530D7" w:rsidRPr="00A31C80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>- тумба нижняя кухонная;</w:t>
            </w:r>
          </w:p>
          <w:p w:rsidR="009530D7" w:rsidRPr="00A31C80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>- р-р 1800*600*900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9530D7" w:rsidRPr="00A31C80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>- врезная мойка из нержавеющей стали толщиной не менее 0,8 мм, ориентировочный размер 500х500мм;</w:t>
            </w:r>
          </w:p>
          <w:p w:rsidR="009530D7" w:rsidRPr="00A31C80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>- тумба 4-х дверная на 3 отделения (отделение с мойкой 800мм, отделение 500мм с 1-ой полкой, отделение 500мм</w:t>
            </w:r>
            <w:bookmarkStart w:id="0" w:name="_GoBack"/>
            <w:bookmarkEnd w:id="0"/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1-ой полкой);</w:t>
            </w:r>
          </w:p>
          <w:p w:rsidR="009530D7" w:rsidRPr="00A31C80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80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столешницы постформинг Эггер Дуб Галифакс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9530D7" w:rsidRPr="00260582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материал корпуса 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ЛДСП Эггер Дуб Бардолино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 (обязательное согласование цвета с Заказчиком, Заказчик оставляет за собой право изменения цвета);</w:t>
            </w:r>
          </w:p>
          <w:p w:rsidR="009530D7" w:rsidRPr="00260582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>- задняя стенка ХДФ ламинированная белая;</w:t>
            </w:r>
          </w:p>
          <w:p w:rsidR="009530D7" w:rsidRPr="00260582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толщина столешницы не менее 38 мм; </w:t>
            </w:r>
          </w:p>
          <w:p w:rsidR="009530D7" w:rsidRPr="00260582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0,8 мм, столешница 2,0 мм</w:t>
            </w:r>
          </w:p>
          <w:p w:rsidR="009530D7" w:rsidRPr="00260582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ручка 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Nomet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</w:t>
            </w: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сатин;</w:t>
            </w:r>
          </w:p>
          <w:p w:rsidR="009530D7" w:rsidRPr="00260582" w:rsidRDefault="009530D7" w:rsidP="00486D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t>- петли с доводчиком;</w:t>
            </w:r>
          </w:p>
          <w:p w:rsidR="009530D7" w:rsidRPr="00A0416B" w:rsidRDefault="009530D7" w:rsidP="00486D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2605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регулируемые ножки</w:t>
            </w:r>
          </w:p>
        </w:tc>
        <w:tc>
          <w:tcPr>
            <w:tcW w:w="3963" w:type="dxa"/>
          </w:tcPr>
          <w:p w:rsidR="009530D7" w:rsidRDefault="009C2AAA" w:rsidP="00486D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шт.</w:t>
            </w:r>
          </w:p>
        </w:tc>
      </w:tr>
      <w:tr w:rsidR="00D06F91" w:rsidTr="007435F6">
        <w:trPr>
          <w:trHeight w:val="663"/>
        </w:trPr>
        <w:tc>
          <w:tcPr>
            <w:tcW w:w="425" w:type="dxa"/>
          </w:tcPr>
          <w:p w:rsidR="00D06F91" w:rsidRPr="00AA0FCE" w:rsidRDefault="00D06F91" w:rsidP="009530D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9530D7"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103" w:type="dxa"/>
          </w:tcPr>
          <w:p w:rsidR="00D06F91" w:rsidRDefault="00D06F91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Тумба приставная:</w:t>
            </w:r>
          </w:p>
          <w:p w:rsidR="00D06F91" w:rsidRPr="00F104E4" w:rsidRDefault="00D06F91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тумба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приставная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1-ой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полкой;</w:t>
            </w:r>
          </w:p>
          <w:p w:rsidR="00D06F91" w:rsidRPr="00F104E4" w:rsidRDefault="00D06F91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60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450*77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</w:p>
          <w:p w:rsidR="00D06F91" w:rsidRPr="00F104E4" w:rsidRDefault="00D06F91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D06F91" w:rsidRDefault="00D06F91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- окантовка торцов кромка ABS толщиной 0,8 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</w:t>
            </w: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D06F91" w:rsidRDefault="00D06F91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36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 </w:t>
            </w:r>
          </w:p>
          <w:p w:rsidR="00D06F91" w:rsidRPr="00DB359C" w:rsidRDefault="00D06F91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регулируемые ножки</w:t>
            </w:r>
          </w:p>
        </w:tc>
        <w:tc>
          <w:tcPr>
            <w:tcW w:w="3963" w:type="dxa"/>
          </w:tcPr>
          <w:p w:rsidR="00D06F91" w:rsidRPr="008F1971" w:rsidRDefault="00D06F91" w:rsidP="007435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</w:tc>
      </w:tr>
      <w:tr w:rsidR="009530D7" w:rsidTr="00725C29">
        <w:trPr>
          <w:trHeight w:val="301"/>
        </w:trPr>
        <w:tc>
          <w:tcPr>
            <w:tcW w:w="9491" w:type="dxa"/>
            <w:gridSpan w:val="3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эскиз товара</w:t>
            </w:r>
          </w:p>
        </w:tc>
      </w:tr>
      <w:tr w:rsidR="009530D7" w:rsidTr="00CE7C30">
        <w:tc>
          <w:tcPr>
            <w:tcW w:w="425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Pr="00C03B7D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9530D7" w:rsidRDefault="00F824AA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 с 18</w:t>
            </w:r>
            <w:r w:rsidR="009530D7">
              <w:rPr>
                <w:rFonts w:ascii="Times New Roman" w:hAnsi="Times New Roman" w:cs="Times New Roman"/>
                <w:sz w:val="28"/>
                <w:szCs w:val="28"/>
              </w:rPr>
              <w:t xml:space="preserve">.09.2026г. с обязательным согласованием сроков с Заказчиком. </w:t>
            </w:r>
          </w:p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По требованию Заказчика установка (сборка) производится частями.</w:t>
            </w:r>
          </w:p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0D7" w:rsidRPr="00E031CF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9530D7" w:rsidTr="00996B95">
        <w:trPr>
          <w:trHeight w:val="177"/>
        </w:trPr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9530D7" w:rsidTr="00CE7C30">
        <w:trPr>
          <w:trHeight w:val="159"/>
        </w:trPr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9530D7" w:rsidTr="00CE7C30"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9530D7" w:rsidTr="00CE7C30"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9530D7" w:rsidTr="00CE7C30"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9530D7" w:rsidTr="00CE7C30"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9530D7" w:rsidRDefault="009530D7" w:rsidP="0095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9530D7" w:rsidRPr="00607F29" w:rsidTr="00CE7C30">
        <w:tc>
          <w:tcPr>
            <w:tcW w:w="425" w:type="dxa"/>
          </w:tcPr>
          <w:p w:rsidR="009530D7" w:rsidRDefault="009530D7" w:rsidP="009530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530D7" w:rsidRDefault="009530D7" w:rsidP="00953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9530D7" w:rsidRPr="00010937" w:rsidRDefault="009530D7" w:rsidP="00953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9530D7" w:rsidRPr="007233EE" w:rsidRDefault="009530D7" w:rsidP="00953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9530D7" w:rsidRPr="008C5B29" w:rsidRDefault="009530D7" w:rsidP="00953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E3D" w:rsidRDefault="00F96E3D" w:rsidP="008B2710">
      <w:pPr>
        <w:spacing w:after="0" w:line="240" w:lineRule="auto"/>
      </w:pPr>
      <w:r>
        <w:separator/>
      </w:r>
    </w:p>
  </w:endnote>
  <w:endnote w:type="continuationSeparator" w:id="0">
    <w:p w:rsidR="00F96E3D" w:rsidRDefault="00F96E3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E3D" w:rsidRDefault="00F96E3D" w:rsidP="008B2710">
      <w:pPr>
        <w:spacing w:after="0" w:line="240" w:lineRule="auto"/>
      </w:pPr>
      <w:r>
        <w:separator/>
      </w:r>
    </w:p>
  </w:footnote>
  <w:footnote w:type="continuationSeparator" w:id="0">
    <w:p w:rsidR="00F96E3D" w:rsidRDefault="00F96E3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377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4A3"/>
    <w:rsid w:val="000E1A06"/>
    <w:rsid w:val="000E5903"/>
    <w:rsid w:val="000F0054"/>
    <w:rsid w:val="000F29D6"/>
    <w:rsid w:val="000F321C"/>
    <w:rsid w:val="0010431C"/>
    <w:rsid w:val="00104E50"/>
    <w:rsid w:val="00112A53"/>
    <w:rsid w:val="00116810"/>
    <w:rsid w:val="00117C0F"/>
    <w:rsid w:val="00121984"/>
    <w:rsid w:val="001241E7"/>
    <w:rsid w:val="00126DDC"/>
    <w:rsid w:val="0014152F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D2DB2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1523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6058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0FF0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47AC0"/>
    <w:rsid w:val="00350E52"/>
    <w:rsid w:val="003521C2"/>
    <w:rsid w:val="003630FA"/>
    <w:rsid w:val="0036403A"/>
    <w:rsid w:val="0036732C"/>
    <w:rsid w:val="00370CB0"/>
    <w:rsid w:val="0037518C"/>
    <w:rsid w:val="003755BA"/>
    <w:rsid w:val="00377A5E"/>
    <w:rsid w:val="00380494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279E2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D2968"/>
    <w:rsid w:val="004D49A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53DC2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037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29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4719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296F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1DC"/>
    <w:rsid w:val="00952C46"/>
    <w:rsid w:val="009530D7"/>
    <w:rsid w:val="00954CE0"/>
    <w:rsid w:val="009600A3"/>
    <w:rsid w:val="009600E1"/>
    <w:rsid w:val="00963174"/>
    <w:rsid w:val="009644AF"/>
    <w:rsid w:val="00965D25"/>
    <w:rsid w:val="009665DA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AAA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190"/>
    <w:rsid w:val="009D641C"/>
    <w:rsid w:val="009E47B8"/>
    <w:rsid w:val="009E536D"/>
    <w:rsid w:val="009E704A"/>
    <w:rsid w:val="009E7C57"/>
    <w:rsid w:val="00A0416B"/>
    <w:rsid w:val="00A0444C"/>
    <w:rsid w:val="00A128B7"/>
    <w:rsid w:val="00A1641E"/>
    <w:rsid w:val="00A22A08"/>
    <w:rsid w:val="00A31C80"/>
    <w:rsid w:val="00A35299"/>
    <w:rsid w:val="00A42266"/>
    <w:rsid w:val="00A4390C"/>
    <w:rsid w:val="00A43DE5"/>
    <w:rsid w:val="00A45660"/>
    <w:rsid w:val="00A544E2"/>
    <w:rsid w:val="00A57F5F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034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35C35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578D"/>
    <w:rsid w:val="00CF6558"/>
    <w:rsid w:val="00D016E3"/>
    <w:rsid w:val="00D0442C"/>
    <w:rsid w:val="00D04B81"/>
    <w:rsid w:val="00D06F9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C5CA3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5EE8"/>
    <w:rsid w:val="00E5609A"/>
    <w:rsid w:val="00E619BF"/>
    <w:rsid w:val="00E61BD4"/>
    <w:rsid w:val="00E62BD2"/>
    <w:rsid w:val="00E64796"/>
    <w:rsid w:val="00E665D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B5D9E"/>
    <w:rsid w:val="00EC237D"/>
    <w:rsid w:val="00EC6F0E"/>
    <w:rsid w:val="00ED1552"/>
    <w:rsid w:val="00ED2015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04E4"/>
    <w:rsid w:val="00F11646"/>
    <w:rsid w:val="00F11E0D"/>
    <w:rsid w:val="00F120CF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24AA"/>
    <w:rsid w:val="00F837C1"/>
    <w:rsid w:val="00F84436"/>
    <w:rsid w:val="00F849CE"/>
    <w:rsid w:val="00F96E3D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9020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0A0F8-9D7E-4F62-826C-A2BBF3F6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24</cp:revision>
  <cp:lastPrinted>2026-08-17T13:10:00Z</cp:lastPrinted>
  <dcterms:created xsi:type="dcterms:W3CDTF">2026-08-07T11:54:00Z</dcterms:created>
  <dcterms:modified xsi:type="dcterms:W3CDTF">2026-08-17T13:10:00Z</dcterms:modified>
</cp:coreProperties>
</file>