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A9BA772" w14:textId="309FF05C" w:rsidR="0005291C" w:rsidRPr="0005291C" w:rsidRDefault="00E73B73" w:rsidP="0005291C">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5291C" w:rsidRPr="0005291C">
        <w:rPr>
          <w:b/>
          <w:color w:val="000000"/>
        </w:rPr>
        <w:t>ГродМТ № 546/26-</w:t>
      </w:r>
      <w:r w:rsidR="0005291C">
        <w:rPr>
          <w:b/>
          <w:color w:val="000000"/>
        </w:rPr>
        <w:t>ЗОИ</w:t>
      </w:r>
      <w:r w:rsidR="0005291C" w:rsidRPr="0005291C">
        <w:rPr>
          <w:b/>
          <w:color w:val="000000"/>
        </w:rPr>
        <w:t xml:space="preserve"> «Ультразвуковой сканер (УЗИ) с интраоперационными и лапароскопическими датчиками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4073BA3F" w14:textId="77777777" w:rsidR="0005291C" w:rsidRPr="0005291C" w:rsidRDefault="0005291C" w:rsidP="0005291C">
      <w:pPr>
        <w:tabs>
          <w:tab w:val="left" w:pos="8130"/>
        </w:tabs>
        <w:contextualSpacing/>
        <w:mirrorIndents/>
        <w:rPr>
          <w:b/>
          <w:color w:val="000000"/>
        </w:rPr>
      </w:pPr>
    </w:p>
    <w:p w14:paraId="197BBF59" w14:textId="32BCEA37" w:rsidR="00BE75EB" w:rsidRDefault="0005291C" w:rsidP="0005291C">
      <w:pPr>
        <w:tabs>
          <w:tab w:val="left" w:pos="8130"/>
        </w:tabs>
        <w:ind w:firstLine="0"/>
        <w:contextualSpacing/>
        <w:mirrorIndents/>
        <w:rPr>
          <w:b/>
        </w:rPr>
      </w:pPr>
      <w:r w:rsidRPr="0005291C">
        <w:rPr>
          <w:b/>
          <w:color w:val="000000"/>
        </w:rPr>
        <w:t>Лот 1 «Ультразвуковой сканер (УЗИ) с интраоперационными и лапароскопическими датчиками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5EB7426" w:rsidR="004E77BF" w:rsidRPr="002F6A8B" w:rsidRDefault="0005291C"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05291C"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8D7237" w:rsidR="004E77BF" w:rsidRPr="0069642C" w:rsidRDefault="00252801" w:rsidP="004E77BF">
            <w:pPr>
              <w:ind w:firstLine="0"/>
              <w:rPr>
                <w:b/>
                <w:lang w:val="en-US"/>
              </w:rPr>
            </w:pPr>
            <w:r>
              <w:rPr>
                <w:b/>
              </w:rPr>
              <w:t>03</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BD6777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AFB589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02</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05291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5291C" w:rsidRPr="007738DF" w:rsidRDefault="0005291C" w:rsidP="0005291C">
            <w:pPr>
              <w:ind w:firstLine="0"/>
            </w:pPr>
            <w:r w:rsidRPr="007738DF">
              <w:t xml:space="preserve">Наименование товаров (работ, услуг) </w:t>
            </w:r>
          </w:p>
        </w:tc>
        <w:tc>
          <w:tcPr>
            <w:tcW w:w="4534" w:type="dxa"/>
          </w:tcPr>
          <w:p w14:paraId="3940E059" w14:textId="74C7E807" w:rsidR="0005291C" w:rsidRPr="007738DF" w:rsidRDefault="0005291C" w:rsidP="0005291C">
            <w:pPr>
              <w:ind w:firstLine="0"/>
            </w:pPr>
            <w:r w:rsidRPr="00E276AA">
              <w:rPr>
                <w:b/>
                <w:bCs/>
              </w:rPr>
              <w:t>Ультразвуковой сканер (УЗИ) с интраоперационными и лапароскопическими датчиками</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5291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5291C" w:rsidRPr="007738DF" w:rsidRDefault="0005291C" w:rsidP="0005291C">
            <w:pPr>
              <w:ind w:firstLine="0"/>
            </w:pPr>
            <w:r w:rsidRPr="007738DF">
              <w:t>Код по ОКРБ</w:t>
            </w:r>
          </w:p>
        </w:tc>
        <w:tc>
          <w:tcPr>
            <w:tcW w:w="4534" w:type="dxa"/>
          </w:tcPr>
          <w:p w14:paraId="4E10FAD1" w14:textId="7316A292" w:rsidR="0005291C" w:rsidRPr="007738DF" w:rsidRDefault="0005291C" w:rsidP="0005291C">
            <w:pPr>
              <w:ind w:firstLine="0"/>
            </w:pPr>
            <w:r>
              <w:rPr>
                <w:color w:val="000000"/>
              </w:rPr>
              <w:t>26.60.12.800</w:t>
            </w:r>
          </w:p>
        </w:tc>
      </w:tr>
      <w:tr w:rsidR="0005291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5291C" w:rsidRPr="007738DF" w:rsidRDefault="0005291C" w:rsidP="0005291C">
            <w:pPr>
              <w:ind w:firstLine="0"/>
            </w:pPr>
            <w:r w:rsidRPr="007738DF">
              <w:t>Объем (количество)</w:t>
            </w:r>
          </w:p>
        </w:tc>
        <w:tc>
          <w:tcPr>
            <w:tcW w:w="4534" w:type="dxa"/>
          </w:tcPr>
          <w:p w14:paraId="74BDDE05" w14:textId="14EE869E" w:rsidR="0005291C" w:rsidRPr="007738DF" w:rsidRDefault="0005291C" w:rsidP="0005291C">
            <w:pPr>
              <w:ind w:firstLine="0"/>
            </w:pPr>
            <w:r>
              <w:rPr>
                <w:b/>
                <w:bCs/>
                <w:color w:val="000000"/>
              </w:rPr>
              <w:t>2 компл.</w:t>
            </w:r>
          </w:p>
        </w:tc>
      </w:tr>
      <w:tr w:rsidR="0005291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5291C" w:rsidRPr="007738DF" w:rsidRDefault="0005291C" w:rsidP="0005291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1980500" w:rsidR="0005291C" w:rsidRPr="008A39C3" w:rsidRDefault="0005291C" w:rsidP="0005291C">
            <w:pPr>
              <w:ind w:firstLine="0"/>
            </w:pPr>
            <w:r>
              <w:rPr>
                <w:b/>
                <w:bCs/>
                <w:color w:val="000000"/>
              </w:rPr>
              <w:t>640 000,00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A9DF9C5" w:rsidR="00AD7357" w:rsidRPr="00490FFD"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EE0CA4" w:rsidR="00AD7357" w:rsidRPr="00D46879" w:rsidRDefault="00AD7357" w:rsidP="00AD7357">
      <w:pPr>
        <w:spacing w:before="60"/>
      </w:pPr>
      <w:r w:rsidRPr="00D46879">
        <w:t xml:space="preserve">в течение ______ (не более </w:t>
      </w:r>
      <w:r w:rsidR="0005291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726E79" w:rsidR="00AD7357"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41DE8C8"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5291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355E5" w14:textId="77777777" w:rsidR="00D02AE0" w:rsidRDefault="00D02AE0">
      <w:r>
        <w:separator/>
      </w:r>
    </w:p>
  </w:endnote>
  <w:endnote w:type="continuationSeparator" w:id="0">
    <w:p w14:paraId="7654F2BD" w14:textId="77777777" w:rsidR="00D02AE0" w:rsidRDefault="00D0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D51C" w14:textId="77777777" w:rsidR="00D02AE0" w:rsidRDefault="00D02AE0">
      <w:r>
        <w:separator/>
      </w:r>
    </w:p>
  </w:footnote>
  <w:footnote w:type="continuationSeparator" w:id="0">
    <w:p w14:paraId="7DAE8480" w14:textId="77777777" w:rsidR="00D02AE0" w:rsidRDefault="00D02AE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91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5C"/>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AE0"/>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28</Pages>
  <Words>10228</Words>
  <Characters>58301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134</cp:revision>
  <cp:lastPrinted>2025-08-21T10:38:00Z</cp:lastPrinted>
  <dcterms:created xsi:type="dcterms:W3CDTF">2026-02-26T12:04:00Z</dcterms:created>
  <dcterms:modified xsi:type="dcterms:W3CDTF">2026-08-17T12:54:00Z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