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EZ20260811387131 «Раствор натрия цитрата трехзамещенного 5%».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Государственное учреждение "Республиканский научно-практический центр трансфузиологии и медицинских биотехнологий"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190572781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г. Минск, Долгиновский тракт, д.160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820,60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Z20260813431561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унитарное предприятие "ДИМЕДА"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193567742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ул.Петра Мстиславца, д.8-398, пом.10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1 958,00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"Республиканский научно-практический центр трансфузиологии и медицинских биотехнологий",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г. Минск, Долгиновский тракт, д.160,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190572781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820,60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5836&amp;name=51704C4BC232222845E53452DB938E10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