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7844B535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0C1556">
        <w:rPr>
          <w:rFonts w:ascii="Times New Roman" w:hAnsi="Times New Roman" w:cs="Times New Roman"/>
          <w:sz w:val="30"/>
          <w:szCs w:val="30"/>
        </w:rPr>
        <w:t>17 августа</w:t>
      </w:r>
      <w:r w:rsidR="00C35FC7">
        <w:rPr>
          <w:rFonts w:ascii="Times New Roman" w:hAnsi="Times New Roman" w:cs="Times New Roman"/>
          <w:sz w:val="30"/>
          <w:szCs w:val="30"/>
        </w:rPr>
        <w:t xml:space="preserve"> 2026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45ED9C53" w14:textId="1B43A906" w:rsidR="00C35FC7" w:rsidRPr="002D4C83" w:rsidRDefault="00CB3C47" w:rsidP="002D4C83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bookmarkStart w:id="0" w:name="_Hlk51576441"/>
      <w:r w:rsidRPr="00C6035E">
        <w:rPr>
          <w:rFonts w:ascii="Times New Roman" w:hAnsi="Times New Roman" w:cs="Times New Roman"/>
          <w:sz w:val="30"/>
          <w:szCs w:val="30"/>
        </w:rPr>
        <w:t>заседани</w:t>
      </w:r>
      <w:r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Pr="00C6035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562A1">
        <w:rPr>
          <w:rFonts w:ascii="Times New Roman" w:hAnsi="Times New Roman" w:cs="Times New Roman"/>
          <w:sz w:val="30"/>
          <w:szCs w:val="30"/>
        </w:rPr>
        <w:t>03.04</w:t>
      </w:r>
      <w:r w:rsidR="0090053F" w:rsidRPr="005E7A59">
        <w:rPr>
          <w:rFonts w:ascii="Times New Roman" w:hAnsi="Times New Roman" w:cs="Times New Roman"/>
          <w:sz w:val="30"/>
          <w:szCs w:val="30"/>
        </w:rPr>
        <w:t>.2026 №</w:t>
      </w:r>
      <w:r w:rsidR="00A562A1">
        <w:rPr>
          <w:rFonts w:ascii="Times New Roman" w:hAnsi="Times New Roman" w:cs="Times New Roman"/>
          <w:sz w:val="30"/>
          <w:szCs w:val="30"/>
        </w:rPr>
        <w:t xml:space="preserve"> 187</w:t>
      </w:r>
      <w:r w:rsidR="0090053F" w:rsidRPr="00E21F6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9B39D3">
        <w:rPr>
          <w:rFonts w:ascii="Times New Roman" w:hAnsi="Times New Roman" w:cs="Times New Roman"/>
          <w:sz w:val="30"/>
          <w:szCs w:val="30"/>
        </w:rPr>
        <w:t>выбора поставщика закупки из одного источника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bookmarkEnd w:id="0"/>
      <w:r w:rsidR="00C35FC7" w:rsidRPr="000C1556">
        <w:rPr>
          <w:rFonts w:ascii="Times New Roman" w:hAnsi="Times New Roman" w:cs="Times New Roman"/>
          <w:sz w:val="30"/>
          <w:szCs w:val="30"/>
        </w:rPr>
        <w:t xml:space="preserve"> </w:t>
      </w:r>
      <w:r w:rsidR="000C1556" w:rsidRPr="000C1556">
        <w:rPr>
          <w:rFonts w:ascii="Times New Roman" w:hAnsi="Times New Roman" w:cs="Times New Roman"/>
          <w:sz w:val="30"/>
          <w:szCs w:val="30"/>
        </w:rPr>
        <w:t>EZ20260811387131</w:t>
      </w:r>
    </w:p>
    <w:p w14:paraId="56751F44" w14:textId="017F9C62" w:rsidR="00517E9D" w:rsidRDefault="00B7320F" w:rsidP="000C155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Состав комиссии:</w:t>
      </w:r>
    </w:p>
    <w:p w14:paraId="63EB09D9" w14:textId="286158F0" w:rsidR="00517E9D" w:rsidRDefault="008A2BBB" w:rsidP="000C155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Дичанкина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Ж.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П.</w:t>
      </w:r>
    </w:p>
    <w:p w14:paraId="4F61CED1" w14:textId="399DB9F7" w:rsidR="00E90975" w:rsidRPr="00C6035E" w:rsidRDefault="00E90975" w:rsidP="00517E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Коршак Н.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В.</w:t>
      </w:r>
    </w:p>
    <w:p w14:paraId="76480343" w14:textId="72F41D35" w:rsidR="00E90975" w:rsidRPr="00C6035E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Кресик Ю.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Л.</w:t>
      </w:r>
    </w:p>
    <w:p w14:paraId="43B2224B" w14:textId="1A116A59" w:rsidR="008A2BBB" w:rsidRDefault="008A2BBB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М.</w:t>
      </w:r>
    </w:p>
    <w:p w14:paraId="0BEC84CB" w14:textId="2929A7FC" w:rsidR="00E90975" w:rsidRPr="00C6035E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Сарычева И.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В.</w:t>
      </w:r>
    </w:p>
    <w:p w14:paraId="54B55812" w14:textId="3E1E253F" w:rsidR="00E90975" w:rsidRPr="00C6035E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Сухобокова Н.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Н.</w:t>
      </w:r>
    </w:p>
    <w:p w14:paraId="4C008B1F" w14:textId="2587AC4B" w:rsidR="00B7320F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 w:rsidRPr="00C6035E">
        <w:rPr>
          <w:rFonts w:ascii="Times New Roman" w:hAnsi="Times New Roman" w:cs="Times New Roman"/>
          <w:sz w:val="30"/>
          <w:szCs w:val="30"/>
        </w:rPr>
        <w:t>Хвойницкая</w:t>
      </w:r>
      <w:proofErr w:type="spellEnd"/>
      <w:r w:rsidRPr="00C6035E">
        <w:rPr>
          <w:rFonts w:ascii="Times New Roman" w:hAnsi="Times New Roman" w:cs="Times New Roman"/>
          <w:sz w:val="30"/>
          <w:szCs w:val="30"/>
        </w:rPr>
        <w:t xml:space="preserve"> С.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</w:t>
      </w:r>
      <w:r w:rsidR="00683A01">
        <w:rPr>
          <w:rFonts w:ascii="Times New Roman" w:hAnsi="Times New Roman" w:cs="Times New Roman"/>
          <w:sz w:val="30"/>
          <w:szCs w:val="30"/>
        </w:rPr>
        <w:t>.</w:t>
      </w:r>
    </w:p>
    <w:p w14:paraId="16D764BA" w14:textId="77777777" w:rsidR="00A94231" w:rsidRDefault="00A94231" w:rsidP="008D304A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14:paraId="52185431" w14:textId="1355ABBF" w:rsidR="008D304A" w:rsidRDefault="00B7320F" w:rsidP="008D304A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proofErr w:type="spellStart"/>
      <w:r w:rsidR="00A10159">
        <w:rPr>
          <w:rFonts w:ascii="Times New Roman" w:hAnsi="Times New Roman" w:cs="Times New Roman"/>
          <w:sz w:val="30"/>
          <w:szCs w:val="30"/>
        </w:rPr>
        <w:t>Дичанкина</w:t>
      </w:r>
      <w:proofErr w:type="spellEnd"/>
      <w:r w:rsidR="009D5672">
        <w:rPr>
          <w:rFonts w:ascii="Times New Roman" w:hAnsi="Times New Roman" w:cs="Times New Roman"/>
          <w:sz w:val="30"/>
          <w:szCs w:val="30"/>
        </w:rPr>
        <w:t xml:space="preserve"> Ж. П.</w:t>
      </w:r>
    </w:p>
    <w:p w14:paraId="0B2F201A" w14:textId="093D3920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</w:p>
    <w:p w14:paraId="0EB744C0" w14:textId="3343BEEB" w:rsidR="00E021A3" w:rsidRDefault="00E021A3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Коршак Н. В.</w:t>
      </w:r>
    </w:p>
    <w:p w14:paraId="6A23ED28" w14:textId="3EA65929" w:rsidR="00D367E9" w:rsidRPr="00D367E9" w:rsidRDefault="00D367E9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Кресик Ю.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Л.</w:t>
      </w:r>
    </w:p>
    <w:p w14:paraId="7F71A73B" w14:textId="6762AC76" w:rsidR="00BF4A43" w:rsidRPr="00C6035E" w:rsidRDefault="00376A0B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М.</w:t>
      </w:r>
    </w:p>
    <w:p w14:paraId="525A7248" w14:textId="27427014" w:rsidR="00CF43E1" w:rsidRDefault="00A10159" w:rsidP="00683A01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Сухобокова Н. Н.</w:t>
      </w:r>
    </w:p>
    <w:p w14:paraId="3AD288C5" w14:textId="54CECAFD" w:rsidR="00A562A1" w:rsidRDefault="00A562A1" w:rsidP="00683A01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Хвойницкая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 В.</w:t>
      </w:r>
    </w:p>
    <w:p w14:paraId="69894967" w14:textId="0DBCF052" w:rsidR="004A28B4" w:rsidRPr="004A28B4" w:rsidRDefault="00C93F5B" w:rsidP="00DF24F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Рассмотрели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документы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сведения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4E3081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ставленные поставщик</w:t>
      </w:r>
      <w:r w:rsidR="00A562A1">
        <w:rPr>
          <w:rFonts w:ascii="Times New Roman" w:hAnsi="Times New Roman" w:cs="Times New Roman"/>
          <w:sz w:val="30"/>
          <w:szCs w:val="30"/>
        </w:rPr>
        <w:t>ом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на закупку из одного источника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 w:rsidR="004E090A">
        <w:rPr>
          <w:rFonts w:ascii="Times New Roman" w:hAnsi="Times New Roman" w:cs="Times New Roman"/>
          <w:sz w:val="30"/>
          <w:szCs w:val="30"/>
        </w:rPr>
        <w:t xml:space="preserve">№ </w:t>
      </w:r>
      <w:r w:rsidR="000C1556" w:rsidRPr="000C1556">
        <w:rPr>
          <w:rFonts w:ascii="Times New Roman" w:hAnsi="Times New Roman" w:cs="Times New Roman"/>
          <w:sz w:val="30"/>
          <w:szCs w:val="30"/>
        </w:rPr>
        <w:t>EZ20260811387131</w:t>
      </w:r>
      <w:r w:rsidR="000C1556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C35FC7" w:rsidRPr="000C1556">
        <w:rPr>
          <w:rFonts w:ascii="Times New Roman" w:hAnsi="Times New Roman" w:cs="Times New Roman"/>
          <w:sz w:val="30"/>
          <w:szCs w:val="30"/>
        </w:rPr>
        <w:t>«</w:t>
      </w:r>
      <w:r w:rsidR="000C1556" w:rsidRPr="000C1556">
        <w:rPr>
          <w:rFonts w:ascii="Times New Roman" w:hAnsi="Times New Roman" w:cs="Times New Roman"/>
          <w:sz w:val="30"/>
          <w:szCs w:val="30"/>
        </w:rPr>
        <w:t xml:space="preserve">Раствор натрия цитрата </w:t>
      </w:r>
      <w:proofErr w:type="spellStart"/>
      <w:r w:rsidR="000C1556" w:rsidRPr="000C1556">
        <w:rPr>
          <w:rFonts w:ascii="Times New Roman" w:hAnsi="Times New Roman" w:cs="Times New Roman"/>
          <w:sz w:val="30"/>
          <w:szCs w:val="30"/>
        </w:rPr>
        <w:t>трехзамещенного</w:t>
      </w:r>
      <w:proofErr w:type="spellEnd"/>
      <w:r w:rsidR="000C1556" w:rsidRPr="000C1556">
        <w:rPr>
          <w:rFonts w:ascii="Times New Roman" w:hAnsi="Times New Roman" w:cs="Times New Roman"/>
          <w:sz w:val="30"/>
          <w:szCs w:val="30"/>
        </w:rPr>
        <w:t xml:space="preserve"> 5%</w:t>
      </w:r>
      <w:r w:rsidRPr="004E090A">
        <w:rPr>
          <w:rFonts w:ascii="Times New Roman" w:hAnsi="Times New Roman" w:cs="Times New Roman"/>
          <w:sz w:val="30"/>
          <w:szCs w:val="30"/>
        </w:rPr>
        <w:t>»</w:t>
      </w:r>
      <w:r w:rsidR="004E3081" w:rsidRPr="004E090A">
        <w:rPr>
          <w:rFonts w:ascii="Times New Roman" w:hAnsi="Times New Roman" w:cs="Times New Roman"/>
          <w:sz w:val="30"/>
          <w:szCs w:val="30"/>
        </w:rPr>
        <w:t>,</w:t>
      </w:r>
      <w:r w:rsidR="00376A0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размещенную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на электронной торговой площадке Белорусской универсальной товарной бирже </w:t>
      </w:r>
      <w:r w:rsidR="00CF09D1" w:rsidRPr="00CF09D1">
        <w:rPr>
          <w:rFonts w:ascii="Times New Roman" w:hAnsi="Times New Roman" w:cs="Times New Roman"/>
          <w:sz w:val="30"/>
          <w:szCs w:val="30"/>
        </w:rPr>
        <w:t>https://zakupki.butb.by</w:t>
      </w:r>
    </w:p>
    <w:p w14:paraId="373F7F28" w14:textId="35464ADA" w:rsidR="003B3E1A" w:rsidRDefault="003F65C5" w:rsidP="003B3E1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РЕШИЛИ:</w:t>
      </w:r>
    </w:p>
    <w:p w14:paraId="2D849D39" w14:textId="0E380545" w:rsidR="00C93F5B" w:rsidRDefault="003B3E1A" w:rsidP="00DF24F3">
      <w:pPr>
        <w:pStyle w:val="ConsPlusNonformat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 xml:space="preserve">1. Отметить, что </w:t>
      </w:r>
      <w:r w:rsidR="00C93F5B">
        <w:rPr>
          <w:rFonts w:ascii="Times New Roman" w:hAnsi="Times New Roman" w:cs="Times New Roman"/>
          <w:sz w:val="30"/>
          <w:szCs w:val="30"/>
        </w:rPr>
        <w:t xml:space="preserve">поступило </w:t>
      </w:r>
      <w:r w:rsidR="000C1556">
        <w:rPr>
          <w:rFonts w:ascii="Times New Roman" w:hAnsi="Times New Roman" w:cs="Times New Roman"/>
          <w:sz w:val="30"/>
          <w:szCs w:val="30"/>
        </w:rPr>
        <w:t>2</w:t>
      </w:r>
      <w:r w:rsidR="002D4C83">
        <w:rPr>
          <w:rFonts w:ascii="Times New Roman" w:hAnsi="Times New Roman" w:cs="Times New Roman"/>
          <w:sz w:val="30"/>
          <w:szCs w:val="30"/>
        </w:rPr>
        <w:t xml:space="preserve"> </w:t>
      </w:r>
      <w:r w:rsidR="00C93F5B">
        <w:rPr>
          <w:rFonts w:ascii="Times New Roman" w:hAnsi="Times New Roman" w:cs="Times New Roman"/>
          <w:sz w:val="30"/>
          <w:szCs w:val="30"/>
        </w:rPr>
        <w:t>предложени</w:t>
      </w:r>
      <w:r w:rsidR="000C1556">
        <w:rPr>
          <w:rFonts w:ascii="Times New Roman" w:hAnsi="Times New Roman" w:cs="Times New Roman"/>
          <w:sz w:val="30"/>
          <w:szCs w:val="30"/>
        </w:rPr>
        <w:t>я</w:t>
      </w:r>
      <w:r w:rsidR="00C93F5B">
        <w:rPr>
          <w:rFonts w:ascii="Times New Roman" w:hAnsi="Times New Roman" w:cs="Times New Roman"/>
          <w:sz w:val="30"/>
          <w:szCs w:val="30"/>
        </w:rPr>
        <w:t xml:space="preserve"> (таблица 1)</w:t>
      </w:r>
    </w:p>
    <w:p w14:paraId="19F8F007" w14:textId="3F54A682" w:rsidR="00EF6D16" w:rsidRDefault="003B3E1A" w:rsidP="00DF24F3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Таблица1</w:t>
      </w:r>
    </w:p>
    <w:tbl>
      <w:tblPr>
        <w:tblW w:w="949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36"/>
        <w:gridCol w:w="2127"/>
        <w:gridCol w:w="2835"/>
      </w:tblGrid>
      <w:tr w:rsidR="000C1556" w:rsidRPr="003729FC" w14:paraId="4A1D8C4F" w14:textId="1C57C456" w:rsidTr="000C1556">
        <w:trPr>
          <w:trHeight w:val="522"/>
          <w:tblCellSpacing w:w="5" w:type="nil"/>
        </w:trPr>
        <w:tc>
          <w:tcPr>
            <w:tcW w:w="4536" w:type="dxa"/>
          </w:tcPr>
          <w:p w14:paraId="4640BD58" w14:textId="6A44A00E" w:rsidR="000C1556" w:rsidRPr="003729FC" w:rsidRDefault="000C1556" w:rsidP="00763E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>Наименование       участника</w:t>
            </w:r>
          </w:p>
        </w:tc>
        <w:tc>
          <w:tcPr>
            <w:tcW w:w="2127" w:type="dxa"/>
          </w:tcPr>
          <w:p w14:paraId="3CACBEB9" w14:textId="39C4E05E" w:rsidR="000C1556" w:rsidRPr="003729FC" w:rsidRDefault="000C1556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Цена предложения руб.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14:paraId="6E13D0A3" w14:textId="5F97FE9E" w:rsidR="000C1556" w:rsidRPr="003729FC" w:rsidRDefault="000C1556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 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соответствует (не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соответствует)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требованиям    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закупки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(с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>указанием причин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несоответствия)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>ричины отклонения предложений</w:t>
            </w:r>
          </w:p>
        </w:tc>
      </w:tr>
      <w:tr w:rsidR="000C1556" w:rsidRPr="003729FC" w14:paraId="1713C5F5" w14:textId="0937DC4D" w:rsidTr="000C1556">
        <w:trPr>
          <w:trHeight w:val="492"/>
          <w:tblCellSpacing w:w="5" w:type="nil"/>
        </w:trPr>
        <w:tc>
          <w:tcPr>
            <w:tcW w:w="4536" w:type="dxa"/>
          </w:tcPr>
          <w:p w14:paraId="67DCC4DD" w14:textId="7912F0A8" w:rsidR="000C1556" w:rsidRPr="00A562A1" w:rsidRDefault="000C1556" w:rsidP="000C155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C1556">
              <w:rPr>
                <w:rFonts w:ascii="Times New Roman" w:hAnsi="Times New Roman" w:cs="Times New Roman"/>
                <w:sz w:val="24"/>
                <w:szCs w:val="24"/>
              </w:rPr>
              <w:t>РНПЦ трансфузиологии и медицинских биотехнологий</w:t>
            </w:r>
            <w:r w:rsidRPr="000C1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556">
              <w:rPr>
                <w:rFonts w:ascii="Times New Roman" w:hAnsi="Times New Roman" w:cs="Times New Roman"/>
                <w:sz w:val="24"/>
                <w:szCs w:val="24"/>
              </w:rPr>
              <w:t xml:space="preserve">223053, г. Минск, </w:t>
            </w:r>
            <w:proofErr w:type="spellStart"/>
            <w:r w:rsidRPr="000C1556">
              <w:rPr>
                <w:rFonts w:ascii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0C1556">
              <w:rPr>
                <w:rFonts w:ascii="Times New Roman" w:hAnsi="Times New Roman" w:cs="Times New Roman"/>
                <w:sz w:val="24"/>
                <w:szCs w:val="24"/>
              </w:rPr>
              <w:t xml:space="preserve"> тракт, д.160</w:t>
            </w:r>
            <w:r w:rsidRPr="000C1556">
              <w:rPr>
                <w:rFonts w:ascii="Times New Roman" w:hAnsi="Times New Roman" w:cs="Times New Roman"/>
                <w:sz w:val="24"/>
                <w:szCs w:val="24"/>
              </w:rPr>
              <w:t xml:space="preserve">, УНП </w:t>
            </w:r>
            <w:r w:rsidRPr="000C1556">
              <w:rPr>
                <w:rFonts w:ascii="Times New Roman" w:hAnsi="Times New Roman" w:cs="Times New Roman"/>
                <w:sz w:val="24"/>
                <w:szCs w:val="24"/>
              </w:rPr>
              <w:t>190572781</w:t>
            </w:r>
          </w:p>
        </w:tc>
        <w:tc>
          <w:tcPr>
            <w:tcW w:w="2127" w:type="dxa"/>
          </w:tcPr>
          <w:p w14:paraId="1B7949E0" w14:textId="21F50681" w:rsidR="000C1556" w:rsidRPr="00A562A1" w:rsidRDefault="000C1556" w:rsidP="000C155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C1556">
              <w:rPr>
                <w:rFonts w:ascii="Times New Roman" w:hAnsi="Times New Roman" w:cs="Times New Roman"/>
                <w:sz w:val="24"/>
                <w:szCs w:val="24"/>
              </w:rPr>
              <w:t>820,60 </w:t>
            </w:r>
          </w:p>
        </w:tc>
        <w:tc>
          <w:tcPr>
            <w:tcW w:w="2835" w:type="dxa"/>
          </w:tcPr>
          <w:p w14:paraId="3F0B3CC8" w14:textId="21CAD74D" w:rsidR="000C1556" w:rsidRPr="00A562A1" w:rsidRDefault="000C1556" w:rsidP="000C155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C1556" w:rsidRPr="003729FC" w14:paraId="37754327" w14:textId="77777777" w:rsidTr="000C1556">
        <w:trPr>
          <w:trHeight w:val="492"/>
          <w:tblCellSpacing w:w="5" w:type="nil"/>
        </w:trPr>
        <w:tc>
          <w:tcPr>
            <w:tcW w:w="4536" w:type="dxa"/>
          </w:tcPr>
          <w:p w14:paraId="2A3A57B3" w14:textId="6C5A9D40" w:rsidR="000C1556" w:rsidRPr="000C1556" w:rsidRDefault="000C1556" w:rsidP="000C155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C15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Частное предприятие "ДИМЕДА"</w:t>
            </w:r>
            <w:r w:rsidRPr="000C1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556">
              <w:rPr>
                <w:rFonts w:ascii="Times New Roman" w:hAnsi="Times New Roman" w:cs="Times New Roman"/>
                <w:sz w:val="24"/>
                <w:szCs w:val="24"/>
              </w:rPr>
              <w:t xml:space="preserve">220114, г. Минск, </w:t>
            </w:r>
            <w:proofErr w:type="spellStart"/>
            <w:r w:rsidRPr="000C1556">
              <w:rPr>
                <w:rFonts w:ascii="Times New Roman" w:hAnsi="Times New Roman" w:cs="Times New Roman"/>
                <w:sz w:val="24"/>
                <w:szCs w:val="24"/>
              </w:rPr>
              <w:t>ул.Петра</w:t>
            </w:r>
            <w:proofErr w:type="spellEnd"/>
            <w:r w:rsidRPr="000C1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556">
              <w:rPr>
                <w:rFonts w:ascii="Times New Roman" w:hAnsi="Times New Roman" w:cs="Times New Roman"/>
                <w:sz w:val="24"/>
                <w:szCs w:val="24"/>
              </w:rPr>
              <w:t>Мстиславца</w:t>
            </w:r>
            <w:proofErr w:type="spellEnd"/>
            <w:r w:rsidRPr="000C1556">
              <w:rPr>
                <w:rFonts w:ascii="Times New Roman" w:hAnsi="Times New Roman" w:cs="Times New Roman"/>
                <w:sz w:val="24"/>
                <w:szCs w:val="24"/>
              </w:rPr>
              <w:t>, д.8-398, пом.10</w:t>
            </w:r>
            <w:r w:rsidRPr="000C1556">
              <w:rPr>
                <w:rFonts w:ascii="Times New Roman" w:hAnsi="Times New Roman" w:cs="Times New Roman"/>
                <w:sz w:val="24"/>
                <w:szCs w:val="24"/>
              </w:rPr>
              <w:t xml:space="preserve">, УНП </w:t>
            </w:r>
            <w:r w:rsidRPr="000C1556">
              <w:rPr>
                <w:rFonts w:ascii="Times New Roman" w:hAnsi="Times New Roman" w:cs="Times New Roman"/>
                <w:sz w:val="24"/>
                <w:szCs w:val="24"/>
              </w:rPr>
              <w:t>193567742</w:t>
            </w:r>
          </w:p>
        </w:tc>
        <w:tc>
          <w:tcPr>
            <w:tcW w:w="2127" w:type="dxa"/>
          </w:tcPr>
          <w:p w14:paraId="1B433403" w14:textId="7E84642C" w:rsidR="000C1556" w:rsidRPr="000C1556" w:rsidRDefault="000C1556" w:rsidP="000C155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C1556">
              <w:rPr>
                <w:rFonts w:ascii="Times New Roman" w:hAnsi="Times New Roman" w:cs="Times New Roman"/>
                <w:sz w:val="24"/>
                <w:szCs w:val="24"/>
              </w:rPr>
              <w:t>1 958,00 </w:t>
            </w:r>
          </w:p>
        </w:tc>
        <w:tc>
          <w:tcPr>
            <w:tcW w:w="2835" w:type="dxa"/>
          </w:tcPr>
          <w:p w14:paraId="7C2F2397" w14:textId="5B0D60E6" w:rsidR="000C1556" w:rsidRDefault="000C1556" w:rsidP="000C155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14:paraId="01011C33" w14:textId="0375E93A" w:rsidR="002D4C83" w:rsidRDefault="003B3E1A" w:rsidP="000C1556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>2. </w:t>
      </w:r>
      <w:r w:rsidR="00080C52">
        <w:rPr>
          <w:rFonts w:ascii="Times New Roman" w:hAnsi="Times New Roman" w:cs="Times New Roman"/>
          <w:sz w:val="30"/>
          <w:szCs w:val="30"/>
        </w:rPr>
        <w:t>П</w:t>
      </w:r>
      <w:r w:rsidRPr="003B3E1A">
        <w:rPr>
          <w:rFonts w:ascii="Times New Roman" w:hAnsi="Times New Roman" w:cs="Times New Roman"/>
          <w:sz w:val="30"/>
          <w:szCs w:val="30"/>
        </w:rPr>
        <w:t>о итогам рассмотрения предложени</w:t>
      </w:r>
      <w:r w:rsidR="00080C52">
        <w:rPr>
          <w:rFonts w:ascii="Times New Roman" w:hAnsi="Times New Roman" w:cs="Times New Roman"/>
          <w:sz w:val="30"/>
          <w:szCs w:val="30"/>
        </w:rPr>
        <w:t>й</w:t>
      </w:r>
      <w:r w:rsidRPr="003B3E1A">
        <w:rPr>
          <w:rFonts w:ascii="Times New Roman" w:hAnsi="Times New Roman" w:cs="Times New Roman"/>
          <w:sz w:val="30"/>
          <w:szCs w:val="30"/>
        </w:rPr>
        <w:t xml:space="preserve"> комиссией по государственным закупкам приняты следующие решения</w:t>
      </w:r>
      <w:r w:rsidR="000C1556">
        <w:rPr>
          <w:rFonts w:ascii="Times New Roman" w:hAnsi="Times New Roman" w:cs="Times New Roman"/>
          <w:sz w:val="30"/>
          <w:szCs w:val="30"/>
        </w:rPr>
        <w:t xml:space="preserve">: </w:t>
      </w:r>
      <w:r w:rsidR="003B24A0" w:rsidRPr="00593CF1">
        <w:rPr>
          <w:rFonts w:ascii="Times New Roman" w:hAnsi="Times New Roman" w:cs="Times New Roman"/>
          <w:sz w:val="30"/>
          <w:szCs w:val="30"/>
        </w:rPr>
        <w:t>выбра</w:t>
      </w:r>
      <w:r w:rsidR="0090053F">
        <w:rPr>
          <w:rFonts w:ascii="Times New Roman" w:hAnsi="Times New Roman" w:cs="Times New Roman"/>
          <w:sz w:val="30"/>
          <w:szCs w:val="30"/>
        </w:rPr>
        <w:t>ть</w:t>
      </w:r>
      <w:r w:rsidR="003B24A0" w:rsidRPr="00593CF1">
        <w:rPr>
          <w:rFonts w:ascii="Times New Roman" w:hAnsi="Times New Roman" w:cs="Times New Roman"/>
          <w:sz w:val="30"/>
          <w:szCs w:val="30"/>
        </w:rPr>
        <w:t xml:space="preserve"> поставщиком </w:t>
      </w:r>
      <w:r w:rsidR="000C1556">
        <w:rPr>
          <w:rFonts w:ascii="Times New Roman" w:hAnsi="Times New Roman" w:cs="Times New Roman"/>
          <w:sz w:val="30"/>
          <w:szCs w:val="30"/>
        </w:rPr>
        <w:t>р</w:t>
      </w:r>
      <w:r w:rsidR="000C1556" w:rsidRPr="000C1556">
        <w:rPr>
          <w:rFonts w:ascii="Times New Roman" w:hAnsi="Times New Roman" w:cs="Times New Roman"/>
          <w:sz w:val="30"/>
          <w:szCs w:val="30"/>
        </w:rPr>
        <w:t>аствор</w:t>
      </w:r>
      <w:r w:rsidR="000C1556">
        <w:rPr>
          <w:rFonts w:ascii="Times New Roman" w:hAnsi="Times New Roman" w:cs="Times New Roman"/>
          <w:sz w:val="30"/>
          <w:szCs w:val="30"/>
        </w:rPr>
        <w:t>а</w:t>
      </w:r>
      <w:r w:rsidR="000C1556" w:rsidRPr="000C1556">
        <w:rPr>
          <w:rFonts w:ascii="Times New Roman" w:hAnsi="Times New Roman" w:cs="Times New Roman"/>
          <w:sz w:val="30"/>
          <w:szCs w:val="30"/>
        </w:rPr>
        <w:t xml:space="preserve"> натрия цитрата </w:t>
      </w:r>
      <w:proofErr w:type="spellStart"/>
      <w:r w:rsidR="000C1556" w:rsidRPr="000C1556">
        <w:rPr>
          <w:rFonts w:ascii="Times New Roman" w:hAnsi="Times New Roman" w:cs="Times New Roman"/>
          <w:sz w:val="30"/>
          <w:szCs w:val="30"/>
        </w:rPr>
        <w:t>трехзамещенного</w:t>
      </w:r>
      <w:proofErr w:type="spellEnd"/>
      <w:r w:rsidR="000C1556" w:rsidRPr="000C1556">
        <w:rPr>
          <w:rFonts w:ascii="Times New Roman" w:hAnsi="Times New Roman" w:cs="Times New Roman"/>
          <w:sz w:val="30"/>
          <w:szCs w:val="30"/>
        </w:rPr>
        <w:t xml:space="preserve"> 5%</w:t>
      </w:r>
      <w:r w:rsidR="004E090A" w:rsidRPr="004E090A">
        <w:rPr>
          <w:rFonts w:ascii="Times New Roman" w:hAnsi="Times New Roman" w:cs="Times New Roman"/>
          <w:sz w:val="30"/>
          <w:szCs w:val="30"/>
        </w:rPr>
        <w:t xml:space="preserve"> </w:t>
      </w:r>
      <w:r w:rsidR="000C1556" w:rsidRPr="00080C52">
        <w:rPr>
          <w:rFonts w:ascii="Times New Roman" w:hAnsi="Times New Roman" w:cs="Times New Roman"/>
          <w:sz w:val="30"/>
          <w:szCs w:val="30"/>
        </w:rPr>
        <w:t xml:space="preserve">РНПЦ трансфузиологии и медицинских </w:t>
      </w:r>
      <w:proofErr w:type="gramStart"/>
      <w:r w:rsidR="000C1556" w:rsidRPr="00080C52">
        <w:rPr>
          <w:rFonts w:ascii="Times New Roman" w:hAnsi="Times New Roman" w:cs="Times New Roman"/>
          <w:sz w:val="30"/>
          <w:szCs w:val="30"/>
        </w:rPr>
        <w:t xml:space="preserve">биотехнологий </w:t>
      </w:r>
      <w:r w:rsidR="000C1556" w:rsidRPr="00080C52">
        <w:rPr>
          <w:rFonts w:ascii="Times New Roman" w:hAnsi="Times New Roman" w:cs="Times New Roman"/>
          <w:sz w:val="30"/>
          <w:szCs w:val="30"/>
        </w:rPr>
        <w:t xml:space="preserve"> с</w:t>
      </w:r>
      <w:proofErr w:type="gramEnd"/>
      <w:r w:rsidR="000C1556" w:rsidRPr="00080C52">
        <w:rPr>
          <w:rFonts w:ascii="Times New Roman" w:hAnsi="Times New Roman" w:cs="Times New Roman"/>
          <w:sz w:val="30"/>
          <w:szCs w:val="30"/>
        </w:rPr>
        <w:t xml:space="preserve"> ценой договора</w:t>
      </w:r>
      <w:r w:rsidR="00080C52">
        <w:rPr>
          <w:rFonts w:ascii="Times New Roman" w:hAnsi="Times New Roman" w:cs="Times New Roman"/>
          <w:sz w:val="30"/>
          <w:szCs w:val="30"/>
        </w:rPr>
        <w:t xml:space="preserve"> </w:t>
      </w:r>
      <w:r w:rsidR="004E090A" w:rsidRPr="004E090A">
        <w:rPr>
          <w:rFonts w:ascii="Times New Roman" w:hAnsi="Times New Roman" w:cs="Times New Roman"/>
          <w:sz w:val="30"/>
          <w:szCs w:val="30"/>
        </w:rPr>
        <w:t xml:space="preserve">– </w:t>
      </w:r>
      <w:r w:rsidR="000C1556" w:rsidRPr="00080C52">
        <w:rPr>
          <w:rFonts w:ascii="Times New Roman" w:hAnsi="Times New Roman" w:cs="Times New Roman"/>
          <w:sz w:val="30"/>
          <w:szCs w:val="30"/>
        </w:rPr>
        <w:t>820,60 </w:t>
      </w:r>
      <w:r w:rsidR="004E090A" w:rsidRPr="004E090A">
        <w:rPr>
          <w:rFonts w:ascii="Times New Roman" w:hAnsi="Times New Roman" w:cs="Times New Roman"/>
          <w:sz w:val="30"/>
          <w:szCs w:val="30"/>
        </w:rPr>
        <w:t>руб.</w:t>
      </w:r>
    </w:p>
    <w:p w14:paraId="29A71F5B" w14:textId="77777777" w:rsidR="004E090A" w:rsidRDefault="004E090A" w:rsidP="00080C52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4D466DFA" w14:textId="2243CF59" w:rsidR="00B7320F" w:rsidRPr="00C6035E" w:rsidRDefault="00C6035E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Голосовали: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080C52">
        <w:rPr>
          <w:rFonts w:ascii="Times New Roman" w:hAnsi="Times New Roman" w:cs="Times New Roman"/>
          <w:sz w:val="30"/>
          <w:szCs w:val="30"/>
        </w:rPr>
        <w:t>6</w:t>
      </w:r>
      <w:r w:rsidR="007F0D71">
        <w:rPr>
          <w:rFonts w:ascii="Times New Roman" w:hAnsi="Times New Roman" w:cs="Times New Roman"/>
          <w:sz w:val="30"/>
          <w:szCs w:val="30"/>
        </w:rPr>
        <w:t xml:space="preserve"> членов комиссии. З</w:t>
      </w:r>
      <w:r w:rsidRPr="00C6035E">
        <w:rPr>
          <w:rFonts w:ascii="Times New Roman" w:hAnsi="Times New Roman" w:cs="Times New Roman"/>
          <w:sz w:val="30"/>
          <w:szCs w:val="30"/>
        </w:rPr>
        <w:t>а –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080C52">
        <w:rPr>
          <w:rFonts w:ascii="Times New Roman" w:hAnsi="Times New Roman" w:cs="Times New Roman"/>
          <w:sz w:val="30"/>
          <w:szCs w:val="30"/>
        </w:rPr>
        <w:t>6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B7320F" w:rsidRPr="00C6035E">
        <w:rPr>
          <w:rFonts w:ascii="Times New Roman" w:hAnsi="Times New Roman" w:cs="Times New Roman"/>
          <w:sz w:val="30"/>
          <w:szCs w:val="30"/>
        </w:rPr>
        <w:t>членов комиссии, против - 0</w:t>
      </w:r>
      <w:r w:rsidR="00517E9D">
        <w:rPr>
          <w:rFonts w:ascii="Times New Roman" w:hAnsi="Times New Roman" w:cs="Times New Roman"/>
          <w:sz w:val="30"/>
          <w:szCs w:val="30"/>
        </w:rPr>
        <w:t>.</w:t>
      </w:r>
    </w:p>
    <w:p w14:paraId="51D527C3" w14:textId="77777777" w:rsidR="00B42791" w:rsidRDefault="00B42791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43FB76F7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207D0F">
        <w:rPr>
          <w:rFonts w:ascii="Times New Roman" w:hAnsi="Times New Roman" w:cs="Times New Roman"/>
          <w:sz w:val="30"/>
          <w:szCs w:val="30"/>
        </w:rPr>
        <w:t xml:space="preserve">Ж. П. </w:t>
      </w:r>
      <w:proofErr w:type="spellStart"/>
      <w:r w:rsidR="00207D0F">
        <w:rPr>
          <w:rFonts w:ascii="Times New Roman" w:hAnsi="Times New Roman" w:cs="Times New Roman"/>
          <w:sz w:val="30"/>
          <w:szCs w:val="30"/>
        </w:rPr>
        <w:t>Дичанкина</w:t>
      </w:r>
      <w:proofErr w:type="spellEnd"/>
    </w:p>
    <w:p w14:paraId="728A84A2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</w:p>
    <w:p w14:paraId="470F26F9" w14:textId="72FDDF19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B42791">
        <w:rPr>
          <w:rFonts w:ascii="Times New Roman" w:hAnsi="Times New Roman" w:cs="Times New Roman"/>
          <w:sz w:val="30"/>
          <w:szCs w:val="30"/>
        </w:rPr>
        <w:t>Ю.</w:t>
      </w:r>
      <w:r w:rsidR="00A562A1">
        <w:rPr>
          <w:rFonts w:ascii="Times New Roman" w:hAnsi="Times New Roman" w:cs="Times New Roman"/>
          <w:sz w:val="30"/>
          <w:szCs w:val="30"/>
        </w:rPr>
        <w:t xml:space="preserve"> </w:t>
      </w:r>
      <w:r w:rsidR="00B42791">
        <w:rPr>
          <w:rFonts w:ascii="Times New Roman" w:hAnsi="Times New Roman" w:cs="Times New Roman"/>
          <w:sz w:val="30"/>
          <w:szCs w:val="30"/>
        </w:rPr>
        <w:t>Л. Кресик</w:t>
      </w:r>
      <w:r w:rsidR="00AC431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B56FC7E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82076F" w:rsidRPr="00C6035E">
        <w:rPr>
          <w:rFonts w:ascii="Times New Roman" w:hAnsi="Times New Roman" w:cs="Times New Roman"/>
          <w:sz w:val="18"/>
          <w:szCs w:val="18"/>
        </w:rPr>
        <w:t xml:space="preserve">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tbl>
      <w:tblPr>
        <w:tblStyle w:val="a4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8"/>
      </w:tblGrid>
      <w:tr w:rsidR="00B7320F" w:rsidRPr="00C6035E" w14:paraId="738EADDC" w14:textId="77777777" w:rsidTr="00A94231">
        <w:trPr>
          <w:trHeight w:val="64"/>
        </w:trPr>
        <w:tc>
          <w:tcPr>
            <w:tcW w:w="4108" w:type="dxa"/>
          </w:tcPr>
          <w:p w14:paraId="50965D71" w14:textId="6D3CAE8A" w:rsidR="00174543" w:rsidRDefault="00C15BDF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B7320F" w:rsidRPr="00C6035E">
              <w:rPr>
                <w:rFonts w:ascii="Times New Roman" w:hAnsi="Times New Roman" w:cs="Times New Roman"/>
                <w:sz w:val="30"/>
                <w:szCs w:val="30"/>
              </w:rPr>
              <w:t xml:space="preserve">Члены комиссии </w:t>
            </w:r>
            <w:r w:rsidR="00B7320F" w:rsidRPr="00C6035E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</w:t>
            </w:r>
            <w:r w:rsidR="00473B5E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r w:rsidR="00B7320F" w:rsidRPr="00C6035E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</w:t>
            </w:r>
          </w:p>
          <w:p w14:paraId="028783E8" w14:textId="174EA8FC" w:rsidR="00E021A3" w:rsidRDefault="00E021A3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Н. В. Коршак</w:t>
            </w:r>
          </w:p>
          <w:p w14:paraId="5EF1624D" w14:textId="5330645F" w:rsidR="00B42791" w:rsidRDefault="00B42791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С.</w:t>
            </w:r>
            <w:r w:rsidR="003B24A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М.</w:t>
            </w:r>
            <w:r w:rsidR="004F54E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Курилович</w:t>
            </w:r>
            <w:proofErr w:type="spellEnd"/>
          </w:p>
          <w:p w14:paraId="7C51BAD5" w14:textId="4C00C58A" w:rsidR="00B42791" w:rsidRDefault="00763E6E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Н. Н. Сухобокова</w:t>
            </w:r>
          </w:p>
          <w:p w14:paraId="54A71E11" w14:textId="1357A0B8" w:rsidR="00A562A1" w:rsidRDefault="00A562A1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С. В.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Хвойницкая</w:t>
            </w:r>
            <w:proofErr w:type="spellEnd"/>
          </w:p>
          <w:p w14:paraId="055D9E4D" w14:textId="4C1533D1" w:rsidR="00815FDB" w:rsidRPr="00C6035E" w:rsidRDefault="00815FDB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43B0D279" w14:textId="39ABDE4C" w:rsidR="003F65C5" w:rsidRPr="00C6035E" w:rsidRDefault="00683A01" w:rsidP="00CA3FC3">
      <w:pPr>
        <w:pStyle w:val="ConsPlusNonformat"/>
        <w:spacing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</w:p>
    <w:sectPr w:rsidR="003F65C5" w:rsidRPr="00C6035E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0C5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556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830"/>
    <w:rsid w:val="001007F8"/>
    <w:rsid w:val="00100AA2"/>
    <w:rsid w:val="00101AC3"/>
    <w:rsid w:val="00101EB3"/>
    <w:rsid w:val="00102B45"/>
    <w:rsid w:val="00102BE3"/>
    <w:rsid w:val="00103C9D"/>
    <w:rsid w:val="001041F5"/>
    <w:rsid w:val="00106F47"/>
    <w:rsid w:val="00111E5F"/>
    <w:rsid w:val="00116C90"/>
    <w:rsid w:val="00117A8B"/>
    <w:rsid w:val="00120E81"/>
    <w:rsid w:val="00121A4C"/>
    <w:rsid w:val="00133C82"/>
    <w:rsid w:val="00133CCD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37C6"/>
    <w:rsid w:val="0015613D"/>
    <w:rsid w:val="00156396"/>
    <w:rsid w:val="0016301E"/>
    <w:rsid w:val="00164292"/>
    <w:rsid w:val="00164BDE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FA"/>
    <w:rsid w:val="001A0665"/>
    <w:rsid w:val="001A60EF"/>
    <w:rsid w:val="001A731D"/>
    <w:rsid w:val="001B0178"/>
    <w:rsid w:val="001B0F6F"/>
    <w:rsid w:val="001B33BB"/>
    <w:rsid w:val="001B6933"/>
    <w:rsid w:val="001B76C3"/>
    <w:rsid w:val="001C39F7"/>
    <w:rsid w:val="001C4881"/>
    <w:rsid w:val="001C5069"/>
    <w:rsid w:val="001C5E26"/>
    <w:rsid w:val="001C76C7"/>
    <w:rsid w:val="001C782C"/>
    <w:rsid w:val="001D2D67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FED"/>
    <w:rsid w:val="001F217B"/>
    <w:rsid w:val="001F3819"/>
    <w:rsid w:val="002007DF"/>
    <w:rsid w:val="002019ED"/>
    <w:rsid w:val="002043FE"/>
    <w:rsid w:val="00207D0F"/>
    <w:rsid w:val="00207FB6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9B6"/>
    <w:rsid w:val="002531E3"/>
    <w:rsid w:val="002536EF"/>
    <w:rsid w:val="00254862"/>
    <w:rsid w:val="00256A6F"/>
    <w:rsid w:val="00260B3F"/>
    <w:rsid w:val="002610E3"/>
    <w:rsid w:val="00261AA3"/>
    <w:rsid w:val="00262710"/>
    <w:rsid w:val="002654D7"/>
    <w:rsid w:val="00265C22"/>
    <w:rsid w:val="00266189"/>
    <w:rsid w:val="002667DC"/>
    <w:rsid w:val="00267C36"/>
    <w:rsid w:val="002710ED"/>
    <w:rsid w:val="0027314D"/>
    <w:rsid w:val="0027326B"/>
    <w:rsid w:val="0027393C"/>
    <w:rsid w:val="00273D8C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990"/>
    <w:rsid w:val="002D353B"/>
    <w:rsid w:val="002D3912"/>
    <w:rsid w:val="002D4C83"/>
    <w:rsid w:val="002D5855"/>
    <w:rsid w:val="002E1D52"/>
    <w:rsid w:val="002E238D"/>
    <w:rsid w:val="002E492E"/>
    <w:rsid w:val="002E49F9"/>
    <w:rsid w:val="002E58C2"/>
    <w:rsid w:val="002F005E"/>
    <w:rsid w:val="002F498C"/>
    <w:rsid w:val="002F4C13"/>
    <w:rsid w:val="002F4D7E"/>
    <w:rsid w:val="002F611F"/>
    <w:rsid w:val="003026CE"/>
    <w:rsid w:val="00303368"/>
    <w:rsid w:val="0030646A"/>
    <w:rsid w:val="003121DC"/>
    <w:rsid w:val="003124D4"/>
    <w:rsid w:val="003218DE"/>
    <w:rsid w:val="003252C1"/>
    <w:rsid w:val="00325846"/>
    <w:rsid w:val="00325D2F"/>
    <w:rsid w:val="0032639A"/>
    <w:rsid w:val="00327EC7"/>
    <w:rsid w:val="00330A3B"/>
    <w:rsid w:val="00331FD0"/>
    <w:rsid w:val="00333BBA"/>
    <w:rsid w:val="003346B6"/>
    <w:rsid w:val="0033520C"/>
    <w:rsid w:val="00336221"/>
    <w:rsid w:val="00337E51"/>
    <w:rsid w:val="00341B4F"/>
    <w:rsid w:val="00342AA7"/>
    <w:rsid w:val="00346509"/>
    <w:rsid w:val="00350B77"/>
    <w:rsid w:val="003511EC"/>
    <w:rsid w:val="00351230"/>
    <w:rsid w:val="00352059"/>
    <w:rsid w:val="00352133"/>
    <w:rsid w:val="00357184"/>
    <w:rsid w:val="003576F6"/>
    <w:rsid w:val="003613BE"/>
    <w:rsid w:val="00362625"/>
    <w:rsid w:val="003627E8"/>
    <w:rsid w:val="00362A48"/>
    <w:rsid w:val="0036380E"/>
    <w:rsid w:val="00365DA5"/>
    <w:rsid w:val="00367E19"/>
    <w:rsid w:val="003711E6"/>
    <w:rsid w:val="003729FC"/>
    <w:rsid w:val="00374F18"/>
    <w:rsid w:val="003762F7"/>
    <w:rsid w:val="00376A0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18E9"/>
    <w:rsid w:val="003B24A0"/>
    <w:rsid w:val="003B3219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D0E6C"/>
    <w:rsid w:val="003D15CF"/>
    <w:rsid w:val="003D199C"/>
    <w:rsid w:val="003D44DD"/>
    <w:rsid w:val="003D498C"/>
    <w:rsid w:val="003D540E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6BC6"/>
    <w:rsid w:val="00420477"/>
    <w:rsid w:val="004241ED"/>
    <w:rsid w:val="00426DD7"/>
    <w:rsid w:val="00427553"/>
    <w:rsid w:val="00427D96"/>
    <w:rsid w:val="00431DC9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641CD"/>
    <w:rsid w:val="00464F39"/>
    <w:rsid w:val="00471ACE"/>
    <w:rsid w:val="00472CD4"/>
    <w:rsid w:val="00473B5E"/>
    <w:rsid w:val="004745DE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090A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CC2"/>
    <w:rsid w:val="00506E5B"/>
    <w:rsid w:val="005102B6"/>
    <w:rsid w:val="00510D1C"/>
    <w:rsid w:val="005123E6"/>
    <w:rsid w:val="00514131"/>
    <w:rsid w:val="00514366"/>
    <w:rsid w:val="005157B1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18F6"/>
    <w:rsid w:val="00532A6A"/>
    <w:rsid w:val="00532DB3"/>
    <w:rsid w:val="00533A72"/>
    <w:rsid w:val="005345CA"/>
    <w:rsid w:val="00534C1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36F9"/>
    <w:rsid w:val="00573830"/>
    <w:rsid w:val="005742E5"/>
    <w:rsid w:val="005748E7"/>
    <w:rsid w:val="005752B5"/>
    <w:rsid w:val="00575C86"/>
    <w:rsid w:val="00577E9A"/>
    <w:rsid w:val="005801E5"/>
    <w:rsid w:val="005816CF"/>
    <w:rsid w:val="00582C3D"/>
    <w:rsid w:val="00587657"/>
    <w:rsid w:val="005902B6"/>
    <w:rsid w:val="00590DD2"/>
    <w:rsid w:val="00593974"/>
    <w:rsid w:val="00593CF1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3F95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F18CD"/>
    <w:rsid w:val="005F25C0"/>
    <w:rsid w:val="005F3366"/>
    <w:rsid w:val="00600109"/>
    <w:rsid w:val="006024A1"/>
    <w:rsid w:val="00605645"/>
    <w:rsid w:val="00607903"/>
    <w:rsid w:val="00610A4C"/>
    <w:rsid w:val="0061200C"/>
    <w:rsid w:val="00612468"/>
    <w:rsid w:val="00613F41"/>
    <w:rsid w:val="006149A3"/>
    <w:rsid w:val="00620638"/>
    <w:rsid w:val="00623F99"/>
    <w:rsid w:val="00625041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1909"/>
    <w:rsid w:val="00691B81"/>
    <w:rsid w:val="006923B4"/>
    <w:rsid w:val="0069284B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15BB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73AF"/>
    <w:rsid w:val="00747CE8"/>
    <w:rsid w:val="007532D7"/>
    <w:rsid w:val="00755B5A"/>
    <w:rsid w:val="007560C5"/>
    <w:rsid w:val="0075630E"/>
    <w:rsid w:val="007573A3"/>
    <w:rsid w:val="00760C6B"/>
    <w:rsid w:val="0076135B"/>
    <w:rsid w:val="0076395B"/>
    <w:rsid w:val="00763E6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41BE"/>
    <w:rsid w:val="007943B7"/>
    <w:rsid w:val="0079619A"/>
    <w:rsid w:val="00796CDF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E1588"/>
    <w:rsid w:val="007E25C6"/>
    <w:rsid w:val="007E3A92"/>
    <w:rsid w:val="007E534C"/>
    <w:rsid w:val="007E7E41"/>
    <w:rsid w:val="007F01DF"/>
    <w:rsid w:val="007F0D71"/>
    <w:rsid w:val="007F128C"/>
    <w:rsid w:val="007F153D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15FDB"/>
    <w:rsid w:val="00820437"/>
    <w:rsid w:val="0082076F"/>
    <w:rsid w:val="008308CE"/>
    <w:rsid w:val="0083487E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E6A"/>
    <w:rsid w:val="00882A92"/>
    <w:rsid w:val="00884FFE"/>
    <w:rsid w:val="00885DE3"/>
    <w:rsid w:val="008922EF"/>
    <w:rsid w:val="00892617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53B5"/>
    <w:rsid w:val="008B0BB9"/>
    <w:rsid w:val="008B3755"/>
    <w:rsid w:val="008C1684"/>
    <w:rsid w:val="008C3A2A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E312D"/>
    <w:rsid w:val="008F17C7"/>
    <w:rsid w:val="008F2DF6"/>
    <w:rsid w:val="008F5A85"/>
    <w:rsid w:val="0090038B"/>
    <w:rsid w:val="0090053F"/>
    <w:rsid w:val="00902305"/>
    <w:rsid w:val="009054E2"/>
    <w:rsid w:val="009061DB"/>
    <w:rsid w:val="00907F04"/>
    <w:rsid w:val="00916419"/>
    <w:rsid w:val="009201CD"/>
    <w:rsid w:val="009213EE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2D45"/>
    <w:rsid w:val="0094395B"/>
    <w:rsid w:val="009461E5"/>
    <w:rsid w:val="00951C6F"/>
    <w:rsid w:val="009527B5"/>
    <w:rsid w:val="00954A7A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7D04"/>
    <w:rsid w:val="009B2DAA"/>
    <w:rsid w:val="009B382A"/>
    <w:rsid w:val="009B39D3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34A9"/>
    <w:rsid w:val="009D4586"/>
    <w:rsid w:val="009D5672"/>
    <w:rsid w:val="009D6544"/>
    <w:rsid w:val="009D70C6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7EF"/>
    <w:rsid w:val="009F5B73"/>
    <w:rsid w:val="009F62D8"/>
    <w:rsid w:val="009F62E7"/>
    <w:rsid w:val="00A008C9"/>
    <w:rsid w:val="00A01A75"/>
    <w:rsid w:val="00A02D7A"/>
    <w:rsid w:val="00A03BCF"/>
    <w:rsid w:val="00A07111"/>
    <w:rsid w:val="00A10159"/>
    <w:rsid w:val="00A115B5"/>
    <w:rsid w:val="00A12151"/>
    <w:rsid w:val="00A12CE5"/>
    <w:rsid w:val="00A14B98"/>
    <w:rsid w:val="00A17076"/>
    <w:rsid w:val="00A20C2A"/>
    <w:rsid w:val="00A22140"/>
    <w:rsid w:val="00A23ECF"/>
    <w:rsid w:val="00A23F0D"/>
    <w:rsid w:val="00A25F15"/>
    <w:rsid w:val="00A26F2A"/>
    <w:rsid w:val="00A3018F"/>
    <w:rsid w:val="00A30BBE"/>
    <w:rsid w:val="00A32CE2"/>
    <w:rsid w:val="00A3611D"/>
    <w:rsid w:val="00A45672"/>
    <w:rsid w:val="00A50086"/>
    <w:rsid w:val="00A52104"/>
    <w:rsid w:val="00A52D91"/>
    <w:rsid w:val="00A562A1"/>
    <w:rsid w:val="00A56F3E"/>
    <w:rsid w:val="00A574DE"/>
    <w:rsid w:val="00A62E56"/>
    <w:rsid w:val="00A64EF5"/>
    <w:rsid w:val="00A65B65"/>
    <w:rsid w:val="00A66613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8A1"/>
    <w:rsid w:val="00AD5EA1"/>
    <w:rsid w:val="00AD6086"/>
    <w:rsid w:val="00AD6B8B"/>
    <w:rsid w:val="00AE156E"/>
    <w:rsid w:val="00AE2903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24D"/>
    <w:rsid w:val="00B14988"/>
    <w:rsid w:val="00B16390"/>
    <w:rsid w:val="00B16C1A"/>
    <w:rsid w:val="00B1775A"/>
    <w:rsid w:val="00B211BF"/>
    <w:rsid w:val="00B212C7"/>
    <w:rsid w:val="00B22205"/>
    <w:rsid w:val="00B232E8"/>
    <w:rsid w:val="00B24145"/>
    <w:rsid w:val="00B24992"/>
    <w:rsid w:val="00B255B9"/>
    <w:rsid w:val="00B265C1"/>
    <w:rsid w:val="00B35108"/>
    <w:rsid w:val="00B35471"/>
    <w:rsid w:val="00B3599A"/>
    <w:rsid w:val="00B412D8"/>
    <w:rsid w:val="00B42791"/>
    <w:rsid w:val="00B441E4"/>
    <w:rsid w:val="00B44CBB"/>
    <w:rsid w:val="00B456E7"/>
    <w:rsid w:val="00B4781C"/>
    <w:rsid w:val="00B524E9"/>
    <w:rsid w:val="00B534E2"/>
    <w:rsid w:val="00B539A5"/>
    <w:rsid w:val="00B54FBC"/>
    <w:rsid w:val="00B55267"/>
    <w:rsid w:val="00B55936"/>
    <w:rsid w:val="00B5624F"/>
    <w:rsid w:val="00B56F27"/>
    <w:rsid w:val="00B61680"/>
    <w:rsid w:val="00B62D74"/>
    <w:rsid w:val="00B64584"/>
    <w:rsid w:val="00B65A6C"/>
    <w:rsid w:val="00B71CD5"/>
    <w:rsid w:val="00B7320F"/>
    <w:rsid w:val="00B74973"/>
    <w:rsid w:val="00B767EE"/>
    <w:rsid w:val="00B76ADE"/>
    <w:rsid w:val="00B77059"/>
    <w:rsid w:val="00B80140"/>
    <w:rsid w:val="00B81F5E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4C50"/>
    <w:rsid w:val="00BD6607"/>
    <w:rsid w:val="00BD7303"/>
    <w:rsid w:val="00BE13E4"/>
    <w:rsid w:val="00BE2798"/>
    <w:rsid w:val="00BE696F"/>
    <w:rsid w:val="00BE7C12"/>
    <w:rsid w:val="00BE7E0A"/>
    <w:rsid w:val="00BF1752"/>
    <w:rsid w:val="00BF1791"/>
    <w:rsid w:val="00BF4A43"/>
    <w:rsid w:val="00BF78F6"/>
    <w:rsid w:val="00C00442"/>
    <w:rsid w:val="00C01E11"/>
    <w:rsid w:val="00C039C7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D20"/>
    <w:rsid w:val="00C3296C"/>
    <w:rsid w:val="00C338BC"/>
    <w:rsid w:val="00C35FC7"/>
    <w:rsid w:val="00C377B0"/>
    <w:rsid w:val="00C37F62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F47"/>
    <w:rsid w:val="00C72A0C"/>
    <w:rsid w:val="00C77111"/>
    <w:rsid w:val="00C77699"/>
    <w:rsid w:val="00C80740"/>
    <w:rsid w:val="00C8087D"/>
    <w:rsid w:val="00C81C09"/>
    <w:rsid w:val="00C82442"/>
    <w:rsid w:val="00C82F45"/>
    <w:rsid w:val="00C85BC4"/>
    <w:rsid w:val="00C86CAE"/>
    <w:rsid w:val="00C93F5B"/>
    <w:rsid w:val="00C95039"/>
    <w:rsid w:val="00C95A80"/>
    <w:rsid w:val="00C96089"/>
    <w:rsid w:val="00C96894"/>
    <w:rsid w:val="00C9719C"/>
    <w:rsid w:val="00C97B5E"/>
    <w:rsid w:val="00CA1CA9"/>
    <w:rsid w:val="00CA2491"/>
    <w:rsid w:val="00CA3FC3"/>
    <w:rsid w:val="00CA50AB"/>
    <w:rsid w:val="00CA51EC"/>
    <w:rsid w:val="00CA5B56"/>
    <w:rsid w:val="00CA68CF"/>
    <w:rsid w:val="00CA7389"/>
    <w:rsid w:val="00CB1643"/>
    <w:rsid w:val="00CB3C47"/>
    <w:rsid w:val="00CB6E89"/>
    <w:rsid w:val="00CC269F"/>
    <w:rsid w:val="00CC478B"/>
    <w:rsid w:val="00CC53B5"/>
    <w:rsid w:val="00CC6186"/>
    <w:rsid w:val="00CE0039"/>
    <w:rsid w:val="00CF09D1"/>
    <w:rsid w:val="00CF11C4"/>
    <w:rsid w:val="00CF1D3E"/>
    <w:rsid w:val="00CF2D82"/>
    <w:rsid w:val="00CF3209"/>
    <w:rsid w:val="00CF43E1"/>
    <w:rsid w:val="00CF687D"/>
    <w:rsid w:val="00D031EB"/>
    <w:rsid w:val="00D03AAD"/>
    <w:rsid w:val="00D04FDE"/>
    <w:rsid w:val="00D116C8"/>
    <w:rsid w:val="00D12881"/>
    <w:rsid w:val="00D2040E"/>
    <w:rsid w:val="00D2130C"/>
    <w:rsid w:val="00D24363"/>
    <w:rsid w:val="00D24683"/>
    <w:rsid w:val="00D253B4"/>
    <w:rsid w:val="00D25EDE"/>
    <w:rsid w:val="00D264CB"/>
    <w:rsid w:val="00D30648"/>
    <w:rsid w:val="00D315A7"/>
    <w:rsid w:val="00D35D5B"/>
    <w:rsid w:val="00D367E9"/>
    <w:rsid w:val="00D40ECA"/>
    <w:rsid w:val="00D41CDA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70199"/>
    <w:rsid w:val="00D70F3B"/>
    <w:rsid w:val="00D71D56"/>
    <w:rsid w:val="00D736AF"/>
    <w:rsid w:val="00D73958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C0D2B"/>
    <w:rsid w:val="00DC1B08"/>
    <w:rsid w:val="00DC20FF"/>
    <w:rsid w:val="00DD077B"/>
    <w:rsid w:val="00DD1179"/>
    <w:rsid w:val="00DD2C17"/>
    <w:rsid w:val="00DD3C89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21A3"/>
    <w:rsid w:val="00E064C3"/>
    <w:rsid w:val="00E12FFC"/>
    <w:rsid w:val="00E15796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4EED"/>
    <w:rsid w:val="00E379C9"/>
    <w:rsid w:val="00E423B6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C3F"/>
    <w:rsid w:val="00EB2A9F"/>
    <w:rsid w:val="00EB50B7"/>
    <w:rsid w:val="00EB63E3"/>
    <w:rsid w:val="00EC2B92"/>
    <w:rsid w:val="00EC4880"/>
    <w:rsid w:val="00EC52F8"/>
    <w:rsid w:val="00EC5610"/>
    <w:rsid w:val="00ED0929"/>
    <w:rsid w:val="00ED1CE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39C9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75FB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4C40"/>
    <w:rsid w:val="00F66620"/>
    <w:rsid w:val="00F6670A"/>
    <w:rsid w:val="00F70D82"/>
    <w:rsid w:val="00F7109E"/>
    <w:rsid w:val="00F7385F"/>
    <w:rsid w:val="00F743B7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8FC"/>
    <w:rsid w:val="00FD2BA7"/>
    <w:rsid w:val="00FD4D86"/>
    <w:rsid w:val="00FD5520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2429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Кресик Юлия Леонидовна</cp:lastModifiedBy>
  <cp:revision>105</cp:revision>
  <cp:lastPrinted>2026-08-17T11:51:00Z</cp:lastPrinted>
  <dcterms:created xsi:type="dcterms:W3CDTF">2014-03-12T13:32:00Z</dcterms:created>
  <dcterms:modified xsi:type="dcterms:W3CDTF">2026-08-17T11:53:00Z</dcterms:modified>
</cp:coreProperties>
</file>