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5D" w:rsidRDefault="00270A5D" w:rsidP="00270A5D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270A5D" w:rsidRDefault="00270A5D" w:rsidP="00270A5D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270A5D" w:rsidRDefault="00270A5D" w:rsidP="00270A5D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270A5D" w:rsidRDefault="00270A5D" w:rsidP="00270A5D">
      <w:pPr>
        <w:spacing w:line="160" w:lineRule="exact"/>
        <w:rPr>
          <w:b/>
          <w:sz w:val="20"/>
          <w:szCs w:val="20"/>
          <w:lang w:val="be-BY"/>
        </w:rPr>
      </w:pPr>
    </w:p>
    <w:p w:rsidR="00270A5D" w:rsidRDefault="00270A5D" w:rsidP="00270A5D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270A5D" w:rsidRDefault="00270A5D" w:rsidP="00270A5D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270A5D" w:rsidRDefault="00270A5D" w:rsidP="00270A5D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270A5D" w:rsidRDefault="00270A5D" w:rsidP="00270A5D">
      <w:pPr>
        <w:spacing w:line="160" w:lineRule="exact"/>
        <w:rPr>
          <w:b/>
          <w:lang w:val="be-BY"/>
        </w:rPr>
      </w:pPr>
    </w:p>
    <w:p w:rsidR="00270A5D" w:rsidRPr="00CA53D6" w:rsidRDefault="00270A5D" w:rsidP="00270A5D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270A5D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270A5D" w:rsidRPr="00CA53D6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270A5D" w:rsidRPr="00CA53D6" w:rsidRDefault="00270A5D" w:rsidP="00270A5D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665D9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E131A8" w:rsidRPr="00C96FC0" w:rsidRDefault="007E662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lang w:val="be-BY"/>
        </w:rPr>
        <w:t xml:space="preserve">    </w:t>
      </w:r>
      <w:r w:rsidR="00474E5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95250"/>
            <wp:effectExtent l="19050" t="0" r="0" b="0"/>
            <wp:wrapSquare wrapText="bothSides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C3A">
        <w:rPr>
          <w:sz w:val="16"/>
          <w:szCs w:val="16"/>
          <w:lang w:val="be-BY"/>
        </w:rPr>
        <w:br w:type="textWrapping" w:clear="all"/>
      </w:r>
      <w:r w:rsidR="00E131A8" w:rsidRPr="00C96FC0">
        <w:rPr>
          <w:color w:val="000000"/>
          <w:sz w:val="22"/>
          <w:szCs w:val="22"/>
        </w:rPr>
        <w:t>ЗАЯВКА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0" w:name="17"/>
      <w:bookmarkEnd w:id="0"/>
      <w:r w:rsidRPr="00C96FC0">
        <w:rPr>
          <w:color w:val="000000"/>
          <w:sz w:val="22"/>
          <w:szCs w:val="22"/>
        </w:rPr>
        <w:t>О ПРЕДОСТАВЛЕНИИ ИНФОРМАЦИИ О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1" w:name="18"/>
      <w:bookmarkEnd w:id="1"/>
      <w:r w:rsidRPr="00C96FC0">
        <w:rPr>
          <w:color w:val="000000"/>
          <w:sz w:val="22"/>
          <w:szCs w:val="22"/>
        </w:rPr>
        <w:t>ЦЕНАХ НА ТОВАРЫ (РАБОТЫ, УСЛУГИ)</w:t>
      </w:r>
    </w:p>
    <w:p w:rsidR="00E131A8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2" w:name="48"/>
      <w:bookmarkEnd w:id="2"/>
      <w:r>
        <w:rPr>
          <w:color w:val="000000"/>
          <w:sz w:val="28"/>
          <w:szCs w:val="28"/>
        </w:rPr>
        <w:t> </w:t>
      </w:r>
    </w:p>
    <w:p w:rsidR="00E131A8" w:rsidRDefault="00961237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3" w:name="19"/>
      <w:bookmarkEnd w:id="3"/>
      <w:r>
        <w:rPr>
          <w:color w:val="000000"/>
          <w:sz w:val="28"/>
          <w:szCs w:val="28"/>
        </w:rPr>
        <w:t>17.08</w:t>
      </w:r>
      <w:r w:rsidR="00ED310A">
        <w:rPr>
          <w:color w:val="000000"/>
          <w:sz w:val="28"/>
          <w:szCs w:val="28"/>
        </w:rPr>
        <w:t>.2026</w:t>
      </w:r>
      <w:r w:rsidR="00E131A8" w:rsidRPr="00B91493">
        <w:rPr>
          <w:color w:val="000000"/>
          <w:sz w:val="28"/>
          <w:szCs w:val="28"/>
        </w:rPr>
        <w:t xml:space="preserve"> N</w:t>
      </w:r>
      <w:r w:rsidR="00E131A8">
        <w:rPr>
          <w:color w:val="000000"/>
          <w:sz w:val="28"/>
          <w:szCs w:val="28"/>
        </w:rPr>
        <w:t xml:space="preserve"> б/н</w:t>
      </w:r>
    </w:p>
    <w:p w:rsidR="00E131A8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4" w:name="49"/>
      <w:bookmarkEnd w:id="4"/>
      <w:r>
        <w:rPr>
          <w:color w:val="000000"/>
          <w:sz w:val="28"/>
          <w:szCs w:val="28"/>
        </w:rPr>
        <w:t> 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bookmarkStart w:id="5" w:name="20"/>
      <w:bookmarkStart w:id="6" w:name="24"/>
      <w:bookmarkEnd w:id="5"/>
      <w:bookmarkEnd w:id="6"/>
      <w:r w:rsidRPr="00C96FC0">
        <w:rPr>
          <w:color w:val="000000"/>
          <w:sz w:val="22"/>
          <w:szCs w:val="22"/>
        </w:rPr>
        <w:t>Для целей определения предельной стоимости предмета госзакупки УЗ "Новополоцкая центральна городская больница" проводит изучение конъюнктуры рынка в отношении следую</w:t>
      </w:r>
      <w:r w:rsidR="000231A6">
        <w:rPr>
          <w:color w:val="000000"/>
          <w:sz w:val="22"/>
          <w:szCs w:val="22"/>
        </w:rPr>
        <w:t>щих услуг: покупка бумаги А3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7" w:name="21"/>
      <w:bookmarkEnd w:id="7"/>
      <w:r w:rsidRPr="00C96FC0">
        <w:rPr>
          <w:color w:val="000000"/>
          <w:sz w:val="22"/>
          <w:szCs w:val="22"/>
        </w:rPr>
        <w:t xml:space="preserve">Просим Вас предоставить </w:t>
      </w:r>
      <w:r w:rsidR="00842B0C">
        <w:rPr>
          <w:color w:val="000000"/>
          <w:sz w:val="22"/>
          <w:szCs w:val="22"/>
        </w:rPr>
        <w:t>информацию о стоимости указанного товара</w:t>
      </w:r>
      <w:r w:rsidRPr="00C96FC0">
        <w:rPr>
          <w:color w:val="000000"/>
          <w:sz w:val="22"/>
          <w:szCs w:val="22"/>
        </w:rPr>
        <w:t xml:space="preserve"> в соответствии с приведенным ниже описанием, предполагаемыми условиям</w:t>
      </w:r>
      <w:r w:rsidR="00961237">
        <w:rPr>
          <w:color w:val="000000"/>
          <w:sz w:val="22"/>
          <w:szCs w:val="22"/>
        </w:rPr>
        <w:t>и поставки и оплаты в срок до 18.08</w:t>
      </w:r>
      <w:r w:rsidR="00ED310A">
        <w:rPr>
          <w:color w:val="000000"/>
          <w:sz w:val="22"/>
          <w:szCs w:val="22"/>
        </w:rPr>
        <w:t>.2026</w:t>
      </w:r>
      <w:r w:rsidRPr="00C96FC0">
        <w:rPr>
          <w:color w:val="000000"/>
          <w:sz w:val="22"/>
          <w:szCs w:val="22"/>
        </w:rPr>
        <w:t xml:space="preserve"> на электронную почту </w:t>
      </w:r>
      <w:hyperlink r:id="rId9" w:history="1">
        <w:r w:rsidRPr="00C96FC0">
          <w:rPr>
            <w:rStyle w:val="aa"/>
            <w:rFonts w:cstheme="minorBidi"/>
            <w:sz w:val="22"/>
            <w:szCs w:val="22"/>
          </w:rPr>
          <w:t>specomts3@ncgb.by</w:t>
        </w:r>
      </w:hyperlink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  <w:bookmarkStart w:id="8" w:name="22"/>
      <w:bookmarkEnd w:id="8"/>
      <w:r w:rsidRPr="00C96FC0">
        <w:rPr>
          <w:color w:val="000000"/>
          <w:sz w:val="22"/>
          <w:szCs w:val="22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9" w:name="23"/>
      <w:bookmarkEnd w:id="9"/>
      <w:r w:rsidRPr="00C96FC0">
        <w:rPr>
          <w:color w:val="000000"/>
          <w:sz w:val="22"/>
          <w:szCs w:val="22"/>
        </w:rPr>
        <w:t>Настоящая заявка не влечет за собой возникновение каких-либо обязательств между заказчиком и потенциальным исполнителем.</w:t>
      </w:r>
    </w:p>
    <w:p w:rsidR="00E131A8" w:rsidRDefault="00E131A8" w:rsidP="00E131A8">
      <w:pPr>
        <w:ind w:firstLine="709"/>
        <w:jc w:val="both"/>
        <w:rPr>
          <w:color w:val="000000"/>
        </w:rPr>
      </w:pPr>
      <w:r w:rsidRPr="00C96FC0">
        <w:rPr>
          <w:sz w:val="22"/>
          <w:szCs w:val="22"/>
        </w:rPr>
        <w:t>Просьба предоставит</w:t>
      </w:r>
      <w:r w:rsidR="008F261D" w:rsidRPr="00C96FC0">
        <w:rPr>
          <w:sz w:val="22"/>
          <w:szCs w:val="22"/>
        </w:rPr>
        <w:t>ь коммерческ</w:t>
      </w:r>
      <w:r w:rsidR="00961237">
        <w:rPr>
          <w:sz w:val="22"/>
          <w:szCs w:val="22"/>
        </w:rPr>
        <w:t>ое предложение до 18.08</w:t>
      </w:r>
      <w:r w:rsidR="00ED310A">
        <w:rPr>
          <w:sz w:val="22"/>
          <w:szCs w:val="22"/>
        </w:rPr>
        <w:t>.2026</w:t>
      </w:r>
      <w:r w:rsidR="002868B5" w:rsidRPr="00C96FC0">
        <w:rPr>
          <w:sz w:val="22"/>
          <w:szCs w:val="22"/>
        </w:rPr>
        <w:t>г</w:t>
      </w:r>
      <w:r w:rsidR="008230CE">
        <w:t xml:space="preserve"> 17</w:t>
      </w:r>
      <w:r>
        <w:t>:00</w:t>
      </w:r>
      <w:r>
        <w:rPr>
          <w:color w:val="000000"/>
        </w:rPr>
        <w:t> </w:t>
      </w:r>
    </w:p>
    <w:p w:rsidR="00E131A8" w:rsidRPr="001329E4" w:rsidRDefault="00E131A8" w:rsidP="001329E4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8"/>
          <w:szCs w:val="28"/>
        </w:rPr>
      </w:pPr>
      <w:bookmarkStart w:id="10" w:name="25"/>
      <w:bookmarkEnd w:id="10"/>
      <w:r>
        <w:rPr>
          <w:b/>
          <w:bCs/>
          <w:color w:val="000000"/>
          <w:sz w:val="28"/>
          <w:szCs w:val="28"/>
        </w:rPr>
        <w:t>Описание предмета закупки</w:t>
      </w:r>
      <w:bookmarkStart w:id="11" w:name="26"/>
      <w:bookmarkEnd w:id="11"/>
    </w:p>
    <w:tbl>
      <w:tblPr>
        <w:tblStyle w:val="ab"/>
        <w:tblW w:w="0" w:type="auto"/>
        <w:tblLook w:val="04A0"/>
      </w:tblPr>
      <w:tblGrid>
        <w:gridCol w:w="3397"/>
        <w:gridCol w:w="5948"/>
      </w:tblGrid>
      <w:tr w:rsidR="00C7343F" w:rsidTr="00ED310A">
        <w:trPr>
          <w:trHeight w:val="399"/>
        </w:trPr>
        <w:tc>
          <w:tcPr>
            <w:tcW w:w="3397" w:type="dxa"/>
            <w:vMerge w:val="restart"/>
          </w:tcPr>
          <w:p w:rsidR="00C7343F" w:rsidRPr="00B214AC" w:rsidRDefault="00C7343F" w:rsidP="0050633C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>Наименование, требования к товару</w:t>
            </w:r>
          </w:p>
        </w:tc>
        <w:tc>
          <w:tcPr>
            <w:tcW w:w="5948" w:type="dxa"/>
          </w:tcPr>
          <w:p w:rsidR="00C7343F" w:rsidRPr="00ED310A" w:rsidRDefault="00C7343F" w:rsidP="00ED310A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>1)</w:t>
            </w:r>
            <w:r w:rsidR="000231A6" w:rsidRPr="00B214AC">
              <w:t xml:space="preserve"> </w:t>
            </w:r>
            <w:r w:rsidR="000231A6" w:rsidRPr="00ED310A">
              <w:rPr>
                <w:b/>
              </w:rPr>
              <w:t>Бумага А3</w:t>
            </w:r>
            <w:r w:rsidR="00804C1A" w:rsidRPr="00B214AC">
              <w:t>, со</w:t>
            </w:r>
            <w:r w:rsidR="00690C2D" w:rsidRPr="00B214AC">
              <w:t>гласно технического задания</w:t>
            </w:r>
          </w:p>
        </w:tc>
      </w:tr>
      <w:tr w:rsidR="00C7343F" w:rsidTr="00CD6AA8">
        <w:trPr>
          <w:trHeight w:val="1844"/>
        </w:trPr>
        <w:tc>
          <w:tcPr>
            <w:tcW w:w="3397" w:type="dxa"/>
            <w:vMerge/>
          </w:tcPr>
          <w:p w:rsidR="00C7343F" w:rsidRPr="00B214AC" w:rsidRDefault="00C7343F" w:rsidP="005063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48" w:type="dxa"/>
          </w:tcPr>
          <w:p w:rsidR="00842B0C" w:rsidRPr="00B214AC" w:rsidRDefault="00842B0C" w:rsidP="00842B0C">
            <w:r w:rsidRPr="00B214AC"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Предложение участника должно соответствовать описанию предмета закупки:</w:t>
            </w:r>
          </w:p>
          <w:p w:rsidR="00842B0C" w:rsidRPr="00B214AC" w:rsidRDefault="00842B0C" w:rsidP="00842B0C">
            <w:r w:rsidRPr="00B214AC">
              <w:t xml:space="preserve">- на 100% по составу, объему (количеству) товара, в части описания технических показателей и характеристик предмета государственной закупки. </w:t>
            </w:r>
          </w:p>
          <w:p w:rsidR="00C7343F" w:rsidRPr="00B214AC" w:rsidRDefault="00842B0C" w:rsidP="00842B0C">
            <w:pPr>
              <w:jc w:val="both"/>
              <w:rPr>
                <w:rFonts w:ascii="Arial" w:hAnsi="Arial" w:cs="Arial"/>
              </w:rPr>
            </w:pPr>
            <w:r w:rsidRPr="00B214AC">
              <w:t>Поставляемые товары должны быть новыми (товарами, которые не были в употреблении).</w:t>
            </w:r>
          </w:p>
        </w:tc>
      </w:tr>
      <w:tr w:rsidR="007535D5" w:rsidTr="007535D5">
        <w:tc>
          <w:tcPr>
            <w:tcW w:w="3397" w:type="dxa"/>
          </w:tcPr>
          <w:p w:rsidR="007535D5" w:rsidRPr="00B214AC" w:rsidRDefault="007535D5" w:rsidP="0050633C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>Сроки и условия поставки</w:t>
            </w:r>
          </w:p>
        </w:tc>
        <w:tc>
          <w:tcPr>
            <w:tcW w:w="5948" w:type="dxa"/>
          </w:tcPr>
          <w:p w:rsidR="00253C44" w:rsidRPr="00B214AC" w:rsidRDefault="00842B0C" w:rsidP="00253C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214AC">
              <w:rPr>
                <w:rFonts w:eastAsiaTheme="minorHAnsi"/>
                <w:lang w:eastAsia="en-US"/>
              </w:rPr>
              <w:t xml:space="preserve"> С момента под</w:t>
            </w:r>
            <w:r w:rsidR="00FB2CF5">
              <w:rPr>
                <w:rFonts w:eastAsiaTheme="minorHAnsi"/>
                <w:lang w:eastAsia="en-US"/>
              </w:rPr>
              <w:t>писания договора до 23 октября</w:t>
            </w:r>
            <w:r w:rsidR="00ED310A">
              <w:rPr>
                <w:rFonts w:eastAsiaTheme="minorHAnsi"/>
                <w:lang w:eastAsia="en-US"/>
              </w:rPr>
              <w:t xml:space="preserve"> 2026</w:t>
            </w:r>
            <w:r w:rsidR="000231A6" w:rsidRPr="00B214AC">
              <w:rPr>
                <w:rFonts w:eastAsiaTheme="minorHAnsi"/>
                <w:lang w:eastAsia="en-US"/>
              </w:rPr>
              <w:t xml:space="preserve"> г.</w:t>
            </w:r>
          </w:p>
          <w:p w:rsidR="007535D5" w:rsidRPr="00B214AC" w:rsidRDefault="00ED310A" w:rsidP="00253C4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адресу: 211443</w:t>
            </w:r>
            <w:r w:rsidR="007535D5" w:rsidRPr="00B214AC">
              <w:rPr>
                <w:rFonts w:ascii="Arial" w:hAnsi="Arial" w:cs="Arial"/>
              </w:rPr>
              <w:t xml:space="preserve"> Витебская обл. г. Н</w:t>
            </w:r>
            <w:r w:rsidR="00253C44" w:rsidRPr="00B214AC">
              <w:rPr>
                <w:rFonts w:ascii="Arial" w:hAnsi="Arial" w:cs="Arial"/>
              </w:rPr>
              <w:t>ово</w:t>
            </w:r>
            <w:r>
              <w:rPr>
                <w:rFonts w:ascii="Arial" w:hAnsi="Arial" w:cs="Arial"/>
              </w:rPr>
              <w:t>полоцк, ул. Молодежная, 2 Г</w:t>
            </w:r>
            <w:r w:rsidR="007535D5" w:rsidRPr="00B214AC">
              <w:rPr>
                <w:rFonts w:ascii="Arial" w:hAnsi="Arial" w:cs="Arial"/>
              </w:rPr>
              <w:t xml:space="preserve">  </w:t>
            </w:r>
            <w:r w:rsidR="000231A6" w:rsidRPr="00B214AC">
              <w:rPr>
                <w:rFonts w:ascii="Arial" w:hAnsi="Arial" w:cs="Arial"/>
              </w:rPr>
              <w:t>(центральный склад)</w:t>
            </w:r>
          </w:p>
          <w:p w:rsidR="0081401C" w:rsidRPr="00B214AC" w:rsidRDefault="0081401C" w:rsidP="00253C44">
            <w:pPr>
              <w:jc w:val="both"/>
              <w:rPr>
                <w:rFonts w:ascii="Arial" w:hAnsi="Arial" w:cs="Arial"/>
              </w:rPr>
            </w:pPr>
            <w:r w:rsidRPr="00434C26">
              <w:rPr>
                <w:rFonts w:ascii="Arial" w:hAnsi="Arial" w:cs="Arial"/>
              </w:rPr>
              <w:t>Поставка осуществляется транспортом поставщика</w:t>
            </w:r>
            <w:r w:rsidR="00B214AC" w:rsidRPr="00434C26">
              <w:rPr>
                <w:rFonts w:ascii="Arial" w:hAnsi="Arial" w:cs="Arial"/>
              </w:rPr>
              <w:t>.</w:t>
            </w:r>
          </w:p>
        </w:tc>
      </w:tr>
      <w:tr w:rsidR="007535D5" w:rsidTr="007535D5">
        <w:tc>
          <w:tcPr>
            <w:tcW w:w="3397" w:type="dxa"/>
          </w:tcPr>
          <w:p w:rsidR="007535D5" w:rsidRPr="00B214AC" w:rsidRDefault="007535D5" w:rsidP="0050633C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>Условия оплаты, источник финансирования</w:t>
            </w:r>
          </w:p>
        </w:tc>
        <w:tc>
          <w:tcPr>
            <w:tcW w:w="5948" w:type="dxa"/>
          </w:tcPr>
          <w:p w:rsidR="005E33A8" w:rsidRPr="00B214AC" w:rsidRDefault="00C841B5" w:rsidP="00842B0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B51798" w:rsidRPr="00B214AC">
              <w:rPr>
                <w:rFonts w:eastAsiaTheme="minorHAnsi"/>
                <w:lang w:eastAsia="en-US"/>
              </w:rPr>
              <w:t xml:space="preserve"> По факту поставки путем размещения платежного поручения в органах государственного казначейства в течение 10 банковских дней на основании ТН/ТТН</w:t>
            </w:r>
            <w:r w:rsidR="005E33A8" w:rsidRPr="00B214AC">
              <w:rPr>
                <w:rFonts w:eastAsiaTheme="minorHAnsi"/>
                <w:lang w:eastAsia="en-US"/>
              </w:rPr>
              <w:t xml:space="preserve">. </w:t>
            </w:r>
          </w:p>
          <w:p w:rsidR="007535D5" w:rsidRPr="00B214AC" w:rsidRDefault="007535D5" w:rsidP="0050633C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 xml:space="preserve"> городской бюджет</w:t>
            </w:r>
          </w:p>
        </w:tc>
      </w:tr>
      <w:tr w:rsidR="00961237" w:rsidRPr="00ED310A" w:rsidTr="00961237">
        <w:trPr>
          <w:trHeight w:val="399"/>
        </w:trPr>
        <w:tc>
          <w:tcPr>
            <w:tcW w:w="3397" w:type="dxa"/>
            <w:vMerge w:val="restart"/>
          </w:tcPr>
          <w:p w:rsidR="00961237" w:rsidRPr="00B214AC" w:rsidRDefault="00961237" w:rsidP="00AB1EE1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 xml:space="preserve">Наименование, требования к </w:t>
            </w:r>
            <w:r w:rsidRPr="00B214AC">
              <w:rPr>
                <w:rFonts w:ascii="Arial" w:hAnsi="Arial" w:cs="Arial"/>
              </w:rPr>
              <w:lastRenderedPageBreak/>
              <w:t>товару</w:t>
            </w:r>
          </w:p>
        </w:tc>
        <w:tc>
          <w:tcPr>
            <w:tcW w:w="5948" w:type="dxa"/>
          </w:tcPr>
          <w:p w:rsidR="00961237" w:rsidRPr="00ED310A" w:rsidRDefault="00961237" w:rsidP="00AB1E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Pr="00B214AC">
              <w:rPr>
                <w:rFonts w:ascii="Arial" w:hAnsi="Arial" w:cs="Arial"/>
              </w:rPr>
              <w:t>)</w:t>
            </w:r>
            <w:r w:rsidRPr="00B214AC">
              <w:t xml:space="preserve"> </w:t>
            </w:r>
            <w:r w:rsidRPr="00ED310A">
              <w:rPr>
                <w:b/>
              </w:rPr>
              <w:t>Бумага А</w:t>
            </w:r>
            <w:r>
              <w:rPr>
                <w:b/>
              </w:rPr>
              <w:t>4</w:t>
            </w:r>
            <w:r w:rsidRPr="00B214AC">
              <w:t>, согласно технического задания</w:t>
            </w:r>
          </w:p>
        </w:tc>
      </w:tr>
      <w:tr w:rsidR="00961237" w:rsidRPr="00B214AC" w:rsidTr="00961237">
        <w:trPr>
          <w:trHeight w:val="1844"/>
        </w:trPr>
        <w:tc>
          <w:tcPr>
            <w:tcW w:w="3397" w:type="dxa"/>
            <w:vMerge/>
          </w:tcPr>
          <w:p w:rsidR="00961237" w:rsidRPr="00B214AC" w:rsidRDefault="00961237" w:rsidP="00AB1EE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48" w:type="dxa"/>
          </w:tcPr>
          <w:p w:rsidR="00961237" w:rsidRPr="00B214AC" w:rsidRDefault="00961237" w:rsidP="00AB1EE1">
            <w:r w:rsidRPr="00B214AC"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Предложение участника должно соответствовать описанию предмета закупки:</w:t>
            </w:r>
          </w:p>
          <w:p w:rsidR="00961237" w:rsidRPr="00B214AC" w:rsidRDefault="00961237" w:rsidP="00AB1EE1">
            <w:r w:rsidRPr="00B214AC">
              <w:t xml:space="preserve">- на 100% по составу, объему (количеству) товара, в части описания технических показателей и характеристик предмета государственной закупки. </w:t>
            </w:r>
          </w:p>
          <w:p w:rsidR="00961237" w:rsidRPr="00B214AC" w:rsidRDefault="00961237" w:rsidP="00AB1EE1">
            <w:pPr>
              <w:jc w:val="both"/>
              <w:rPr>
                <w:rFonts w:ascii="Arial" w:hAnsi="Arial" w:cs="Arial"/>
              </w:rPr>
            </w:pPr>
            <w:r w:rsidRPr="00B214AC">
              <w:t>Поставляемые товары должны быть новыми (товарами, которые не были в употреблении).</w:t>
            </w:r>
          </w:p>
        </w:tc>
      </w:tr>
      <w:tr w:rsidR="00961237" w:rsidRPr="00B214AC" w:rsidTr="00961237">
        <w:tc>
          <w:tcPr>
            <w:tcW w:w="3397" w:type="dxa"/>
          </w:tcPr>
          <w:p w:rsidR="00961237" w:rsidRPr="00B214AC" w:rsidRDefault="00961237" w:rsidP="00AB1EE1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lastRenderedPageBreak/>
              <w:t>Сроки и условия поставки</w:t>
            </w:r>
          </w:p>
        </w:tc>
        <w:tc>
          <w:tcPr>
            <w:tcW w:w="5948" w:type="dxa"/>
          </w:tcPr>
          <w:p w:rsidR="00961237" w:rsidRPr="00B214AC" w:rsidRDefault="00961237" w:rsidP="00AB1E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214AC">
              <w:rPr>
                <w:rFonts w:eastAsiaTheme="minorHAnsi"/>
                <w:lang w:eastAsia="en-US"/>
              </w:rPr>
              <w:t xml:space="preserve"> С момента под</w:t>
            </w:r>
            <w:r>
              <w:rPr>
                <w:rFonts w:eastAsiaTheme="minorHAnsi"/>
                <w:lang w:eastAsia="en-US"/>
              </w:rPr>
              <w:t>писания договора до 23 ноября 2026</w:t>
            </w:r>
            <w:r w:rsidRPr="00B214AC">
              <w:rPr>
                <w:rFonts w:eastAsiaTheme="minorHAnsi"/>
                <w:lang w:eastAsia="en-US"/>
              </w:rPr>
              <w:t xml:space="preserve"> г.</w:t>
            </w:r>
          </w:p>
          <w:p w:rsidR="00961237" w:rsidRPr="00B214AC" w:rsidRDefault="00961237" w:rsidP="00AB1E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адресу: 211443</w:t>
            </w:r>
            <w:r w:rsidRPr="00B214AC">
              <w:rPr>
                <w:rFonts w:ascii="Arial" w:hAnsi="Arial" w:cs="Arial"/>
              </w:rPr>
              <w:t xml:space="preserve"> Витебская обл. г. Ново</w:t>
            </w:r>
            <w:r>
              <w:rPr>
                <w:rFonts w:ascii="Arial" w:hAnsi="Arial" w:cs="Arial"/>
              </w:rPr>
              <w:t>полоцк, ул. Молодежная, 2 Г</w:t>
            </w:r>
            <w:r w:rsidRPr="00B214AC">
              <w:rPr>
                <w:rFonts w:ascii="Arial" w:hAnsi="Arial" w:cs="Arial"/>
              </w:rPr>
              <w:t xml:space="preserve">  (центральный склад)</w:t>
            </w:r>
          </w:p>
          <w:p w:rsidR="00961237" w:rsidRPr="00B214AC" w:rsidRDefault="00961237" w:rsidP="00AB1EE1">
            <w:pPr>
              <w:jc w:val="both"/>
              <w:rPr>
                <w:rFonts w:ascii="Arial" w:hAnsi="Arial" w:cs="Arial"/>
              </w:rPr>
            </w:pPr>
            <w:r w:rsidRPr="00434C26">
              <w:rPr>
                <w:rFonts w:ascii="Arial" w:hAnsi="Arial" w:cs="Arial"/>
              </w:rPr>
              <w:t>Поставка осуществляется транспортом поставщика.</w:t>
            </w:r>
          </w:p>
        </w:tc>
      </w:tr>
      <w:tr w:rsidR="00961237" w:rsidRPr="00B214AC" w:rsidTr="00961237">
        <w:tc>
          <w:tcPr>
            <w:tcW w:w="3397" w:type="dxa"/>
          </w:tcPr>
          <w:p w:rsidR="00961237" w:rsidRPr="00B214AC" w:rsidRDefault="00961237" w:rsidP="00AB1EE1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>Условия оплаты, источник финансирования</w:t>
            </w:r>
          </w:p>
        </w:tc>
        <w:tc>
          <w:tcPr>
            <w:tcW w:w="5948" w:type="dxa"/>
          </w:tcPr>
          <w:p w:rsidR="00961237" w:rsidRPr="00B214AC" w:rsidRDefault="00961237" w:rsidP="00AB1E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Pr="00B214AC">
              <w:rPr>
                <w:rFonts w:eastAsiaTheme="minorHAnsi"/>
                <w:lang w:eastAsia="en-US"/>
              </w:rPr>
              <w:t xml:space="preserve"> По факту поставки путем размещения платежного поручения в органах государственного казначейства в течение 10 банковских дней на основании ТН/ТТН. </w:t>
            </w:r>
          </w:p>
          <w:p w:rsidR="00961237" w:rsidRPr="00B214AC" w:rsidRDefault="00961237" w:rsidP="00AB1EE1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 xml:space="preserve"> городской бюджет</w:t>
            </w:r>
          </w:p>
        </w:tc>
      </w:tr>
    </w:tbl>
    <w:p w:rsidR="00961237" w:rsidRDefault="00961237" w:rsidP="007B061C">
      <w:pPr>
        <w:rPr>
          <w:color w:val="000000"/>
          <w:sz w:val="20"/>
          <w:szCs w:val="20"/>
        </w:rPr>
      </w:pPr>
    </w:p>
    <w:p w:rsidR="00B21980" w:rsidRPr="00C96FC0" w:rsidRDefault="007B061C" w:rsidP="007B061C">
      <w:pPr>
        <w:rPr>
          <w:color w:val="000000"/>
          <w:sz w:val="20"/>
          <w:szCs w:val="20"/>
        </w:rPr>
      </w:pPr>
      <w:r w:rsidRPr="00C96FC0">
        <w:rPr>
          <w:color w:val="000000"/>
          <w:sz w:val="20"/>
          <w:szCs w:val="20"/>
        </w:rPr>
        <w:t xml:space="preserve">  Поставляемый товар должен быть новым, соответствовать указанным </w:t>
      </w:r>
    </w:p>
    <w:p w:rsidR="007B061C" w:rsidRPr="00C96FC0" w:rsidRDefault="007B061C" w:rsidP="007B061C">
      <w:pPr>
        <w:rPr>
          <w:color w:val="000000"/>
          <w:sz w:val="20"/>
          <w:szCs w:val="20"/>
        </w:rPr>
      </w:pPr>
      <w:r w:rsidRPr="00C96FC0">
        <w:rPr>
          <w:color w:val="000000"/>
          <w:sz w:val="20"/>
          <w:szCs w:val="20"/>
        </w:rPr>
        <w:t>характеристикам и не иметь дефектов, связанных с оформлением, материалами и качеством изготовления</w:t>
      </w:r>
    </w:p>
    <w:p w:rsidR="00E131A8" w:rsidRPr="00C96FC0" w:rsidRDefault="00E131A8" w:rsidP="00E131A8">
      <w:pPr>
        <w:rPr>
          <w:color w:val="000000"/>
          <w:sz w:val="20"/>
          <w:szCs w:val="20"/>
        </w:rPr>
      </w:pPr>
      <w:r w:rsidRPr="00C96FC0">
        <w:rPr>
          <w:color w:val="000000"/>
          <w:sz w:val="20"/>
          <w:szCs w:val="20"/>
        </w:rPr>
        <w:t> </w:t>
      </w:r>
      <w:r w:rsidRPr="00C96FC0">
        <w:rPr>
          <w:b/>
          <w:sz w:val="20"/>
          <w:szCs w:val="20"/>
        </w:rPr>
        <w:t xml:space="preserve"> Наши реквизиты:</w:t>
      </w:r>
    </w:p>
    <w:p w:rsidR="00E131A8" w:rsidRPr="00C96FC0" w:rsidRDefault="00E131A8" w:rsidP="00E131A8">
      <w:pPr>
        <w:rPr>
          <w:rFonts w:asciiTheme="minorHAnsi" w:hAnsiTheme="minorHAnsi" w:cstheme="minorBidi"/>
          <w:sz w:val="20"/>
          <w:szCs w:val="20"/>
        </w:rPr>
      </w:pPr>
      <w:r w:rsidRPr="00C96FC0">
        <w:rPr>
          <w:sz w:val="20"/>
          <w:szCs w:val="20"/>
        </w:rPr>
        <w:t xml:space="preserve"> Учреждение здравоохранения «Новополоцкая центральная городская больница» Адрес: 211440,г. Новополоцк, ул. Гайдара, 4</w:t>
      </w:r>
    </w:p>
    <w:p w:rsidR="00E131A8" w:rsidRPr="00C96FC0" w:rsidRDefault="00E131A8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>Источник финансирования – городской бюджет</w:t>
      </w:r>
    </w:p>
    <w:p w:rsidR="00E131A8" w:rsidRPr="00C96FC0" w:rsidRDefault="00E131A8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 xml:space="preserve">Специалист по организации закупок ОМТС:                      Е.В.Щукина                                                        </w:t>
      </w:r>
    </w:p>
    <w:p w:rsidR="00E131A8" w:rsidRPr="00C96FC0" w:rsidRDefault="000052D6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>8-0214-50-15-69</w:t>
      </w:r>
      <w:r w:rsidR="00E131A8" w:rsidRPr="00C96FC0">
        <w:rPr>
          <w:sz w:val="20"/>
          <w:szCs w:val="20"/>
        </w:rPr>
        <w:t xml:space="preserve"> (тел.);</w:t>
      </w:r>
    </w:p>
    <w:p w:rsidR="00E131A8" w:rsidRPr="00C96FC0" w:rsidRDefault="000052D6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>8-0214-57-10-24</w:t>
      </w:r>
      <w:r w:rsidR="00E131A8" w:rsidRPr="00C96FC0">
        <w:rPr>
          <w:sz w:val="20"/>
          <w:szCs w:val="20"/>
        </w:rPr>
        <w:t xml:space="preserve"> (факс).</w:t>
      </w:r>
    </w:p>
    <w:p w:rsidR="00E131A8" w:rsidRDefault="00E131A8" w:rsidP="00E131A8">
      <w:r>
        <w:t xml:space="preserve">Почта: </w:t>
      </w:r>
      <w:hyperlink r:id="rId10" w:history="1">
        <w:r w:rsidRPr="002412C4">
          <w:rPr>
            <w:rStyle w:val="aa"/>
            <w:rFonts w:cstheme="minorBidi"/>
          </w:rPr>
          <w:t>specomts3@ncgb.by</w:t>
        </w:r>
      </w:hyperlink>
      <w:r>
        <w:rPr>
          <w:rStyle w:val="header-title"/>
          <w:rFonts w:asciiTheme="minorHAnsi" w:hAnsiTheme="minorHAnsi" w:cstheme="minorBidi"/>
        </w:rPr>
        <w:t xml:space="preserve"> </w:t>
      </w:r>
    </w:p>
    <w:p w:rsidR="00F06958" w:rsidRPr="001329E4" w:rsidRDefault="00E131A8" w:rsidP="001329E4">
      <w:pPr>
        <w:rPr>
          <w:b/>
          <w:u w:val="single"/>
        </w:rPr>
      </w:pPr>
      <w:r>
        <w:rPr>
          <w:b/>
          <w:u w:val="single"/>
        </w:rPr>
        <w:t>Спасибо за сотрудничество!</w:t>
      </w:r>
    </w:p>
    <w:sectPr w:rsidR="00F06958" w:rsidRPr="001329E4" w:rsidSect="00D911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7" w:bottom="568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411" w:rsidRDefault="00FC1411" w:rsidP="00A43E3D">
      <w:r>
        <w:separator/>
      </w:r>
    </w:p>
  </w:endnote>
  <w:endnote w:type="continuationSeparator" w:id="0">
    <w:p w:rsidR="00FC1411" w:rsidRDefault="00FC1411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411" w:rsidRDefault="00FC1411" w:rsidP="00A43E3D">
      <w:r>
        <w:separator/>
      </w:r>
    </w:p>
  </w:footnote>
  <w:footnote w:type="continuationSeparator" w:id="0">
    <w:p w:rsidR="00FC1411" w:rsidRDefault="00FC1411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9858"/>
      <w:docPartObj>
        <w:docPartGallery w:val="Page Numbers (Top of Page)"/>
        <w:docPartUnique/>
      </w:docPartObj>
    </w:sdtPr>
    <w:sdtContent>
      <w:p w:rsidR="00600AFC" w:rsidRDefault="00D279D8">
        <w:pPr>
          <w:pStyle w:val="a5"/>
          <w:jc w:val="center"/>
        </w:pPr>
        <w:fldSimple w:instr=" PAGE   \* MERGEFORMAT ">
          <w:r w:rsidR="00FB2CF5">
            <w:rPr>
              <w:noProof/>
            </w:rPr>
            <w:t>2</w:t>
          </w:r>
        </w:fldSimple>
      </w:p>
    </w:sdtContent>
  </w:sdt>
  <w:p w:rsidR="00600AFC" w:rsidRDefault="00600AF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5"/>
      <w:jc w:val="center"/>
    </w:pPr>
  </w:p>
  <w:p w:rsidR="00600AFC" w:rsidRDefault="00600AF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E56"/>
    <w:multiLevelType w:val="hybridMultilevel"/>
    <w:tmpl w:val="76FA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A4B27"/>
    <w:multiLevelType w:val="hybridMultilevel"/>
    <w:tmpl w:val="8CDC504A"/>
    <w:lvl w:ilvl="0" w:tplc="A3B8501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90A49FC"/>
    <w:multiLevelType w:val="hybridMultilevel"/>
    <w:tmpl w:val="6E34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93F1B"/>
    <w:multiLevelType w:val="hybridMultilevel"/>
    <w:tmpl w:val="5666140A"/>
    <w:lvl w:ilvl="0" w:tplc="F2181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92034EF"/>
    <w:multiLevelType w:val="hybridMultilevel"/>
    <w:tmpl w:val="1430BEBA"/>
    <w:lvl w:ilvl="0" w:tplc="0FBAC90A">
      <w:start w:val="1"/>
      <w:numFmt w:val="decimal"/>
      <w:lvlText w:val="%1."/>
      <w:lvlJc w:val="left"/>
      <w:pPr>
        <w:ind w:left="1788" w:hanging="360"/>
      </w:pPr>
      <w:rPr>
        <w:rFonts w:hint="default"/>
        <w:b/>
        <w:i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765D2736"/>
    <w:multiLevelType w:val="hybridMultilevel"/>
    <w:tmpl w:val="843A3B2C"/>
    <w:lvl w:ilvl="0" w:tplc="0CE4DF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B1F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2D6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3D7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6E"/>
    <w:rsid w:val="00022DBF"/>
    <w:rsid w:val="00022E33"/>
    <w:rsid w:val="00022F7E"/>
    <w:rsid w:val="00022FD1"/>
    <w:rsid w:val="0002312E"/>
    <w:rsid w:val="000231A6"/>
    <w:rsid w:val="00023283"/>
    <w:rsid w:val="00023495"/>
    <w:rsid w:val="00023B35"/>
    <w:rsid w:val="00023B53"/>
    <w:rsid w:val="00023BEB"/>
    <w:rsid w:val="00023C55"/>
    <w:rsid w:val="00023C9C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D59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B3C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4F72"/>
    <w:rsid w:val="00035282"/>
    <w:rsid w:val="0003564C"/>
    <w:rsid w:val="000357A2"/>
    <w:rsid w:val="0003587A"/>
    <w:rsid w:val="0003598B"/>
    <w:rsid w:val="00035E29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0E"/>
    <w:rsid w:val="00037887"/>
    <w:rsid w:val="0003789B"/>
    <w:rsid w:val="000379EB"/>
    <w:rsid w:val="00037A0B"/>
    <w:rsid w:val="00037AED"/>
    <w:rsid w:val="00037B5F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7C3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3DA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7D0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0F8"/>
    <w:rsid w:val="000641AE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149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F32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617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3C7"/>
    <w:rsid w:val="000778D3"/>
    <w:rsid w:val="00077AF0"/>
    <w:rsid w:val="00077D1D"/>
    <w:rsid w:val="00077D5C"/>
    <w:rsid w:val="00077DBA"/>
    <w:rsid w:val="00077E0B"/>
    <w:rsid w:val="00077EC1"/>
    <w:rsid w:val="00080373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AA6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4FA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092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9DB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3A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DD8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2E0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287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23C"/>
    <w:rsid w:val="000E3331"/>
    <w:rsid w:val="000E3356"/>
    <w:rsid w:val="000E3423"/>
    <w:rsid w:val="000E3509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413"/>
    <w:rsid w:val="000E4575"/>
    <w:rsid w:val="000E45D9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A96"/>
    <w:rsid w:val="000F1DF3"/>
    <w:rsid w:val="000F1EDD"/>
    <w:rsid w:val="000F262E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3"/>
    <w:rsid w:val="000F3ABF"/>
    <w:rsid w:val="000F3EAE"/>
    <w:rsid w:val="000F40CE"/>
    <w:rsid w:val="000F4202"/>
    <w:rsid w:val="000F4351"/>
    <w:rsid w:val="000F44F9"/>
    <w:rsid w:val="000F457F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B0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EE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60D"/>
    <w:rsid w:val="001219B8"/>
    <w:rsid w:val="00121D6B"/>
    <w:rsid w:val="00121ECC"/>
    <w:rsid w:val="00122197"/>
    <w:rsid w:val="0012232F"/>
    <w:rsid w:val="00122574"/>
    <w:rsid w:val="001225FE"/>
    <w:rsid w:val="00122942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1DF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9E4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DFD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B7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0D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29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1FAC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79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7B1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3FB1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023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F29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F"/>
    <w:rsid w:val="001C0355"/>
    <w:rsid w:val="001C03B6"/>
    <w:rsid w:val="001C07FC"/>
    <w:rsid w:val="001C0838"/>
    <w:rsid w:val="001C08AB"/>
    <w:rsid w:val="001C0C56"/>
    <w:rsid w:val="001C0F7E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3F8"/>
    <w:rsid w:val="001C78D8"/>
    <w:rsid w:val="001C79DD"/>
    <w:rsid w:val="001C7AEF"/>
    <w:rsid w:val="001C7AF0"/>
    <w:rsid w:val="001C7CC5"/>
    <w:rsid w:val="001C7E2D"/>
    <w:rsid w:val="001C7E9A"/>
    <w:rsid w:val="001D040D"/>
    <w:rsid w:val="001D057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A0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5FF8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86"/>
    <w:rsid w:val="001E18A0"/>
    <w:rsid w:val="001E1984"/>
    <w:rsid w:val="001E1ED8"/>
    <w:rsid w:val="001E1F95"/>
    <w:rsid w:val="001E2063"/>
    <w:rsid w:val="001E2621"/>
    <w:rsid w:val="001E265C"/>
    <w:rsid w:val="001E2663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3B"/>
    <w:rsid w:val="001E4161"/>
    <w:rsid w:val="001E42B8"/>
    <w:rsid w:val="001E441B"/>
    <w:rsid w:val="001E482B"/>
    <w:rsid w:val="001E4A2E"/>
    <w:rsid w:val="001E5211"/>
    <w:rsid w:val="001E5271"/>
    <w:rsid w:val="001E5660"/>
    <w:rsid w:val="001E5792"/>
    <w:rsid w:val="001E5C3E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43B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CB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3EB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B64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1B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AE3"/>
    <w:rsid w:val="00221D39"/>
    <w:rsid w:val="00221DC2"/>
    <w:rsid w:val="00221E93"/>
    <w:rsid w:val="00222091"/>
    <w:rsid w:val="0022209C"/>
    <w:rsid w:val="0022234C"/>
    <w:rsid w:val="0022248F"/>
    <w:rsid w:val="002224BD"/>
    <w:rsid w:val="00222624"/>
    <w:rsid w:val="0022275D"/>
    <w:rsid w:val="0022291C"/>
    <w:rsid w:val="00222B36"/>
    <w:rsid w:val="00222C36"/>
    <w:rsid w:val="00222C52"/>
    <w:rsid w:val="00222D6F"/>
    <w:rsid w:val="00222E02"/>
    <w:rsid w:val="00222EA3"/>
    <w:rsid w:val="002230DE"/>
    <w:rsid w:val="002231C3"/>
    <w:rsid w:val="00223444"/>
    <w:rsid w:val="002237AD"/>
    <w:rsid w:val="00223802"/>
    <w:rsid w:val="00223878"/>
    <w:rsid w:val="0022393E"/>
    <w:rsid w:val="00223A83"/>
    <w:rsid w:val="00223CE0"/>
    <w:rsid w:val="00223ECB"/>
    <w:rsid w:val="002240BB"/>
    <w:rsid w:val="00224330"/>
    <w:rsid w:val="002246AD"/>
    <w:rsid w:val="002248FA"/>
    <w:rsid w:val="00224999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87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B60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2C4"/>
    <w:rsid w:val="00241A70"/>
    <w:rsid w:val="00241CE7"/>
    <w:rsid w:val="00242120"/>
    <w:rsid w:val="0024237F"/>
    <w:rsid w:val="00242624"/>
    <w:rsid w:val="00242912"/>
    <w:rsid w:val="0024292F"/>
    <w:rsid w:val="00242A28"/>
    <w:rsid w:val="00242A70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44"/>
    <w:rsid w:val="00253C58"/>
    <w:rsid w:val="002541AF"/>
    <w:rsid w:val="002547F4"/>
    <w:rsid w:val="002549FE"/>
    <w:rsid w:val="00254ADF"/>
    <w:rsid w:val="00254B22"/>
    <w:rsid w:val="00254C41"/>
    <w:rsid w:val="00254C4E"/>
    <w:rsid w:val="00254E84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2E0"/>
    <w:rsid w:val="002605CE"/>
    <w:rsid w:val="0026061C"/>
    <w:rsid w:val="002609FE"/>
    <w:rsid w:val="00260AD8"/>
    <w:rsid w:val="00260D24"/>
    <w:rsid w:val="00260F02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A5D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25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62E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10D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8B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225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749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0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964"/>
    <w:rsid w:val="002E0B2C"/>
    <w:rsid w:val="002E0CCC"/>
    <w:rsid w:val="002E0DCD"/>
    <w:rsid w:val="002E0F19"/>
    <w:rsid w:val="002E0FDC"/>
    <w:rsid w:val="002E12E1"/>
    <w:rsid w:val="002E153A"/>
    <w:rsid w:val="002E1888"/>
    <w:rsid w:val="002E1B7C"/>
    <w:rsid w:val="002E1D72"/>
    <w:rsid w:val="002E1F0E"/>
    <w:rsid w:val="002E20B0"/>
    <w:rsid w:val="002E230E"/>
    <w:rsid w:val="002E255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3C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1A8"/>
    <w:rsid w:val="002F24B9"/>
    <w:rsid w:val="002F2543"/>
    <w:rsid w:val="002F2551"/>
    <w:rsid w:val="002F25A5"/>
    <w:rsid w:val="002F275E"/>
    <w:rsid w:val="002F27B3"/>
    <w:rsid w:val="002F280A"/>
    <w:rsid w:val="002F2830"/>
    <w:rsid w:val="002F2B22"/>
    <w:rsid w:val="002F2E11"/>
    <w:rsid w:val="002F2EDE"/>
    <w:rsid w:val="002F3064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7A3"/>
    <w:rsid w:val="002F5896"/>
    <w:rsid w:val="002F5A5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280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1D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6EA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CDE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0FB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CCC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7BB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0F36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3D69"/>
    <w:rsid w:val="00373FD5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2D7"/>
    <w:rsid w:val="00377381"/>
    <w:rsid w:val="003775CD"/>
    <w:rsid w:val="0037762E"/>
    <w:rsid w:val="00377832"/>
    <w:rsid w:val="00377C5E"/>
    <w:rsid w:val="00377CAF"/>
    <w:rsid w:val="0038051B"/>
    <w:rsid w:val="003808F3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9D9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5D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077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868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3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905"/>
    <w:rsid w:val="003C4E27"/>
    <w:rsid w:val="003C5251"/>
    <w:rsid w:val="003C5BFB"/>
    <w:rsid w:val="003C607A"/>
    <w:rsid w:val="003C6101"/>
    <w:rsid w:val="003C6157"/>
    <w:rsid w:val="003C63A0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612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09"/>
    <w:rsid w:val="003D47EA"/>
    <w:rsid w:val="003D4B3D"/>
    <w:rsid w:val="003D4D34"/>
    <w:rsid w:val="003D4DE3"/>
    <w:rsid w:val="003D4E28"/>
    <w:rsid w:val="003D57D7"/>
    <w:rsid w:val="003D5A61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26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B48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0DE2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9F8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880"/>
    <w:rsid w:val="004009AC"/>
    <w:rsid w:val="00401114"/>
    <w:rsid w:val="0040135F"/>
    <w:rsid w:val="004016DF"/>
    <w:rsid w:val="0040171F"/>
    <w:rsid w:val="00401785"/>
    <w:rsid w:val="004017CE"/>
    <w:rsid w:val="00401950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34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6E69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3C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84E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108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250"/>
    <w:rsid w:val="004343FC"/>
    <w:rsid w:val="0043482E"/>
    <w:rsid w:val="00434B1F"/>
    <w:rsid w:val="00434C26"/>
    <w:rsid w:val="00434F29"/>
    <w:rsid w:val="00435031"/>
    <w:rsid w:val="004350E2"/>
    <w:rsid w:val="0043555F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5F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5A3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9D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CC3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4E51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A64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CE5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70A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41"/>
    <w:rsid w:val="004A6D49"/>
    <w:rsid w:val="004A6DE7"/>
    <w:rsid w:val="004A73C0"/>
    <w:rsid w:val="004A7475"/>
    <w:rsid w:val="004A79F5"/>
    <w:rsid w:val="004B0064"/>
    <w:rsid w:val="004B02A7"/>
    <w:rsid w:val="004B0301"/>
    <w:rsid w:val="004B04AD"/>
    <w:rsid w:val="004B04B7"/>
    <w:rsid w:val="004B0745"/>
    <w:rsid w:val="004B0A28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22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DEA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041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2DE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5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29D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B58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B7C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D9A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786"/>
    <w:rsid w:val="00516CDA"/>
    <w:rsid w:val="005170C6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CD8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06F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EAE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AF7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75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034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EC0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6EE9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BF7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697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4B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1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0EDA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1C3"/>
    <w:rsid w:val="005C0299"/>
    <w:rsid w:val="005C047A"/>
    <w:rsid w:val="005C05D5"/>
    <w:rsid w:val="005C0649"/>
    <w:rsid w:val="005C075F"/>
    <w:rsid w:val="005C0BBB"/>
    <w:rsid w:val="005C0F40"/>
    <w:rsid w:val="005C1164"/>
    <w:rsid w:val="005C1186"/>
    <w:rsid w:val="005C1382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E0F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126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171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584"/>
    <w:rsid w:val="005D574F"/>
    <w:rsid w:val="005D59C7"/>
    <w:rsid w:val="005D5A3B"/>
    <w:rsid w:val="005D5A5B"/>
    <w:rsid w:val="005D5A98"/>
    <w:rsid w:val="005D5CC5"/>
    <w:rsid w:val="005D5DF7"/>
    <w:rsid w:val="005D6136"/>
    <w:rsid w:val="005D62C0"/>
    <w:rsid w:val="005D6984"/>
    <w:rsid w:val="005D6C00"/>
    <w:rsid w:val="005D6C7A"/>
    <w:rsid w:val="005D6D21"/>
    <w:rsid w:val="005D6DA8"/>
    <w:rsid w:val="005D7225"/>
    <w:rsid w:val="005D7297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93A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3A8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4EFD"/>
    <w:rsid w:val="005E5061"/>
    <w:rsid w:val="005E50B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009"/>
    <w:rsid w:val="00600242"/>
    <w:rsid w:val="00600277"/>
    <w:rsid w:val="00600AFC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1E5C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3DC"/>
    <w:rsid w:val="00603527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29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ED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5E29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01"/>
    <w:rsid w:val="00630975"/>
    <w:rsid w:val="00630A4E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082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43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211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9D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628"/>
    <w:rsid w:val="0065472C"/>
    <w:rsid w:val="006547AB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486"/>
    <w:rsid w:val="00663641"/>
    <w:rsid w:val="006639F8"/>
    <w:rsid w:val="00663A9D"/>
    <w:rsid w:val="00663B37"/>
    <w:rsid w:val="00663BAA"/>
    <w:rsid w:val="00663C55"/>
    <w:rsid w:val="00663FBC"/>
    <w:rsid w:val="00664056"/>
    <w:rsid w:val="0066443E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37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4DD"/>
    <w:rsid w:val="006808FC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1F2"/>
    <w:rsid w:val="00690559"/>
    <w:rsid w:val="00690642"/>
    <w:rsid w:val="006906A3"/>
    <w:rsid w:val="00690757"/>
    <w:rsid w:val="006909DB"/>
    <w:rsid w:val="00690C27"/>
    <w:rsid w:val="00690C2D"/>
    <w:rsid w:val="00690E2F"/>
    <w:rsid w:val="00691089"/>
    <w:rsid w:val="0069113F"/>
    <w:rsid w:val="00691255"/>
    <w:rsid w:val="006912C5"/>
    <w:rsid w:val="006916AC"/>
    <w:rsid w:val="0069196B"/>
    <w:rsid w:val="00691BC5"/>
    <w:rsid w:val="00691C17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CA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0BB"/>
    <w:rsid w:val="006A613B"/>
    <w:rsid w:val="006A61C2"/>
    <w:rsid w:val="006A629A"/>
    <w:rsid w:val="006A632A"/>
    <w:rsid w:val="006A648B"/>
    <w:rsid w:val="006A6557"/>
    <w:rsid w:val="006A66BE"/>
    <w:rsid w:val="006A66C0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7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1BB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AA2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D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65C"/>
    <w:rsid w:val="006D775B"/>
    <w:rsid w:val="006D7A86"/>
    <w:rsid w:val="006D7AF9"/>
    <w:rsid w:val="006D7C4D"/>
    <w:rsid w:val="006D7CCA"/>
    <w:rsid w:val="006D7CE6"/>
    <w:rsid w:val="006D7D49"/>
    <w:rsid w:val="006E051F"/>
    <w:rsid w:val="006E067B"/>
    <w:rsid w:val="006E0815"/>
    <w:rsid w:val="006E09EC"/>
    <w:rsid w:val="006E0ABF"/>
    <w:rsid w:val="006E116C"/>
    <w:rsid w:val="006E1433"/>
    <w:rsid w:val="006E1720"/>
    <w:rsid w:val="006E1A48"/>
    <w:rsid w:val="006E1CB1"/>
    <w:rsid w:val="006E1D10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7A9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F0658"/>
    <w:rsid w:val="006F076F"/>
    <w:rsid w:val="006F091E"/>
    <w:rsid w:val="006F0BAA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96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6F50"/>
    <w:rsid w:val="006F713F"/>
    <w:rsid w:val="006F71E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38B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BF9"/>
    <w:rsid w:val="00720CEA"/>
    <w:rsid w:val="00720E04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2F7"/>
    <w:rsid w:val="00727AD7"/>
    <w:rsid w:val="00727CB1"/>
    <w:rsid w:val="00727E28"/>
    <w:rsid w:val="00730278"/>
    <w:rsid w:val="0073028C"/>
    <w:rsid w:val="007303FF"/>
    <w:rsid w:val="0073087F"/>
    <w:rsid w:val="007308C1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B93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7A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37B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9F"/>
    <w:rsid w:val="00747623"/>
    <w:rsid w:val="00747756"/>
    <w:rsid w:val="00747C21"/>
    <w:rsid w:val="00747CE6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5D5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C26"/>
    <w:rsid w:val="00756E45"/>
    <w:rsid w:val="00757327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0B2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9BF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CF7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152"/>
    <w:rsid w:val="00785293"/>
    <w:rsid w:val="007852A0"/>
    <w:rsid w:val="00785417"/>
    <w:rsid w:val="007854AD"/>
    <w:rsid w:val="007854F8"/>
    <w:rsid w:val="00785552"/>
    <w:rsid w:val="007856BD"/>
    <w:rsid w:val="0078570F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1C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11F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BA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68B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5C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AC0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09A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56B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96B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8C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627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71E"/>
    <w:rsid w:val="0080376E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1A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01C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61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724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DC4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0CE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11C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B36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0F0D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0C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CAD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1FD5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1D75"/>
    <w:rsid w:val="0086212E"/>
    <w:rsid w:val="008623E8"/>
    <w:rsid w:val="0086241A"/>
    <w:rsid w:val="0086250C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1F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80C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7BD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22"/>
    <w:rsid w:val="00896789"/>
    <w:rsid w:val="00896B2E"/>
    <w:rsid w:val="00896BD4"/>
    <w:rsid w:val="00896DC1"/>
    <w:rsid w:val="00896F5E"/>
    <w:rsid w:val="00896FB6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C61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907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E06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DE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D4"/>
    <w:rsid w:val="008D514C"/>
    <w:rsid w:val="008D5366"/>
    <w:rsid w:val="008D54F3"/>
    <w:rsid w:val="008D555D"/>
    <w:rsid w:val="008D5658"/>
    <w:rsid w:val="008D578E"/>
    <w:rsid w:val="008D5B20"/>
    <w:rsid w:val="008D5EA5"/>
    <w:rsid w:val="008D60C0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666"/>
    <w:rsid w:val="008D7A66"/>
    <w:rsid w:val="008D7BF4"/>
    <w:rsid w:val="008E0014"/>
    <w:rsid w:val="008E0028"/>
    <w:rsid w:val="008E03E5"/>
    <w:rsid w:val="008E07BC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730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1D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D08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60F"/>
    <w:rsid w:val="009048C9"/>
    <w:rsid w:val="0090493B"/>
    <w:rsid w:val="00904BE2"/>
    <w:rsid w:val="00905042"/>
    <w:rsid w:val="00905078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7D4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1E"/>
    <w:rsid w:val="00914454"/>
    <w:rsid w:val="00914989"/>
    <w:rsid w:val="00914A30"/>
    <w:rsid w:val="00914B27"/>
    <w:rsid w:val="00914C6A"/>
    <w:rsid w:val="00914FF5"/>
    <w:rsid w:val="00915480"/>
    <w:rsid w:val="009154C1"/>
    <w:rsid w:val="009155D0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AB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9BA"/>
    <w:rsid w:val="00921A36"/>
    <w:rsid w:val="00921BF7"/>
    <w:rsid w:val="00921E6F"/>
    <w:rsid w:val="00921EDA"/>
    <w:rsid w:val="00921F71"/>
    <w:rsid w:val="009220B0"/>
    <w:rsid w:val="009222CA"/>
    <w:rsid w:val="0092249B"/>
    <w:rsid w:val="009224CB"/>
    <w:rsid w:val="009224E7"/>
    <w:rsid w:val="0092252D"/>
    <w:rsid w:val="009225E6"/>
    <w:rsid w:val="00922942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AB8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574"/>
    <w:rsid w:val="0093065D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4DB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2FB"/>
    <w:rsid w:val="0094255F"/>
    <w:rsid w:val="00942598"/>
    <w:rsid w:val="0094260D"/>
    <w:rsid w:val="00942A76"/>
    <w:rsid w:val="00942D91"/>
    <w:rsid w:val="00942F1D"/>
    <w:rsid w:val="00942F5C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BA9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237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987"/>
    <w:rsid w:val="00967BC8"/>
    <w:rsid w:val="00967C59"/>
    <w:rsid w:val="009700C5"/>
    <w:rsid w:val="0097016A"/>
    <w:rsid w:val="009702E6"/>
    <w:rsid w:val="009703DD"/>
    <w:rsid w:val="00970499"/>
    <w:rsid w:val="00970500"/>
    <w:rsid w:val="00970552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5E"/>
    <w:rsid w:val="009758A9"/>
    <w:rsid w:val="00975A07"/>
    <w:rsid w:val="00975A79"/>
    <w:rsid w:val="00975DC3"/>
    <w:rsid w:val="00976036"/>
    <w:rsid w:val="0097620F"/>
    <w:rsid w:val="009763D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943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A6"/>
    <w:rsid w:val="009909C9"/>
    <w:rsid w:val="009909E2"/>
    <w:rsid w:val="00990A5C"/>
    <w:rsid w:val="00990DC6"/>
    <w:rsid w:val="00990E54"/>
    <w:rsid w:val="00990EB6"/>
    <w:rsid w:val="00990F3D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073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D0E"/>
    <w:rsid w:val="00996EC0"/>
    <w:rsid w:val="00997215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D84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08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A1"/>
    <w:rsid w:val="009C3044"/>
    <w:rsid w:val="009C3258"/>
    <w:rsid w:val="009C35F4"/>
    <w:rsid w:val="009C3872"/>
    <w:rsid w:val="009C38F6"/>
    <w:rsid w:val="009C3B0D"/>
    <w:rsid w:val="009C3BBF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5"/>
    <w:rsid w:val="009E3D2F"/>
    <w:rsid w:val="009E3D40"/>
    <w:rsid w:val="009E3E84"/>
    <w:rsid w:val="009E44CB"/>
    <w:rsid w:val="009E452F"/>
    <w:rsid w:val="009E4556"/>
    <w:rsid w:val="009E478F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CDE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43"/>
    <w:rsid w:val="00A02A79"/>
    <w:rsid w:val="00A02DC9"/>
    <w:rsid w:val="00A02E23"/>
    <w:rsid w:val="00A02EA2"/>
    <w:rsid w:val="00A03161"/>
    <w:rsid w:val="00A032C6"/>
    <w:rsid w:val="00A03321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D95"/>
    <w:rsid w:val="00A24E56"/>
    <w:rsid w:val="00A255C9"/>
    <w:rsid w:val="00A255DF"/>
    <w:rsid w:val="00A257A7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36D"/>
    <w:rsid w:val="00A2644E"/>
    <w:rsid w:val="00A267EC"/>
    <w:rsid w:val="00A268BB"/>
    <w:rsid w:val="00A26C0A"/>
    <w:rsid w:val="00A26D5D"/>
    <w:rsid w:val="00A27283"/>
    <w:rsid w:val="00A27487"/>
    <w:rsid w:val="00A2762E"/>
    <w:rsid w:val="00A2775A"/>
    <w:rsid w:val="00A27838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BDB"/>
    <w:rsid w:val="00A3103B"/>
    <w:rsid w:val="00A312F4"/>
    <w:rsid w:val="00A314EB"/>
    <w:rsid w:val="00A317E4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71"/>
    <w:rsid w:val="00A331BC"/>
    <w:rsid w:val="00A3331B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655"/>
    <w:rsid w:val="00A467F8"/>
    <w:rsid w:val="00A46813"/>
    <w:rsid w:val="00A468B0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4EC2"/>
    <w:rsid w:val="00A65019"/>
    <w:rsid w:val="00A65020"/>
    <w:rsid w:val="00A656C4"/>
    <w:rsid w:val="00A65B0B"/>
    <w:rsid w:val="00A65C0F"/>
    <w:rsid w:val="00A65D33"/>
    <w:rsid w:val="00A65E0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83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5DC2"/>
    <w:rsid w:val="00A76035"/>
    <w:rsid w:val="00A76131"/>
    <w:rsid w:val="00A76197"/>
    <w:rsid w:val="00A7639A"/>
    <w:rsid w:val="00A763C4"/>
    <w:rsid w:val="00A76931"/>
    <w:rsid w:val="00A76B9F"/>
    <w:rsid w:val="00A770ED"/>
    <w:rsid w:val="00A77167"/>
    <w:rsid w:val="00A77292"/>
    <w:rsid w:val="00A775D6"/>
    <w:rsid w:val="00A77A05"/>
    <w:rsid w:val="00A77E5D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083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264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E83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4DFE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868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B1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E2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B25"/>
    <w:rsid w:val="00AD4C25"/>
    <w:rsid w:val="00AD4C27"/>
    <w:rsid w:val="00AD4DBA"/>
    <w:rsid w:val="00AD4ECF"/>
    <w:rsid w:val="00AD5199"/>
    <w:rsid w:val="00AD52C4"/>
    <w:rsid w:val="00AD53C5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3E9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075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D0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AF7F57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510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9C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0ED"/>
    <w:rsid w:val="00B204C2"/>
    <w:rsid w:val="00B205A5"/>
    <w:rsid w:val="00B20A39"/>
    <w:rsid w:val="00B20BC6"/>
    <w:rsid w:val="00B20DA5"/>
    <w:rsid w:val="00B210AD"/>
    <w:rsid w:val="00B21224"/>
    <w:rsid w:val="00B212EC"/>
    <w:rsid w:val="00B214AC"/>
    <w:rsid w:val="00B21980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15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19E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37F1A"/>
    <w:rsid w:val="00B40098"/>
    <w:rsid w:val="00B4029E"/>
    <w:rsid w:val="00B402D8"/>
    <w:rsid w:val="00B405CC"/>
    <w:rsid w:val="00B40609"/>
    <w:rsid w:val="00B40734"/>
    <w:rsid w:val="00B40C76"/>
    <w:rsid w:val="00B40F39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44D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98"/>
    <w:rsid w:val="00B517D0"/>
    <w:rsid w:val="00B51865"/>
    <w:rsid w:val="00B51AF1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E07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E2F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93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DF9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5F92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AA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06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963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7E5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72D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1C5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4DF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BCA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8D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1A6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A9B"/>
    <w:rsid w:val="00C13B74"/>
    <w:rsid w:val="00C13E18"/>
    <w:rsid w:val="00C144BF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0E35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BC0"/>
    <w:rsid w:val="00C23D34"/>
    <w:rsid w:val="00C2400B"/>
    <w:rsid w:val="00C2411B"/>
    <w:rsid w:val="00C2448D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504"/>
    <w:rsid w:val="00C277CD"/>
    <w:rsid w:val="00C278AF"/>
    <w:rsid w:val="00C27BDC"/>
    <w:rsid w:val="00C30042"/>
    <w:rsid w:val="00C3006B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0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130"/>
    <w:rsid w:val="00C3522E"/>
    <w:rsid w:val="00C35451"/>
    <w:rsid w:val="00C35648"/>
    <w:rsid w:val="00C35701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2C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18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57A"/>
    <w:rsid w:val="00C4560B"/>
    <w:rsid w:val="00C45DD7"/>
    <w:rsid w:val="00C4605A"/>
    <w:rsid w:val="00C46092"/>
    <w:rsid w:val="00C46175"/>
    <w:rsid w:val="00C462BA"/>
    <w:rsid w:val="00C46587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0FCA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F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E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1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43F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2A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604"/>
    <w:rsid w:val="00C778B0"/>
    <w:rsid w:val="00C778EC"/>
    <w:rsid w:val="00C80011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19F"/>
    <w:rsid w:val="00C841B5"/>
    <w:rsid w:val="00C841DE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0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49"/>
    <w:rsid w:val="00C957D6"/>
    <w:rsid w:val="00C95892"/>
    <w:rsid w:val="00C959D6"/>
    <w:rsid w:val="00C95AC9"/>
    <w:rsid w:val="00C95B3B"/>
    <w:rsid w:val="00C9610B"/>
    <w:rsid w:val="00C96286"/>
    <w:rsid w:val="00C9638F"/>
    <w:rsid w:val="00C9652C"/>
    <w:rsid w:val="00C96563"/>
    <w:rsid w:val="00C9666B"/>
    <w:rsid w:val="00C96834"/>
    <w:rsid w:val="00C9693B"/>
    <w:rsid w:val="00C96BEF"/>
    <w:rsid w:val="00C96C64"/>
    <w:rsid w:val="00C96DCE"/>
    <w:rsid w:val="00C96FC0"/>
    <w:rsid w:val="00C971C9"/>
    <w:rsid w:val="00C975E7"/>
    <w:rsid w:val="00C975EF"/>
    <w:rsid w:val="00C978D6"/>
    <w:rsid w:val="00C97DF6"/>
    <w:rsid w:val="00C97EEF"/>
    <w:rsid w:val="00CA003C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BC"/>
    <w:rsid w:val="00CA3AD1"/>
    <w:rsid w:val="00CA3C20"/>
    <w:rsid w:val="00CA3E25"/>
    <w:rsid w:val="00CA3FB8"/>
    <w:rsid w:val="00CA41F8"/>
    <w:rsid w:val="00CA43B9"/>
    <w:rsid w:val="00CA4845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B7E"/>
    <w:rsid w:val="00CA6DAA"/>
    <w:rsid w:val="00CA6E04"/>
    <w:rsid w:val="00CA6E5D"/>
    <w:rsid w:val="00CA71C6"/>
    <w:rsid w:val="00CA723E"/>
    <w:rsid w:val="00CA724B"/>
    <w:rsid w:val="00CA7601"/>
    <w:rsid w:val="00CA7609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0E31"/>
    <w:rsid w:val="00CB1076"/>
    <w:rsid w:val="00CB137F"/>
    <w:rsid w:val="00CB138E"/>
    <w:rsid w:val="00CB1493"/>
    <w:rsid w:val="00CB160B"/>
    <w:rsid w:val="00CB1863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7AB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AA8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5AD"/>
    <w:rsid w:val="00CE0702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AD8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82C"/>
    <w:rsid w:val="00CE6987"/>
    <w:rsid w:val="00CE6992"/>
    <w:rsid w:val="00CE6A2A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24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9CD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30C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831"/>
    <w:rsid w:val="00D06ED3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30"/>
    <w:rsid w:val="00D12FE9"/>
    <w:rsid w:val="00D13096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5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9D8"/>
    <w:rsid w:val="00D27AFB"/>
    <w:rsid w:val="00D27C76"/>
    <w:rsid w:val="00D27E35"/>
    <w:rsid w:val="00D30385"/>
    <w:rsid w:val="00D30444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C95"/>
    <w:rsid w:val="00D34D0B"/>
    <w:rsid w:val="00D34DAD"/>
    <w:rsid w:val="00D34E29"/>
    <w:rsid w:val="00D354E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24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02"/>
    <w:rsid w:val="00D53DAA"/>
    <w:rsid w:val="00D54055"/>
    <w:rsid w:val="00D540E8"/>
    <w:rsid w:val="00D546B6"/>
    <w:rsid w:val="00D5483A"/>
    <w:rsid w:val="00D548F4"/>
    <w:rsid w:val="00D54A51"/>
    <w:rsid w:val="00D54AE9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3D"/>
    <w:rsid w:val="00D629AA"/>
    <w:rsid w:val="00D62D6A"/>
    <w:rsid w:val="00D6307A"/>
    <w:rsid w:val="00D63295"/>
    <w:rsid w:val="00D633A5"/>
    <w:rsid w:val="00D63CCB"/>
    <w:rsid w:val="00D63DE9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44"/>
    <w:rsid w:val="00D65D87"/>
    <w:rsid w:val="00D65E40"/>
    <w:rsid w:val="00D65EBE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09B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D90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304B"/>
    <w:rsid w:val="00D830F8"/>
    <w:rsid w:val="00D83189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48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1D1"/>
    <w:rsid w:val="00D932E8"/>
    <w:rsid w:val="00D9344D"/>
    <w:rsid w:val="00D93462"/>
    <w:rsid w:val="00D934A6"/>
    <w:rsid w:val="00D9364C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C6A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10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04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1FCA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856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59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4"/>
    <w:rsid w:val="00DD734C"/>
    <w:rsid w:val="00DD784B"/>
    <w:rsid w:val="00DD7B09"/>
    <w:rsid w:val="00DD7B44"/>
    <w:rsid w:val="00DD7BE0"/>
    <w:rsid w:val="00DE00C4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6C7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CF2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6FA0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0EE"/>
    <w:rsid w:val="00DF1176"/>
    <w:rsid w:val="00DF1595"/>
    <w:rsid w:val="00DF17D4"/>
    <w:rsid w:val="00DF189E"/>
    <w:rsid w:val="00DF1A36"/>
    <w:rsid w:val="00DF1A45"/>
    <w:rsid w:val="00DF1B10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9E6"/>
    <w:rsid w:val="00E03CBF"/>
    <w:rsid w:val="00E03D23"/>
    <w:rsid w:val="00E04077"/>
    <w:rsid w:val="00E040CC"/>
    <w:rsid w:val="00E0440C"/>
    <w:rsid w:val="00E044AC"/>
    <w:rsid w:val="00E044F8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6EE6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A8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96F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58"/>
    <w:rsid w:val="00E242A1"/>
    <w:rsid w:val="00E243D1"/>
    <w:rsid w:val="00E245AB"/>
    <w:rsid w:val="00E245F4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073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6A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6A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C31"/>
    <w:rsid w:val="00E46F6F"/>
    <w:rsid w:val="00E46FFF"/>
    <w:rsid w:val="00E47C3A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58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C0C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DF2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D4C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60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5D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86C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E5E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5C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642"/>
    <w:rsid w:val="00EA4975"/>
    <w:rsid w:val="00EA4B8B"/>
    <w:rsid w:val="00EA4C84"/>
    <w:rsid w:val="00EA4CFB"/>
    <w:rsid w:val="00EA5346"/>
    <w:rsid w:val="00EA5451"/>
    <w:rsid w:val="00EA5459"/>
    <w:rsid w:val="00EA54E6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CC8"/>
    <w:rsid w:val="00EB4D11"/>
    <w:rsid w:val="00EB4F27"/>
    <w:rsid w:val="00EB547F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1C5D"/>
    <w:rsid w:val="00EC1EF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BF"/>
    <w:rsid w:val="00EC7CE0"/>
    <w:rsid w:val="00EC7E30"/>
    <w:rsid w:val="00EC7F21"/>
    <w:rsid w:val="00EC7F81"/>
    <w:rsid w:val="00ED0035"/>
    <w:rsid w:val="00ED00E5"/>
    <w:rsid w:val="00ED024E"/>
    <w:rsid w:val="00ED0284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8D"/>
    <w:rsid w:val="00ED2A9C"/>
    <w:rsid w:val="00ED2C43"/>
    <w:rsid w:val="00ED2CF5"/>
    <w:rsid w:val="00ED30A2"/>
    <w:rsid w:val="00ED310A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AAA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3C7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3E0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5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1B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23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C17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958"/>
    <w:rsid w:val="00F06AF5"/>
    <w:rsid w:val="00F06B0E"/>
    <w:rsid w:val="00F06F1D"/>
    <w:rsid w:val="00F06F40"/>
    <w:rsid w:val="00F06F79"/>
    <w:rsid w:val="00F0700D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414"/>
    <w:rsid w:val="00F13576"/>
    <w:rsid w:val="00F1365D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79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A18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7AE"/>
    <w:rsid w:val="00F42936"/>
    <w:rsid w:val="00F429EA"/>
    <w:rsid w:val="00F42AB8"/>
    <w:rsid w:val="00F42C54"/>
    <w:rsid w:val="00F42C59"/>
    <w:rsid w:val="00F42CAF"/>
    <w:rsid w:val="00F42D75"/>
    <w:rsid w:val="00F42DF3"/>
    <w:rsid w:val="00F43024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651"/>
    <w:rsid w:val="00F51720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4EF1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DF7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EF2"/>
    <w:rsid w:val="00F62F4B"/>
    <w:rsid w:val="00F635B5"/>
    <w:rsid w:val="00F639EA"/>
    <w:rsid w:val="00F63A5E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92C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B9A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4C2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5DD2"/>
    <w:rsid w:val="00F7602D"/>
    <w:rsid w:val="00F76269"/>
    <w:rsid w:val="00F76501"/>
    <w:rsid w:val="00F76DB5"/>
    <w:rsid w:val="00F7733B"/>
    <w:rsid w:val="00F773EE"/>
    <w:rsid w:val="00F7746E"/>
    <w:rsid w:val="00F7753C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316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CD9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FA5"/>
    <w:rsid w:val="00F9708A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97E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1AC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CF5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11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A4F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18C"/>
    <w:rsid w:val="00FD12BE"/>
    <w:rsid w:val="00FD1382"/>
    <w:rsid w:val="00FD13E6"/>
    <w:rsid w:val="00FD1AEC"/>
    <w:rsid w:val="00FD1CFB"/>
    <w:rsid w:val="00FD1F3A"/>
    <w:rsid w:val="00FD1F7F"/>
    <w:rsid w:val="00FD205D"/>
    <w:rsid w:val="00FD20EC"/>
    <w:rsid w:val="00FD25B3"/>
    <w:rsid w:val="00FD264A"/>
    <w:rsid w:val="00FD271A"/>
    <w:rsid w:val="00FD2720"/>
    <w:rsid w:val="00FD274E"/>
    <w:rsid w:val="00FD2774"/>
    <w:rsid w:val="00FD27BF"/>
    <w:rsid w:val="00FD2837"/>
    <w:rsid w:val="00FD2854"/>
    <w:rsid w:val="00FD28C0"/>
    <w:rsid w:val="00FD295D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77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11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6BA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E3B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F5CDE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E65D4C"/>
  </w:style>
  <w:style w:type="table" w:styleId="ab">
    <w:name w:val="Table Grid"/>
    <w:basedOn w:val="a1"/>
    <w:uiPriority w:val="39"/>
    <w:rsid w:val="00D06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ecomts3@ncg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BA561-3055-4C76-AEB5-C3337DC2B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73</cp:revision>
  <cp:lastPrinted>2026-08-17T12:20:00Z</cp:lastPrinted>
  <dcterms:created xsi:type="dcterms:W3CDTF">2022-09-12T12:27:00Z</dcterms:created>
  <dcterms:modified xsi:type="dcterms:W3CDTF">2026-08-17T12:20:00Z</dcterms:modified>
</cp:coreProperties>
</file>