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3869255" w:rsidR="00DF3DF0" w:rsidRPr="007A68AE" w:rsidRDefault="00DF3DF0" w:rsidP="007A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7A68AE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7A68AE">
        <w:rPr>
          <w:rFonts w:ascii="Times New Roman" w:hAnsi="Times New Roman" w:cs="Times New Roman"/>
          <w:b/>
          <w:sz w:val="24"/>
          <w:szCs w:val="24"/>
        </w:rPr>
        <w:t>52</w:t>
      </w:r>
      <w:r w:rsidR="007A68AE" w:rsidRPr="007A68AE">
        <w:rPr>
          <w:rFonts w:ascii="Times New Roman" w:hAnsi="Times New Roman" w:cs="Times New Roman"/>
          <w:b/>
          <w:sz w:val="24"/>
          <w:szCs w:val="24"/>
        </w:rPr>
        <w:t>9</w:t>
      </w:r>
      <w:r w:rsidRPr="007A68AE">
        <w:rPr>
          <w:rFonts w:ascii="Times New Roman" w:hAnsi="Times New Roman" w:cs="Times New Roman"/>
          <w:b/>
          <w:sz w:val="24"/>
          <w:szCs w:val="24"/>
        </w:rPr>
        <w:t>/26-</w:t>
      </w:r>
      <w:r w:rsidR="007C5317">
        <w:rPr>
          <w:rFonts w:ascii="Times New Roman" w:hAnsi="Times New Roman" w:cs="Times New Roman"/>
          <w:b/>
          <w:sz w:val="24"/>
          <w:szCs w:val="24"/>
        </w:rPr>
        <w:t>ЗОИ</w:t>
      </w:r>
      <w:r w:rsidRPr="007A68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7A68AE" w:rsidRDefault="00DF3DF0" w:rsidP="007A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7A68AE" w:rsidRDefault="00DF3DF0" w:rsidP="007A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8A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7A68AE" w:rsidRDefault="00C843D1" w:rsidP="007A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9EFF917" w14:textId="77777777" w:rsidR="007A68AE" w:rsidRPr="007A68AE" w:rsidRDefault="001F2AF7" w:rsidP="007A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7A6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7A68A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7A6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7A68AE" w:rsidRPr="007A68AE">
        <w:rPr>
          <w:rFonts w:ascii="Times New Roman" w:hAnsi="Times New Roman" w:cs="Times New Roman"/>
          <w:b/>
          <w:bCs/>
          <w:sz w:val="24"/>
          <w:szCs w:val="24"/>
        </w:rPr>
        <w:t>Видеоскопическая стойка (комплект оборудования и инструментария для выполнения лапароскопических операций в урологии)</w:t>
      </w:r>
    </w:p>
    <w:p w14:paraId="4D9FDF28" w14:textId="77777777" w:rsidR="007A68AE" w:rsidRPr="007A68AE" w:rsidRDefault="007A68AE" w:rsidP="007A68A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633CA7C" w14:textId="77777777" w:rsidR="007A68AE" w:rsidRPr="007A68AE" w:rsidRDefault="007A68AE" w:rsidP="007A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7A68AE">
        <w:rPr>
          <w:rFonts w:ascii="Times New Roman" w:hAnsi="Times New Roman" w:cs="Times New Roman"/>
          <w:b/>
          <w:bCs/>
          <w:sz w:val="24"/>
          <w:szCs w:val="24"/>
        </w:rPr>
        <w:t>1. Состав (спецификация) закупаемых изделий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7826"/>
        <w:gridCol w:w="1276"/>
      </w:tblGrid>
      <w:tr w:rsidR="007A68AE" w:rsidRPr="007A68AE" w14:paraId="087B5826" w14:textId="77777777" w:rsidTr="0093541E">
        <w:trPr>
          <w:trHeight w:val="607"/>
        </w:trPr>
        <w:tc>
          <w:tcPr>
            <w:tcW w:w="816" w:type="dxa"/>
            <w:vAlign w:val="center"/>
          </w:tcPr>
          <w:p w14:paraId="6BEBDCC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826" w:type="dxa"/>
            <w:vAlign w:val="center"/>
          </w:tcPr>
          <w:p w14:paraId="5282719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714BEAC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7A68AE" w:rsidRPr="007A68AE" w14:paraId="2D66C673" w14:textId="77777777" w:rsidTr="0093541E">
        <w:trPr>
          <w:trHeight w:val="32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15A9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E97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Монитор медицинский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0E7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6E1E40E4" w14:textId="77777777" w:rsidTr="0093541E">
        <w:trPr>
          <w:trHeight w:val="32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7F8F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687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Стойка-тележка для второго монитора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4D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5F5ABA2D" w14:textId="77777777" w:rsidTr="0093541E">
        <w:trPr>
          <w:trHeight w:val="218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9AC5E4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39A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Видеосистема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0C9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18C8584B" w14:textId="77777777" w:rsidTr="0093541E">
        <w:trPr>
          <w:trHeight w:val="218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6A533B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54A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Источник света светодиодный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4A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52483C94" w14:textId="77777777" w:rsidTr="0093541E">
        <w:trPr>
          <w:trHeight w:val="218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8EFE7B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49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7A8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7A68AE" w:rsidRPr="007A68AE" w14:paraId="5F6FE3C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848CD0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BE5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Головка камеры 4К/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с возможностью работы в ИК-режиме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BA3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4452ECE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28264C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AFB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Инсуффлятор с функцией подогрева газа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94C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741845D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C56A2B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658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Инсуффляционная трубка для подачи СО2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9DE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70CAF91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23BE3B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B5CD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Инсуффляционная трубка для аспирации СО2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6B0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</w:p>
        </w:tc>
      </w:tr>
      <w:tr w:rsidR="007A68AE" w:rsidRPr="007A68AE" w14:paraId="360E5E51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5C2790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A496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Инсуффляционная трубка для подачи СО2 с подогревом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26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1EAFD9B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04509A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158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Фильтр бактериальный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BFA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A68AE" w:rsidRPr="007A68AE" w14:paraId="7C8A80A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B41009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1.6.5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E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Шланг для подключения к централизованной системе подачи СО2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43A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0F461BB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876EFC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935B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Блок электрохирургический и ультразвуковой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0BC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1E967B3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FA2408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351D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Педальный переключатель, длина кабеля не менее 3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7F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2024FBC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E01208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AB6E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Нейтральный электрод многоразовый (или 300 шт одноразовых)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66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7690664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45DB4E5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94C0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Шнур соединительный к нейтральному электроду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7C0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008A6AB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CB01D1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B64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Кабель для монополярных инструментов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AC5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78E9166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92B96B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1.7.5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B2F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Кабель для биполярных инструментов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32B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70F548A1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210D66A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EA9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Трансдьюсер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9A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2CD5EB0F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CF0299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95A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Инструмент для одновременной коагуляции и рассечения ткани ультразвуковой, 5-5,5 мм, 32-37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A43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  <w:tr w:rsidR="007A68AE" w:rsidRPr="007A68AE" w14:paraId="206D1E9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7BD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9A7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Аппарат для аспирации и ирригации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11D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68F8F11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53AD38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D1F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Набор многоразовых трубок для ирригации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989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5E496EE1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144E2D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CE0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Набор многоразовых трубок для аспирации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F6A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7A68AE" w:rsidRPr="007A68AE" w14:paraId="7C5C715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422F994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BE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Банка для сбора аспирата, объемом не менее 3л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E24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1166D7C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175159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D70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Стойка-тележка для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8A0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246B716F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11F2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051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Лапароскоп 4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(диаметр 10 мм, 0º)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6BA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1CEC575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B76A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E1E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Лапароскоп 4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(диаметр 10 мм, 30º)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15D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67768BD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F63D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3AF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Троакар по Hasson 10,0-11,0 мм со стилетом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273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4D8DEF0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FBFC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F4C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Троакар 12,5-13,0 мм со стилетом, длинной 100-110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8A8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66933C66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8CFF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57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Троакар 10,0-11,0 мм со стилетом, длинной 100-110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5A4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A68AE" w:rsidRPr="007A68AE" w14:paraId="03C1108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0FBA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42E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Троакар 5,0-5,5 мм со стилетом</w:t>
            </w: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, длинной 100-110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1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5325461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47F6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B91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Троакар 10,0-11,0 мм со стилетом, длинной 150-160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06D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56468962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FD41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BB5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Троакар 5,0-5,5 мм со стилетом</w:t>
            </w:r>
            <w:r w:rsidRPr="007A68AE">
              <w:rPr>
                <w:rFonts w:ascii="Times New Roman" w:eastAsia="Calibri" w:hAnsi="Times New Roman" w:cs="Times New Roman"/>
                <w:sz w:val="24"/>
                <w:szCs w:val="24"/>
              </w:rPr>
              <w:t>, длинной 150-160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C0C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54A60A3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59A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435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9C3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463FD9A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3014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39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18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7A68AE" w:rsidRPr="007A68AE" w14:paraId="57DFFA5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D535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076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Принадлежности к троакарам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682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компл.</w:t>
            </w:r>
          </w:p>
        </w:tc>
      </w:tr>
      <w:tr w:rsidR="007A68AE" w:rsidRPr="007A68AE" w14:paraId="135ED76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472D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612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биполярные,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D8F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6ED7DB5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B139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5B0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биполярные,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E6D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7D79CEC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7520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CF4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BBF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6E95219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E510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58B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E53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3CD6FCA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6EF8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219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B0F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263834A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65A7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81D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0EC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583AF64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79E6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1C8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4C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0C82771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6FF9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97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249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15AB6AC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F9D1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B51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53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2425AFC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C744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26F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096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1B29E13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5F71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1F7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E70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A68AE" w:rsidRPr="007A68AE" w14:paraId="3591DC6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2191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F82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Захватывающие щипцы, комплект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CrocheOlmi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(или аналог)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822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60FBCD94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1F54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4B3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 коготь (или аналог)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D7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3D292BBC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A8E5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945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Ножницы,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A79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64340BEB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F9EC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AC6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Ножницы,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E3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6C105ECB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A1CC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A38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A2E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351E7E7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17AA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F1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Иглодержатель разборный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E7A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3373CEF0" w14:textId="77777777" w:rsidTr="0093541E">
        <w:trPr>
          <w:trHeight w:val="197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DE5572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F2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Рукоятка, для аспирации / ирригации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536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161B392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7CD69C1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DC1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785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28A66B3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2D6BA88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922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 монополярная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716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0B8FCC7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36BA97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2D6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ирригации, с иглой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829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36C521F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26A3195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5F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ирригации, 43-46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235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7ECC264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43B5CF2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E9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Набор чистящих щёток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0EA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585F3827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78E5724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94D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Стерилизационная кассета пластиковая, с крышкой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89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5929EF13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7FA107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54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Клиппатор для многоразовых клипс только прямое наложение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750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44CDB4F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38C5A21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2AD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Клиппатор для многоразовых клипс прямое и боковое наложение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2FB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7A68AE" w:rsidRPr="007A68AE" w14:paraId="188F1CED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22A3F24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88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Клипс сосудистый артериальный, прямой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322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55DCF3D0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4555807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5E2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Клипс сосудистый артериальный, изогнутый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EC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6C6F4926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18825B0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63D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Клипс сосудистый венозный, прямой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3D6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4E31C6C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4562CB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4B4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Клипс сосудистый венозный, изогнутый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C2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7A68AE" w:rsidRPr="007A68AE" w14:paraId="7E50435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6A423F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EE1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Игла Вереша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C26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33DD9C99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6834C96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826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ВЧ-электрод тип – стандартный крюк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1A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7A68AE" w:rsidRPr="007A68AE" w14:paraId="6E780878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57CD60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9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Клипаппликатор многоразовый для эндоскопических операций для наложения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полимерных клипс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30E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33CA5E42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0DE9D08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1C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Клипаппликатор многоразовый для эндоскопических операций для наложения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 полимерных клипс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75E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7A68AE" w:rsidRPr="007A68AE" w14:paraId="58DB9815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14:paraId="758EC6D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2CA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Клипсы пластиковые, размер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A55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504 шт.</w:t>
            </w:r>
          </w:p>
        </w:tc>
      </w:tr>
      <w:tr w:rsidR="007A68AE" w:rsidRPr="007A68AE" w14:paraId="4418352F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644F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30F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Клипсы пластиковые, размер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68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504 шт.</w:t>
            </w:r>
          </w:p>
        </w:tc>
      </w:tr>
      <w:tr w:rsidR="007A68AE" w:rsidRPr="007A68AE" w14:paraId="56E13E5E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D220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DA6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Мешки для извлечения внутренних органов 200-300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917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</w:tr>
      <w:tr w:rsidR="007A68AE" w:rsidRPr="007A68AE" w14:paraId="23C4E56A" w14:textId="77777777" w:rsidTr="0093541E">
        <w:trPr>
          <w:trHeight w:val="236"/>
        </w:trPr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27D5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7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EFE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Мешки для извлечения внутренних органов 700-800 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82C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50 шт.</w:t>
            </w:r>
          </w:p>
        </w:tc>
      </w:tr>
    </w:tbl>
    <w:p w14:paraId="53A1DF8F" w14:textId="77777777" w:rsidR="007A68AE" w:rsidRPr="007A68AE" w:rsidRDefault="007A68AE" w:rsidP="007A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040A58CE" w14:textId="77777777" w:rsidR="007A68AE" w:rsidRPr="007A68AE" w:rsidRDefault="007A68AE" w:rsidP="007A68A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8AE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8391"/>
      </w:tblGrid>
      <w:tr w:rsidR="007A68AE" w:rsidRPr="007A68AE" w14:paraId="7A0B1776" w14:textId="77777777" w:rsidTr="0093541E">
        <w:tc>
          <w:tcPr>
            <w:tcW w:w="851" w:type="dxa"/>
          </w:tcPr>
          <w:p w14:paraId="1BFD80E0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11" w:type="dxa"/>
          </w:tcPr>
          <w:p w14:paraId="6745C107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7A68AE" w:rsidRPr="007A68AE" w14:paraId="28B89299" w14:textId="77777777" w:rsidTr="0093541E">
        <w:tc>
          <w:tcPr>
            <w:tcW w:w="851" w:type="dxa"/>
            <w:vMerge w:val="restart"/>
            <w:vAlign w:val="center"/>
          </w:tcPr>
          <w:p w14:paraId="168FF59E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2.1.1</w:t>
            </w:r>
          </w:p>
        </w:tc>
        <w:tc>
          <w:tcPr>
            <w:tcW w:w="8611" w:type="dxa"/>
          </w:tcPr>
          <w:p w14:paraId="2BCE69AB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Монитор медицинский 4K/UHD, диагональ не менее 30”:</w:t>
            </w:r>
          </w:p>
        </w:tc>
      </w:tr>
      <w:tr w:rsidR="007A68AE" w:rsidRPr="007A68AE" w14:paraId="4A8AD4F3" w14:textId="77777777" w:rsidTr="0093541E">
        <w:tc>
          <w:tcPr>
            <w:tcW w:w="851" w:type="dxa"/>
            <w:vMerge/>
            <w:vAlign w:val="center"/>
          </w:tcPr>
          <w:p w14:paraId="4BDCCA6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04CBA0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Экран не менее</w:t>
            </w:r>
            <w:r w:rsidRPr="007A68AE">
              <w:rPr>
                <w:noProof/>
              </w:rPr>
              <w:t xml:space="preserve"> 30’’</w:t>
            </w:r>
            <w:r w:rsidRPr="007A68AE">
              <w:t xml:space="preserve"> по диагонали;</w:t>
            </w:r>
          </w:p>
        </w:tc>
      </w:tr>
      <w:tr w:rsidR="007A68AE" w:rsidRPr="007A68AE" w14:paraId="5EB6FEAC" w14:textId="77777777" w:rsidTr="0093541E">
        <w:tc>
          <w:tcPr>
            <w:tcW w:w="851" w:type="dxa"/>
            <w:vMerge/>
            <w:vAlign w:val="center"/>
          </w:tcPr>
          <w:p w14:paraId="4B183FB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C51870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Разрешающая способность не менее</w:t>
            </w:r>
            <w:r w:rsidRPr="007A68AE">
              <w:rPr>
                <w:noProof/>
              </w:rPr>
              <w:t xml:space="preserve"> 4096х2160 или 3840х2160;</w:t>
            </w:r>
          </w:p>
        </w:tc>
      </w:tr>
      <w:tr w:rsidR="007A68AE" w:rsidRPr="007A68AE" w14:paraId="1BB9E526" w14:textId="77777777" w:rsidTr="0093541E">
        <w:tc>
          <w:tcPr>
            <w:tcW w:w="851" w:type="dxa"/>
            <w:vMerge/>
            <w:vAlign w:val="center"/>
          </w:tcPr>
          <w:p w14:paraId="2D54FD8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08FE7B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Углы обзора по вертикали/горизонтали не менее 178º;</w:t>
            </w:r>
          </w:p>
        </w:tc>
      </w:tr>
      <w:tr w:rsidR="007A68AE" w:rsidRPr="007A68AE" w14:paraId="795928D7" w14:textId="77777777" w:rsidTr="0093541E">
        <w:tc>
          <w:tcPr>
            <w:tcW w:w="851" w:type="dxa"/>
            <w:vMerge/>
            <w:vAlign w:val="center"/>
          </w:tcPr>
          <w:p w14:paraId="4598B21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DF489D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Контраст, не менее 1 200:1;</w:t>
            </w:r>
          </w:p>
        </w:tc>
      </w:tr>
      <w:tr w:rsidR="007A68AE" w:rsidRPr="007A68AE" w14:paraId="3321CBE6" w14:textId="77777777" w:rsidTr="0093541E">
        <w:tc>
          <w:tcPr>
            <w:tcW w:w="851" w:type="dxa"/>
            <w:vMerge/>
            <w:vAlign w:val="center"/>
          </w:tcPr>
          <w:p w14:paraId="6C80A63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E76157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Яркость, не менее 700 кд/м</w:t>
            </w:r>
            <w:r w:rsidRPr="007A68AE">
              <w:rPr>
                <w:vertAlign w:val="superscript"/>
              </w:rPr>
              <w:t>2</w:t>
            </w:r>
            <w:r w:rsidRPr="007A68AE">
              <w:t>;</w:t>
            </w:r>
          </w:p>
        </w:tc>
      </w:tr>
      <w:tr w:rsidR="007A68AE" w:rsidRPr="007A68AE" w14:paraId="41643646" w14:textId="77777777" w:rsidTr="0093541E">
        <w:trPr>
          <w:trHeight w:val="309"/>
        </w:trPr>
        <w:tc>
          <w:tcPr>
            <w:tcW w:w="851" w:type="dxa"/>
            <w:vMerge/>
            <w:vAlign w:val="center"/>
          </w:tcPr>
          <w:p w14:paraId="3297F85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B1F0DE1" w14:textId="77777777" w:rsidR="007A68AE" w:rsidRPr="007A68AE" w:rsidRDefault="007A68AE" w:rsidP="007A68AE">
            <w:pPr>
              <w:pStyle w:val="a3"/>
              <w:contextualSpacing/>
              <w:mirrorIndents/>
              <w:rPr>
                <w:lang w:val="en-US"/>
              </w:rPr>
            </w:pPr>
            <w:r w:rsidRPr="007A68AE">
              <w:t>Наличие видеовхода 12</w:t>
            </w:r>
            <w:r w:rsidRPr="007A68AE">
              <w:rPr>
                <w:lang w:val="en-US"/>
              </w:rPr>
              <w:t>G SDI;</w:t>
            </w:r>
          </w:p>
        </w:tc>
      </w:tr>
      <w:tr w:rsidR="007A68AE" w:rsidRPr="007A68AE" w14:paraId="6199698A" w14:textId="77777777" w:rsidTr="0093541E">
        <w:trPr>
          <w:trHeight w:val="309"/>
        </w:trPr>
        <w:tc>
          <w:tcPr>
            <w:tcW w:w="851" w:type="dxa"/>
            <w:vMerge w:val="restart"/>
            <w:vAlign w:val="center"/>
          </w:tcPr>
          <w:p w14:paraId="3C82E47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2.1.2</w:t>
            </w:r>
          </w:p>
        </w:tc>
        <w:tc>
          <w:tcPr>
            <w:tcW w:w="8611" w:type="dxa"/>
          </w:tcPr>
          <w:p w14:paraId="048446B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Стойка-тележка для второго монитора:</w:t>
            </w:r>
          </w:p>
        </w:tc>
      </w:tr>
      <w:tr w:rsidR="007A68AE" w:rsidRPr="007A68AE" w14:paraId="6F2326D7" w14:textId="77777777" w:rsidTr="0093541E">
        <w:trPr>
          <w:trHeight w:val="309"/>
        </w:trPr>
        <w:tc>
          <w:tcPr>
            <w:tcW w:w="851" w:type="dxa"/>
            <w:vMerge/>
            <w:vAlign w:val="center"/>
          </w:tcPr>
          <w:p w14:paraId="5572C08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E50DC6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размещения монитора диагональю не менее 32”, и весом не менее 16 кг;</w:t>
            </w:r>
          </w:p>
        </w:tc>
      </w:tr>
      <w:tr w:rsidR="007A68AE" w:rsidRPr="007A68AE" w14:paraId="4A1009FA" w14:textId="77777777" w:rsidTr="0093541E">
        <w:trPr>
          <w:trHeight w:val="309"/>
        </w:trPr>
        <w:tc>
          <w:tcPr>
            <w:tcW w:w="851" w:type="dxa"/>
            <w:vMerge/>
            <w:vAlign w:val="center"/>
          </w:tcPr>
          <w:p w14:paraId="3295E96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C27485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регулировки высоты размещения монитора;</w:t>
            </w:r>
          </w:p>
        </w:tc>
      </w:tr>
      <w:tr w:rsidR="007A68AE" w:rsidRPr="007A68AE" w14:paraId="1403C5A1" w14:textId="77777777" w:rsidTr="0093541E">
        <w:tc>
          <w:tcPr>
            <w:tcW w:w="851" w:type="dxa"/>
            <w:vMerge w:val="restart"/>
            <w:vAlign w:val="center"/>
          </w:tcPr>
          <w:p w14:paraId="645B8EC4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611" w:type="dxa"/>
          </w:tcPr>
          <w:p w14:paraId="2780D1F7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Видеосистема 4K/UHD с возможностью работы в ИК-режиме:</w:t>
            </w:r>
          </w:p>
        </w:tc>
      </w:tr>
      <w:tr w:rsidR="007A68AE" w:rsidRPr="007A68AE" w14:paraId="252B9325" w14:textId="77777777" w:rsidTr="0093541E">
        <w:tc>
          <w:tcPr>
            <w:tcW w:w="851" w:type="dxa"/>
            <w:vMerge/>
            <w:vAlign w:val="center"/>
          </w:tcPr>
          <w:p w14:paraId="6FC15D3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82316B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получения изображения сверхвысокой четкости - разрешающая способность не менее</w:t>
            </w:r>
            <w:r w:rsidRPr="007A68AE">
              <w:rPr>
                <w:noProof/>
              </w:rPr>
              <w:t xml:space="preserve"> 4096х2160 или 3840х2160;</w:t>
            </w:r>
          </w:p>
        </w:tc>
      </w:tr>
      <w:tr w:rsidR="007A68AE" w:rsidRPr="007A68AE" w14:paraId="12953684" w14:textId="77777777" w:rsidTr="0093541E">
        <w:tc>
          <w:tcPr>
            <w:tcW w:w="851" w:type="dxa"/>
            <w:vMerge/>
            <w:vAlign w:val="center"/>
          </w:tcPr>
          <w:p w14:paraId="13B8C76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2C6E03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Предустановки для следующих режимов работы: лапароскопия, урология/гинекология, ЛОР, пользовательский и др.</w:t>
            </w:r>
          </w:p>
        </w:tc>
      </w:tr>
      <w:tr w:rsidR="007A68AE" w:rsidRPr="007A68AE" w14:paraId="146EF6BF" w14:textId="77777777" w:rsidTr="0093541E">
        <w:tc>
          <w:tcPr>
            <w:tcW w:w="851" w:type="dxa"/>
            <w:vMerge/>
            <w:vAlign w:val="center"/>
          </w:tcPr>
          <w:p w14:paraId="01591BD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28D5E7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Сенсорный экран управления с русифицированным меню;</w:t>
            </w:r>
          </w:p>
        </w:tc>
      </w:tr>
      <w:tr w:rsidR="007A68AE" w:rsidRPr="007A68AE" w14:paraId="3726EE1E" w14:textId="77777777" w:rsidTr="0093541E">
        <w:tc>
          <w:tcPr>
            <w:tcW w:w="851" w:type="dxa"/>
            <w:vMerge/>
            <w:vAlign w:val="center"/>
          </w:tcPr>
          <w:p w14:paraId="7FFCBCB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DE00B8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Цветовая гамма UHDTV (BT.2020);</w:t>
            </w:r>
          </w:p>
        </w:tc>
      </w:tr>
      <w:tr w:rsidR="007A68AE" w:rsidRPr="007A68AE" w14:paraId="69B20646" w14:textId="77777777" w:rsidTr="0093541E">
        <w:tc>
          <w:tcPr>
            <w:tcW w:w="851" w:type="dxa"/>
            <w:vMerge/>
            <w:vAlign w:val="center"/>
          </w:tcPr>
          <w:p w14:paraId="6B89D7F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22E8A6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работы в инфракрасном спектре света, не менее 2 режимов:</w:t>
            </w:r>
          </w:p>
          <w:p w14:paraId="6E8148E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режим ИК-спектра света;</w:t>
            </w:r>
          </w:p>
          <w:p w14:paraId="70D6561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режим «наложения» («обычный-видимый» + ИК-спектр света).</w:t>
            </w:r>
          </w:p>
        </w:tc>
      </w:tr>
      <w:tr w:rsidR="007A68AE" w:rsidRPr="007A68AE" w14:paraId="417991CF" w14:textId="77777777" w:rsidTr="0093541E">
        <w:tc>
          <w:tcPr>
            <w:tcW w:w="851" w:type="dxa"/>
            <w:vMerge/>
            <w:vAlign w:val="center"/>
          </w:tcPr>
          <w:p w14:paraId="6DA79BB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20ED2F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Наличие режимов:</w:t>
            </w:r>
          </w:p>
          <w:p w14:paraId="1DBF386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усиления контраста;</w:t>
            </w:r>
          </w:p>
          <w:p w14:paraId="4BE37A8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увеличение четкости;</w:t>
            </w:r>
          </w:p>
          <w:p w14:paraId="70E0158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равномерной освещенности;</w:t>
            </w:r>
          </w:p>
          <w:p w14:paraId="5FA60A3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- </w:t>
            </w:r>
            <w:r w:rsidRPr="007A68AE">
              <w:rPr>
                <w:lang w:val="en-US"/>
              </w:rPr>
              <w:t>HDR</w:t>
            </w:r>
            <w:r w:rsidRPr="007A68AE">
              <w:t>;</w:t>
            </w:r>
          </w:p>
          <w:p w14:paraId="7FE2F90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узкоспектральные режимы.</w:t>
            </w:r>
          </w:p>
        </w:tc>
      </w:tr>
      <w:tr w:rsidR="007A68AE" w:rsidRPr="007A68AE" w14:paraId="4B446082" w14:textId="77777777" w:rsidTr="0093541E">
        <w:tc>
          <w:tcPr>
            <w:tcW w:w="851" w:type="dxa"/>
            <w:vMerge/>
            <w:vAlign w:val="center"/>
          </w:tcPr>
          <w:p w14:paraId="6FDB98A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67B179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автоматическая регулировка интенсивности освещения (совместная работа с источником света);</w:t>
            </w:r>
          </w:p>
        </w:tc>
      </w:tr>
      <w:tr w:rsidR="007A68AE" w:rsidRPr="007A68AE" w14:paraId="68F47AF3" w14:textId="77777777" w:rsidTr="0093541E">
        <w:tc>
          <w:tcPr>
            <w:tcW w:w="851" w:type="dxa"/>
            <w:vMerge/>
            <w:vAlign w:val="center"/>
          </w:tcPr>
          <w:p w14:paraId="1937299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443D2A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фото- и видеозаписи, в разрешении не хуже 4</w:t>
            </w:r>
            <w:r w:rsidRPr="007A68AE">
              <w:rPr>
                <w:lang w:val="en-US"/>
              </w:rPr>
              <w:t>K</w:t>
            </w:r>
            <w:r w:rsidRPr="007A68AE">
              <w:t>/</w:t>
            </w:r>
            <w:r w:rsidRPr="007A68AE">
              <w:rPr>
                <w:lang w:val="en-US"/>
              </w:rPr>
              <w:t>UHD</w:t>
            </w:r>
            <w:r w:rsidRPr="007A68AE">
              <w:t xml:space="preserve"> (</w:t>
            </w:r>
            <w:r w:rsidRPr="007A68AE">
              <w:rPr>
                <w:noProof/>
              </w:rPr>
              <w:t>4096х2160 или 3840х2160</w:t>
            </w:r>
            <w:r w:rsidRPr="007A68AE">
              <w:t>);</w:t>
            </w:r>
          </w:p>
        </w:tc>
      </w:tr>
      <w:tr w:rsidR="007A68AE" w:rsidRPr="007A68AE" w14:paraId="5DE0950E" w14:textId="77777777" w:rsidTr="0093541E">
        <w:tc>
          <w:tcPr>
            <w:tcW w:w="851" w:type="dxa"/>
            <w:vMerge/>
            <w:vAlign w:val="center"/>
          </w:tcPr>
          <w:p w14:paraId="061D9DE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93FC11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Возможность одновременного подключения двух </w:t>
            </w:r>
            <w:r w:rsidRPr="007A68AE">
              <w:rPr>
                <w:lang w:val="en-US"/>
              </w:rPr>
              <w:t>USB</w:t>
            </w:r>
            <w:r w:rsidRPr="007A68AE">
              <w:t xml:space="preserve"> носителей;</w:t>
            </w:r>
          </w:p>
        </w:tc>
      </w:tr>
      <w:tr w:rsidR="007A68AE" w:rsidRPr="007A68AE" w14:paraId="50ED250C" w14:textId="77777777" w:rsidTr="0093541E">
        <w:tc>
          <w:tcPr>
            <w:tcW w:w="851" w:type="dxa"/>
            <w:vMerge w:val="restart"/>
            <w:vAlign w:val="center"/>
          </w:tcPr>
          <w:p w14:paraId="0BC32F47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611" w:type="dxa"/>
          </w:tcPr>
          <w:p w14:paraId="59F96D90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Источник света светодиодный с возможностью работы в ИК-режиме:</w:t>
            </w:r>
          </w:p>
        </w:tc>
      </w:tr>
      <w:tr w:rsidR="007A68AE" w:rsidRPr="007A68AE" w14:paraId="757AD843" w14:textId="77777777" w:rsidTr="0093541E">
        <w:tc>
          <w:tcPr>
            <w:tcW w:w="851" w:type="dxa"/>
            <w:vMerge/>
            <w:vAlign w:val="center"/>
          </w:tcPr>
          <w:p w14:paraId="34B3213D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1" w:type="dxa"/>
          </w:tcPr>
          <w:p w14:paraId="570EFFDE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7A68AE">
              <w:rPr>
                <w:rFonts w:ascii="Times New Roman" w:hAnsi="Times New Roman"/>
                <w:sz w:val="24"/>
                <w:szCs w:val="24"/>
              </w:rPr>
              <w:t>Мощность, не менее 300 Вт в ксеноновом эквиваленте;</w:t>
            </w:r>
          </w:p>
        </w:tc>
      </w:tr>
      <w:tr w:rsidR="007A68AE" w:rsidRPr="007A68AE" w14:paraId="4968A86C" w14:textId="77777777" w:rsidTr="0093541E">
        <w:tc>
          <w:tcPr>
            <w:tcW w:w="851" w:type="dxa"/>
            <w:vMerge/>
            <w:vAlign w:val="center"/>
          </w:tcPr>
          <w:p w14:paraId="04C782C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4F07FED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7A68AE">
              <w:rPr>
                <w:rFonts w:ascii="Times New Roman" w:hAnsi="Times New Roman"/>
                <w:sz w:val="24"/>
                <w:szCs w:val="24"/>
              </w:rPr>
              <w:t>Срок службы лампы, не менее 60 000 часов;</w:t>
            </w:r>
          </w:p>
        </w:tc>
      </w:tr>
      <w:tr w:rsidR="007A68AE" w:rsidRPr="007A68AE" w14:paraId="16692EEE" w14:textId="77777777" w:rsidTr="0093541E">
        <w:tc>
          <w:tcPr>
            <w:tcW w:w="851" w:type="dxa"/>
            <w:vMerge/>
            <w:vAlign w:val="center"/>
          </w:tcPr>
          <w:p w14:paraId="4F1224D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61CB57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Автоматическая регулировка яркости, совместная работа с видеосистемой</w:t>
            </w:r>
          </w:p>
        </w:tc>
      </w:tr>
      <w:tr w:rsidR="007A68AE" w:rsidRPr="007A68AE" w14:paraId="6CFEB6E4" w14:textId="77777777" w:rsidTr="0093541E">
        <w:tc>
          <w:tcPr>
            <w:tcW w:w="851" w:type="dxa"/>
            <w:vMerge/>
            <w:vAlign w:val="center"/>
          </w:tcPr>
          <w:p w14:paraId="5C3A1E8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CB0FDA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работы в «видимом» и инфракрасном спектре света</w:t>
            </w:r>
          </w:p>
        </w:tc>
      </w:tr>
      <w:tr w:rsidR="007A68AE" w:rsidRPr="007A68AE" w14:paraId="433A63E0" w14:textId="77777777" w:rsidTr="0093541E">
        <w:tc>
          <w:tcPr>
            <w:tcW w:w="851" w:type="dxa"/>
            <w:vMerge/>
            <w:vAlign w:val="center"/>
          </w:tcPr>
          <w:p w14:paraId="02BB4BE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65AC4B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Количество ступеней автоматической экспозиции – не менее 10;</w:t>
            </w:r>
          </w:p>
        </w:tc>
      </w:tr>
      <w:tr w:rsidR="007A68AE" w:rsidRPr="007A68AE" w14:paraId="1E1033A9" w14:textId="77777777" w:rsidTr="0093541E">
        <w:tc>
          <w:tcPr>
            <w:tcW w:w="851" w:type="dxa"/>
            <w:vMerge w:val="restart"/>
            <w:vAlign w:val="center"/>
          </w:tcPr>
          <w:p w14:paraId="3216515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lang w:val="en-US"/>
              </w:rPr>
            </w:pPr>
            <w:r w:rsidRPr="007A68AE">
              <w:rPr>
                <w:b/>
                <w:lang w:val="en-US"/>
              </w:rPr>
              <w:t>2.4</w:t>
            </w:r>
          </w:p>
        </w:tc>
        <w:tc>
          <w:tcPr>
            <w:tcW w:w="8611" w:type="dxa"/>
          </w:tcPr>
          <w:p w14:paraId="1D3BE6C1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rPr>
                <w:b/>
              </w:rPr>
              <w:t>Световод волоконно-оптический:</w:t>
            </w:r>
          </w:p>
        </w:tc>
      </w:tr>
      <w:tr w:rsidR="007A68AE" w:rsidRPr="007A68AE" w14:paraId="42B67820" w14:textId="77777777" w:rsidTr="0093541E">
        <w:tc>
          <w:tcPr>
            <w:tcW w:w="851" w:type="dxa"/>
            <w:vMerge/>
            <w:vAlign w:val="center"/>
          </w:tcPr>
          <w:p w14:paraId="6E9AA10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D21549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не менее 3 м;</w:t>
            </w:r>
          </w:p>
        </w:tc>
      </w:tr>
      <w:tr w:rsidR="007A68AE" w:rsidRPr="007A68AE" w14:paraId="3C0E98FC" w14:textId="77777777" w:rsidTr="0093541E">
        <w:tc>
          <w:tcPr>
            <w:tcW w:w="851" w:type="dxa"/>
            <w:vMerge/>
            <w:vAlign w:val="center"/>
          </w:tcPr>
          <w:p w14:paraId="6D2B2C9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C5B0D0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не менее 4,0 мм;</w:t>
            </w:r>
          </w:p>
        </w:tc>
      </w:tr>
      <w:tr w:rsidR="007A68AE" w:rsidRPr="007A68AE" w14:paraId="0ED4C26E" w14:textId="77777777" w:rsidTr="0093541E">
        <w:tc>
          <w:tcPr>
            <w:tcW w:w="851" w:type="dxa"/>
            <w:vMerge/>
            <w:vAlign w:val="center"/>
          </w:tcPr>
          <w:p w14:paraId="170FC92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3A57DB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стерилизации в автоклаве.</w:t>
            </w:r>
          </w:p>
        </w:tc>
      </w:tr>
      <w:tr w:rsidR="007A68AE" w:rsidRPr="007A68AE" w14:paraId="6AE69BE8" w14:textId="77777777" w:rsidTr="0093541E">
        <w:tc>
          <w:tcPr>
            <w:tcW w:w="851" w:type="dxa"/>
            <w:vMerge w:val="restart"/>
            <w:vAlign w:val="center"/>
          </w:tcPr>
          <w:p w14:paraId="1333AD7C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2.5</w:t>
            </w:r>
          </w:p>
        </w:tc>
        <w:tc>
          <w:tcPr>
            <w:tcW w:w="8611" w:type="dxa"/>
          </w:tcPr>
          <w:p w14:paraId="40933860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Головка камеры 4К/ UHD с возможностью работы в ИК-режиме:</w:t>
            </w:r>
          </w:p>
        </w:tc>
      </w:tr>
      <w:tr w:rsidR="007A68AE" w:rsidRPr="007A68AE" w14:paraId="7455EE61" w14:textId="77777777" w:rsidTr="0093541E">
        <w:tc>
          <w:tcPr>
            <w:tcW w:w="851" w:type="dxa"/>
            <w:vMerge/>
            <w:vAlign w:val="center"/>
          </w:tcPr>
          <w:p w14:paraId="2BF7F5B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29B213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получения изображения высокой четкости 4096х2160 и/или 3840х2160 пикселей (CMOS – матрица);</w:t>
            </w:r>
          </w:p>
        </w:tc>
      </w:tr>
      <w:tr w:rsidR="007A68AE" w:rsidRPr="007A68AE" w14:paraId="414BDB8E" w14:textId="77777777" w:rsidTr="0093541E">
        <w:tc>
          <w:tcPr>
            <w:tcW w:w="851" w:type="dxa"/>
            <w:vMerge/>
            <w:vAlign w:val="center"/>
          </w:tcPr>
          <w:p w14:paraId="1FA6F04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25DBDE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2-х произвольно программируемых кнопок управления эндоскопической системой;</w:t>
            </w:r>
          </w:p>
        </w:tc>
      </w:tr>
      <w:tr w:rsidR="007A68AE" w:rsidRPr="007A68AE" w14:paraId="044B78E4" w14:textId="77777777" w:rsidTr="0093541E">
        <w:tc>
          <w:tcPr>
            <w:tcW w:w="851" w:type="dxa"/>
            <w:vMerge/>
            <w:vAlign w:val="center"/>
          </w:tcPr>
          <w:p w14:paraId="1632A1B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F73B09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Функция «автофокус»;</w:t>
            </w:r>
          </w:p>
        </w:tc>
      </w:tr>
      <w:tr w:rsidR="007A68AE" w:rsidRPr="007A68AE" w14:paraId="4CA41C41" w14:textId="77777777" w:rsidTr="0093541E">
        <w:tc>
          <w:tcPr>
            <w:tcW w:w="851" w:type="dxa"/>
            <w:vMerge/>
            <w:vAlign w:val="center"/>
          </w:tcPr>
          <w:p w14:paraId="5E696D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DAD4E5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работы в «видимом» и инфракрасном спектре света;</w:t>
            </w:r>
          </w:p>
        </w:tc>
      </w:tr>
      <w:tr w:rsidR="007A68AE" w:rsidRPr="007A68AE" w14:paraId="0A8CC09B" w14:textId="77777777" w:rsidTr="0093541E">
        <w:tc>
          <w:tcPr>
            <w:tcW w:w="851" w:type="dxa"/>
            <w:vMerge/>
            <w:vAlign w:val="center"/>
          </w:tcPr>
          <w:p w14:paraId="4EDCB49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409E46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Регулируемое фокусное расстояние</w:t>
            </w:r>
          </w:p>
        </w:tc>
      </w:tr>
      <w:tr w:rsidR="007A68AE" w:rsidRPr="007A68AE" w14:paraId="4D0657EB" w14:textId="77777777" w:rsidTr="0093541E">
        <w:tc>
          <w:tcPr>
            <w:tcW w:w="851" w:type="dxa"/>
            <w:vMerge/>
            <w:vAlign w:val="center"/>
          </w:tcPr>
          <w:p w14:paraId="54C5A4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D4CF95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управления функциями «баланс белого», «фото- и видеозапись» кнопками на головке камеры;</w:t>
            </w:r>
          </w:p>
        </w:tc>
      </w:tr>
      <w:tr w:rsidR="007A68AE" w:rsidRPr="007A68AE" w14:paraId="7345D468" w14:textId="77777777" w:rsidTr="0093541E">
        <w:tc>
          <w:tcPr>
            <w:tcW w:w="851" w:type="dxa"/>
            <w:vMerge/>
            <w:vAlign w:val="center"/>
          </w:tcPr>
          <w:p w14:paraId="0767BFF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23D432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Вес не более 280г;</w:t>
            </w:r>
          </w:p>
        </w:tc>
      </w:tr>
      <w:tr w:rsidR="007A68AE" w:rsidRPr="007A68AE" w14:paraId="46F70A4C" w14:textId="77777777" w:rsidTr="0093541E">
        <w:tc>
          <w:tcPr>
            <w:tcW w:w="851" w:type="dxa"/>
            <w:vMerge w:val="restart"/>
            <w:vAlign w:val="center"/>
          </w:tcPr>
          <w:p w14:paraId="58F27E2F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611" w:type="dxa"/>
          </w:tcPr>
          <w:p w14:paraId="69DFBA32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Инсуффлятор с функцией подогрева газа:</w:t>
            </w:r>
          </w:p>
        </w:tc>
      </w:tr>
      <w:tr w:rsidR="007A68AE" w:rsidRPr="007A68AE" w14:paraId="181E9D04" w14:textId="77777777" w:rsidTr="0093541E">
        <w:tc>
          <w:tcPr>
            <w:tcW w:w="851" w:type="dxa"/>
            <w:vMerge/>
            <w:vAlign w:val="center"/>
          </w:tcPr>
          <w:p w14:paraId="0E52E24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CC04B8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Максимальная скорость подачи газа: не менее 45 л/мин;</w:t>
            </w:r>
          </w:p>
        </w:tc>
      </w:tr>
      <w:tr w:rsidR="007A68AE" w:rsidRPr="007A68AE" w14:paraId="4E8534EA" w14:textId="77777777" w:rsidTr="0093541E">
        <w:tc>
          <w:tcPr>
            <w:tcW w:w="851" w:type="dxa"/>
            <w:vMerge/>
            <w:vAlign w:val="center"/>
          </w:tcPr>
          <w:p w14:paraId="697A588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5A3F89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Должен создавать и автоматически с высокой точностью поддерживать заранее установленное давление в брюшной полости пациента на протяжении всей лапароскопической операции;</w:t>
            </w:r>
          </w:p>
        </w:tc>
      </w:tr>
      <w:tr w:rsidR="007A68AE" w:rsidRPr="007A68AE" w14:paraId="16777012" w14:textId="77777777" w:rsidTr="0093541E">
        <w:tc>
          <w:tcPr>
            <w:tcW w:w="851" w:type="dxa"/>
            <w:vMerge/>
            <w:vAlign w:val="center"/>
          </w:tcPr>
          <w:p w14:paraId="674BD05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284A9E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Автоматический контроль над избыточным давлением;</w:t>
            </w:r>
          </w:p>
        </w:tc>
      </w:tr>
      <w:tr w:rsidR="007A68AE" w:rsidRPr="007A68AE" w14:paraId="02ED0A1B" w14:textId="77777777" w:rsidTr="0093541E">
        <w:tc>
          <w:tcPr>
            <w:tcW w:w="851" w:type="dxa"/>
            <w:vMerge/>
            <w:vAlign w:val="center"/>
          </w:tcPr>
          <w:p w14:paraId="7F1311E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9A2503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регулировки скорости подачи газа: от 0,1 л/мин до максимального значения;</w:t>
            </w:r>
          </w:p>
        </w:tc>
      </w:tr>
      <w:tr w:rsidR="007A68AE" w:rsidRPr="007A68AE" w14:paraId="763E4E0E" w14:textId="77777777" w:rsidTr="0093541E">
        <w:tc>
          <w:tcPr>
            <w:tcW w:w="851" w:type="dxa"/>
            <w:vMerge/>
            <w:vAlign w:val="center"/>
          </w:tcPr>
          <w:p w14:paraId="5AA96E6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0FD089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3-х режимов инсуффляции;</w:t>
            </w:r>
          </w:p>
        </w:tc>
      </w:tr>
      <w:tr w:rsidR="007A68AE" w:rsidRPr="007A68AE" w14:paraId="4AAC4C34" w14:textId="77777777" w:rsidTr="0093541E">
        <w:tc>
          <w:tcPr>
            <w:tcW w:w="851" w:type="dxa"/>
            <w:vMerge/>
            <w:vAlign w:val="center"/>
          </w:tcPr>
          <w:p w14:paraId="4F4575C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6C550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Наличие в комплекте трубок для подачи и аспирации газа;</w:t>
            </w:r>
          </w:p>
        </w:tc>
      </w:tr>
      <w:tr w:rsidR="007A68AE" w:rsidRPr="007A68AE" w14:paraId="54ACC01C" w14:textId="77777777" w:rsidTr="0093541E">
        <w:tc>
          <w:tcPr>
            <w:tcW w:w="851" w:type="dxa"/>
            <w:vMerge/>
            <w:vAlign w:val="center"/>
          </w:tcPr>
          <w:p w14:paraId="4EF44D7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D4CC1A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Диапазон регулировки давления: от 1 до 30 мм рт.ст.;</w:t>
            </w:r>
          </w:p>
        </w:tc>
      </w:tr>
      <w:tr w:rsidR="007A68AE" w:rsidRPr="007A68AE" w14:paraId="6307A439" w14:textId="77777777" w:rsidTr="0093541E">
        <w:tc>
          <w:tcPr>
            <w:tcW w:w="851" w:type="dxa"/>
            <w:vMerge/>
            <w:vAlign w:val="center"/>
          </w:tcPr>
          <w:p w14:paraId="0252D9B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F77691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Сенсорный экран управления с меню на русском языке;</w:t>
            </w:r>
          </w:p>
        </w:tc>
      </w:tr>
      <w:tr w:rsidR="007A68AE" w:rsidRPr="007A68AE" w14:paraId="3E69D818" w14:textId="77777777" w:rsidTr="0093541E">
        <w:tc>
          <w:tcPr>
            <w:tcW w:w="851" w:type="dxa"/>
            <w:vMerge/>
            <w:vAlign w:val="center"/>
          </w:tcPr>
          <w:p w14:paraId="3733FBC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04E7EF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Автоматическая система аспирации дыма при совместной работе с электрохирургическим блоком;</w:t>
            </w:r>
          </w:p>
        </w:tc>
      </w:tr>
      <w:tr w:rsidR="007A68AE" w:rsidRPr="007A68AE" w14:paraId="47551BBE" w14:textId="77777777" w:rsidTr="0093541E">
        <w:tc>
          <w:tcPr>
            <w:tcW w:w="851" w:type="dxa"/>
            <w:vMerge/>
            <w:vAlign w:val="center"/>
          </w:tcPr>
          <w:p w14:paraId="7D93EF0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F46B9D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Функция подогрева газа;</w:t>
            </w:r>
          </w:p>
        </w:tc>
      </w:tr>
      <w:tr w:rsidR="007A68AE" w:rsidRPr="007A68AE" w14:paraId="7A4F6E2E" w14:textId="77777777" w:rsidTr="0093541E">
        <w:tc>
          <w:tcPr>
            <w:tcW w:w="851" w:type="dxa"/>
            <w:vMerge/>
            <w:vAlign w:val="center"/>
          </w:tcPr>
          <w:p w14:paraId="2716144D" w14:textId="77777777" w:rsidR="007A68AE" w:rsidRPr="007A68AE" w:rsidRDefault="007A68AE" w:rsidP="007A68AE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1515A45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Функция дымоудаления;</w:t>
            </w:r>
          </w:p>
        </w:tc>
      </w:tr>
      <w:tr w:rsidR="007A68AE" w:rsidRPr="007A68AE" w14:paraId="3EA32C68" w14:textId="77777777" w:rsidTr="0093541E">
        <w:trPr>
          <w:trHeight w:val="340"/>
        </w:trPr>
        <w:tc>
          <w:tcPr>
            <w:tcW w:w="851" w:type="dxa"/>
            <w:vMerge/>
            <w:vAlign w:val="center"/>
          </w:tcPr>
          <w:p w14:paraId="5442D837" w14:textId="77777777" w:rsidR="007A68AE" w:rsidRPr="007A68AE" w:rsidRDefault="007A68AE" w:rsidP="007A68AE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236D996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Автоматическое определение «иглы Вереша»;</w:t>
            </w:r>
          </w:p>
        </w:tc>
      </w:tr>
      <w:tr w:rsidR="007A68AE" w:rsidRPr="007A68AE" w14:paraId="054FE661" w14:textId="77777777" w:rsidTr="0093541E">
        <w:tc>
          <w:tcPr>
            <w:tcW w:w="851" w:type="dxa"/>
            <w:vMerge w:val="restart"/>
            <w:vAlign w:val="center"/>
          </w:tcPr>
          <w:p w14:paraId="14EB74C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2.7</w:t>
            </w:r>
          </w:p>
        </w:tc>
        <w:tc>
          <w:tcPr>
            <w:tcW w:w="8611" w:type="dxa"/>
          </w:tcPr>
          <w:p w14:paraId="27EB34A8" w14:textId="77777777" w:rsidR="007A68AE" w:rsidRPr="007A68AE" w:rsidRDefault="007A68AE" w:rsidP="007A68AE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 и ультразвуковой:</w:t>
            </w:r>
          </w:p>
        </w:tc>
      </w:tr>
      <w:tr w:rsidR="007A68AE" w:rsidRPr="007A68AE" w14:paraId="24253DCB" w14:textId="77777777" w:rsidTr="0093541E">
        <w:tc>
          <w:tcPr>
            <w:tcW w:w="851" w:type="dxa"/>
            <w:vMerge/>
            <w:vAlign w:val="center"/>
          </w:tcPr>
          <w:p w14:paraId="6545C67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0DAC78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сенсорный экран управления аппаратом;</w:t>
            </w:r>
          </w:p>
        </w:tc>
      </w:tr>
      <w:tr w:rsidR="007A68AE" w:rsidRPr="007A68AE" w14:paraId="00741EC2" w14:textId="77777777" w:rsidTr="0093541E">
        <w:tc>
          <w:tcPr>
            <w:tcW w:w="851" w:type="dxa"/>
            <w:vMerge/>
            <w:vAlign w:val="center"/>
          </w:tcPr>
          <w:p w14:paraId="43C04D9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36E7B1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функции «автостарт» и «автостоп»;</w:t>
            </w:r>
          </w:p>
        </w:tc>
      </w:tr>
      <w:tr w:rsidR="007A68AE" w:rsidRPr="007A68AE" w14:paraId="37E98A8A" w14:textId="77777777" w:rsidTr="0093541E">
        <w:tc>
          <w:tcPr>
            <w:tcW w:w="851" w:type="dxa"/>
            <w:vMerge/>
            <w:vAlign w:val="center"/>
          </w:tcPr>
          <w:p w14:paraId="01CCBB5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63AC6C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2-х режимов монополярного рассечения;</w:t>
            </w:r>
          </w:p>
        </w:tc>
      </w:tr>
      <w:tr w:rsidR="007A68AE" w:rsidRPr="007A68AE" w14:paraId="1FA99479" w14:textId="77777777" w:rsidTr="0093541E">
        <w:tc>
          <w:tcPr>
            <w:tcW w:w="851" w:type="dxa"/>
            <w:vMerge/>
            <w:vAlign w:val="center"/>
          </w:tcPr>
          <w:p w14:paraId="1574961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4AE596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3-х режимов монополярной коагуляции;</w:t>
            </w:r>
          </w:p>
        </w:tc>
      </w:tr>
      <w:tr w:rsidR="007A68AE" w:rsidRPr="007A68AE" w14:paraId="0E0F5D2F" w14:textId="77777777" w:rsidTr="0093541E">
        <w:tc>
          <w:tcPr>
            <w:tcW w:w="851" w:type="dxa"/>
            <w:vMerge/>
            <w:vAlign w:val="center"/>
          </w:tcPr>
          <w:p w14:paraId="47B1B2A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720BD6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3-х режимов биполярной коагуляции;</w:t>
            </w:r>
          </w:p>
        </w:tc>
      </w:tr>
      <w:tr w:rsidR="007A68AE" w:rsidRPr="007A68AE" w14:paraId="7084983C" w14:textId="77777777" w:rsidTr="0093541E">
        <w:tc>
          <w:tcPr>
            <w:tcW w:w="851" w:type="dxa"/>
            <w:vMerge/>
            <w:vAlign w:val="center"/>
          </w:tcPr>
          <w:p w14:paraId="7E76871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2429BEA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режим лигирования крупных сосудов;</w:t>
            </w:r>
          </w:p>
        </w:tc>
      </w:tr>
      <w:tr w:rsidR="007A68AE" w:rsidRPr="007A68AE" w14:paraId="39192CD8" w14:textId="77777777" w:rsidTr="0093541E">
        <w:tc>
          <w:tcPr>
            <w:tcW w:w="851" w:type="dxa"/>
            <w:vMerge/>
            <w:vAlign w:val="center"/>
          </w:tcPr>
          <w:p w14:paraId="29D1282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7FDA7B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2-х режимов работы с ультразвуковыми инструментами;</w:t>
            </w:r>
          </w:p>
        </w:tc>
      </w:tr>
      <w:tr w:rsidR="007A68AE" w:rsidRPr="007A68AE" w14:paraId="23F18F06" w14:textId="77777777" w:rsidTr="0093541E">
        <w:tc>
          <w:tcPr>
            <w:tcW w:w="851" w:type="dxa"/>
            <w:vMerge/>
            <w:vAlign w:val="center"/>
          </w:tcPr>
          <w:p w14:paraId="15DA27D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D3861D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Характеристики монополярных режимов:</w:t>
            </w:r>
          </w:p>
          <w:p w14:paraId="270E480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мощность аппарата при монополярном сечении не менее 300 Вт;</w:t>
            </w:r>
          </w:p>
          <w:p w14:paraId="69EEF78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смешанное резание-коагуляция, мощность не менее 200 Вт;</w:t>
            </w:r>
          </w:p>
          <w:p w14:paraId="0F9C04D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«мягкая», мощность не менее 120 Вт;</w:t>
            </w:r>
          </w:p>
          <w:p w14:paraId="6F716D8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«фильгурация», мощность не менее 120 Вт;</w:t>
            </w:r>
          </w:p>
          <w:p w14:paraId="6D850A8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SPRAY, мощность не менее 120 Вт;</w:t>
            </w:r>
          </w:p>
        </w:tc>
      </w:tr>
      <w:tr w:rsidR="007A68AE" w:rsidRPr="007A68AE" w14:paraId="2FB67521" w14:textId="77777777" w:rsidTr="0093541E">
        <w:tc>
          <w:tcPr>
            <w:tcW w:w="851" w:type="dxa"/>
            <w:vMerge/>
            <w:vAlign w:val="center"/>
          </w:tcPr>
          <w:p w14:paraId="050892A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4EED05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Характеристики биполярных режимов:</w:t>
            </w:r>
          </w:p>
          <w:p w14:paraId="48BC1C0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«мягкая», мощность не менее 120 Вт;</w:t>
            </w:r>
          </w:p>
          <w:p w14:paraId="738C4B1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коагуляция «стандартная», мощность не менее 120 Вт;</w:t>
            </w:r>
          </w:p>
          <w:p w14:paraId="682A095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режим лигирования крупных сосудов, мощность не менее 120 Вт.;</w:t>
            </w:r>
          </w:p>
        </w:tc>
      </w:tr>
      <w:tr w:rsidR="007A68AE" w:rsidRPr="007A68AE" w14:paraId="2EDA8724" w14:textId="77777777" w:rsidTr="0093541E">
        <w:tc>
          <w:tcPr>
            <w:tcW w:w="851" w:type="dxa"/>
            <w:vMerge/>
            <w:vAlign w:val="center"/>
          </w:tcPr>
          <w:p w14:paraId="05B830E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63802E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Характеристики ультразвуковых режимов:</w:t>
            </w:r>
          </w:p>
          <w:p w14:paraId="2DD51A1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максимальная мощность;</w:t>
            </w:r>
          </w:p>
          <w:p w14:paraId="6357801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заданная мощность (не менее 5 уровней);</w:t>
            </w:r>
          </w:p>
        </w:tc>
      </w:tr>
      <w:tr w:rsidR="007A68AE" w:rsidRPr="007A68AE" w14:paraId="207DC464" w14:textId="77777777" w:rsidTr="0093541E">
        <w:tc>
          <w:tcPr>
            <w:tcW w:w="851" w:type="dxa"/>
            <w:vMerge/>
            <w:vAlign w:val="center"/>
          </w:tcPr>
          <w:p w14:paraId="107F492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E26CF5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Разъемы</w:t>
            </w:r>
          </w:p>
          <w:p w14:paraId="31ECF27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не менее 2-х монополярных;</w:t>
            </w:r>
          </w:p>
          <w:p w14:paraId="6A1F233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не менее 1-го биполярного (в том числе для подключения инструментов для лигирования);</w:t>
            </w:r>
          </w:p>
          <w:p w14:paraId="4797AAB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не менее 1-го для ультразвукового трансдьюсера;</w:t>
            </w:r>
          </w:p>
        </w:tc>
      </w:tr>
      <w:tr w:rsidR="007A68AE" w:rsidRPr="007A68AE" w14:paraId="30EED226" w14:textId="77777777" w:rsidTr="0093541E">
        <w:tc>
          <w:tcPr>
            <w:tcW w:w="851" w:type="dxa"/>
            <w:vMerge w:val="restart"/>
            <w:vAlign w:val="center"/>
          </w:tcPr>
          <w:p w14:paraId="13E3FED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2.8</w:t>
            </w:r>
          </w:p>
        </w:tc>
        <w:tc>
          <w:tcPr>
            <w:tcW w:w="8611" w:type="dxa"/>
          </w:tcPr>
          <w:p w14:paraId="2CB4D8D3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rPr>
                <w:b/>
                <w:bCs/>
              </w:rPr>
              <w:t>Трансдьюсер:</w:t>
            </w:r>
          </w:p>
        </w:tc>
      </w:tr>
      <w:tr w:rsidR="007A68AE" w:rsidRPr="007A68AE" w14:paraId="5ED97BF0" w14:textId="77777777" w:rsidTr="0093541E">
        <w:tc>
          <w:tcPr>
            <w:tcW w:w="851" w:type="dxa"/>
            <w:vMerge/>
            <w:vAlign w:val="center"/>
          </w:tcPr>
          <w:p w14:paraId="5500B7D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1798E01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для передачи ультразвуковой и биполярной энергии;</w:t>
            </w:r>
          </w:p>
        </w:tc>
      </w:tr>
      <w:tr w:rsidR="007A68AE" w:rsidRPr="007A68AE" w14:paraId="3830E5FF" w14:textId="77777777" w:rsidTr="0093541E">
        <w:tc>
          <w:tcPr>
            <w:tcW w:w="851" w:type="dxa"/>
            <w:vMerge/>
            <w:vAlign w:val="center"/>
          </w:tcPr>
          <w:p w14:paraId="58749F1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0D09488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автоклавируемый.</w:t>
            </w:r>
          </w:p>
        </w:tc>
      </w:tr>
      <w:tr w:rsidR="007A68AE" w:rsidRPr="007A68AE" w14:paraId="78C415A8" w14:textId="77777777" w:rsidTr="0093541E">
        <w:tc>
          <w:tcPr>
            <w:tcW w:w="851" w:type="dxa"/>
            <w:vMerge w:val="restart"/>
            <w:vAlign w:val="center"/>
          </w:tcPr>
          <w:p w14:paraId="46F437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2.9</w:t>
            </w:r>
          </w:p>
        </w:tc>
        <w:tc>
          <w:tcPr>
            <w:tcW w:w="8611" w:type="dxa"/>
          </w:tcPr>
          <w:p w14:paraId="2210C78C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rPr>
                <w:b/>
                <w:bCs/>
              </w:rPr>
              <w:t>Инструмент для одновременной коагуляции и рассечения ткани ультразвуковой, 5-5,5 мм, 32-37 см</w:t>
            </w:r>
          </w:p>
        </w:tc>
      </w:tr>
      <w:tr w:rsidR="007A68AE" w:rsidRPr="007A68AE" w14:paraId="355CB6ED" w14:textId="77777777" w:rsidTr="0093541E">
        <w:tc>
          <w:tcPr>
            <w:tcW w:w="851" w:type="dxa"/>
            <w:vMerge/>
            <w:vAlign w:val="center"/>
          </w:tcPr>
          <w:p w14:paraId="157FB90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5FEA2A1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фронтальная рукоятка;</w:t>
            </w:r>
          </w:p>
        </w:tc>
      </w:tr>
      <w:tr w:rsidR="007A68AE" w:rsidRPr="007A68AE" w14:paraId="7FDDFC06" w14:textId="77777777" w:rsidTr="0093541E">
        <w:tc>
          <w:tcPr>
            <w:tcW w:w="851" w:type="dxa"/>
            <w:vMerge/>
            <w:vAlign w:val="center"/>
          </w:tcPr>
          <w:p w14:paraId="40E2796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B57BC4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– 5-5,5 мм; рабочая длина 32-37 см;</w:t>
            </w:r>
          </w:p>
        </w:tc>
      </w:tr>
      <w:tr w:rsidR="007A68AE" w:rsidRPr="007A68AE" w14:paraId="0AB9896A" w14:textId="77777777" w:rsidTr="0093541E">
        <w:tc>
          <w:tcPr>
            <w:tcW w:w="851" w:type="dxa"/>
            <w:vMerge/>
            <w:vAlign w:val="center"/>
          </w:tcPr>
          <w:p w14:paraId="021A806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DBC733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не менее 2-х кнопок управления:</w:t>
            </w:r>
          </w:p>
          <w:p w14:paraId="519DCF1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для одновременной коагуляции и рассечения ткани;</w:t>
            </w:r>
          </w:p>
          <w:p w14:paraId="2E1F883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для коагуляции ткани;</w:t>
            </w:r>
          </w:p>
        </w:tc>
      </w:tr>
      <w:tr w:rsidR="007A68AE" w:rsidRPr="007A68AE" w14:paraId="4FE6E4A8" w14:textId="77777777" w:rsidTr="0093541E">
        <w:tc>
          <w:tcPr>
            <w:tcW w:w="851" w:type="dxa"/>
            <w:vMerge/>
            <w:vAlign w:val="center"/>
          </w:tcPr>
          <w:p w14:paraId="0AD95C6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FBAE4C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ротация бранш – 360°;</w:t>
            </w:r>
          </w:p>
        </w:tc>
      </w:tr>
      <w:tr w:rsidR="007A68AE" w:rsidRPr="007A68AE" w14:paraId="3A453786" w14:textId="77777777" w:rsidTr="0093541E">
        <w:tc>
          <w:tcPr>
            <w:tcW w:w="851" w:type="dxa"/>
            <w:vMerge/>
            <w:vAlign w:val="center"/>
          </w:tcPr>
          <w:p w14:paraId="67DED65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6AD2F67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верхняя бранша – подвижная, биполярная; нижняя бранша – неподвижная, ультразвуковое воздействие;</w:t>
            </w:r>
          </w:p>
        </w:tc>
      </w:tr>
      <w:tr w:rsidR="007A68AE" w:rsidRPr="007A68AE" w14:paraId="084914F6" w14:textId="77777777" w:rsidTr="0093541E">
        <w:tc>
          <w:tcPr>
            <w:tcW w:w="851" w:type="dxa"/>
            <w:vMerge/>
            <w:vAlign w:val="center"/>
          </w:tcPr>
          <w:p w14:paraId="0C6FEDD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D051D7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одновременного заваривания и пересечения сосудов –  не менее 5 мм;</w:t>
            </w:r>
          </w:p>
        </w:tc>
      </w:tr>
      <w:tr w:rsidR="007A68AE" w:rsidRPr="007A68AE" w14:paraId="7505F9C7" w14:textId="77777777" w:rsidTr="0093541E">
        <w:tc>
          <w:tcPr>
            <w:tcW w:w="851" w:type="dxa"/>
            <w:vMerge w:val="restart"/>
            <w:vAlign w:val="center"/>
          </w:tcPr>
          <w:p w14:paraId="76B5DEF5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8611" w:type="dxa"/>
          </w:tcPr>
          <w:p w14:paraId="3A3742AF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rPr>
                <w:b/>
              </w:rPr>
              <w:t>Аппарат для аспирации и ирригации роликовый:</w:t>
            </w:r>
          </w:p>
        </w:tc>
      </w:tr>
      <w:tr w:rsidR="007A68AE" w:rsidRPr="007A68AE" w14:paraId="000A398D" w14:textId="77777777" w:rsidTr="0093541E">
        <w:tc>
          <w:tcPr>
            <w:tcW w:w="851" w:type="dxa"/>
            <w:vMerge/>
            <w:vAlign w:val="center"/>
          </w:tcPr>
          <w:p w14:paraId="014C4F11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6781F7B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Должен эффективно обеспечивать аспирацию жидкости, сгустков крови и другого содержимого, а также выполнять ирригацию растворов во время лапароскопических операции;</w:t>
            </w:r>
          </w:p>
        </w:tc>
      </w:tr>
      <w:tr w:rsidR="007A68AE" w:rsidRPr="007A68AE" w14:paraId="653B2609" w14:textId="77777777" w:rsidTr="0093541E">
        <w:tc>
          <w:tcPr>
            <w:tcW w:w="851" w:type="dxa"/>
            <w:vMerge/>
            <w:vAlign w:val="center"/>
          </w:tcPr>
          <w:p w14:paraId="234E8907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16EB8AD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Сенсорный экран для отображения параметров и управления функциями прибора;</w:t>
            </w:r>
          </w:p>
        </w:tc>
      </w:tr>
      <w:tr w:rsidR="007A68AE" w:rsidRPr="007A68AE" w14:paraId="11838E78" w14:textId="77777777" w:rsidTr="0093541E">
        <w:tc>
          <w:tcPr>
            <w:tcW w:w="851" w:type="dxa"/>
            <w:vMerge/>
            <w:vAlign w:val="center"/>
          </w:tcPr>
          <w:p w14:paraId="292F1ABC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0F21749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Насос роликового или вакуумного типа;</w:t>
            </w:r>
          </w:p>
        </w:tc>
      </w:tr>
      <w:tr w:rsidR="007A68AE" w:rsidRPr="007A68AE" w14:paraId="1855EE02" w14:textId="77777777" w:rsidTr="0093541E">
        <w:tc>
          <w:tcPr>
            <w:tcW w:w="851" w:type="dxa"/>
            <w:vMerge/>
            <w:vAlign w:val="center"/>
          </w:tcPr>
          <w:p w14:paraId="7EFD467D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558632C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Управление аспирацией/ирригацией с помощью ручного контроля или ножной педали;</w:t>
            </w:r>
          </w:p>
        </w:tc>
      </w:tr>
      <w:tr w:rsidR="007A68AE" w:rsidRPr="007A68AE" w14:paraId="53AD6618" w14:textId="77777777" w:rsidTr="0093541E">
        <w:trPr>
          <w:trHeight w:val="640"/>
        </w:trPr>
        <w:tc>
          <w:tcPr>
            <w:tcW w:w="851" w:type="dxa"/>
            <w:vMerge/>
            <w:vAlign w:val="center"/>
          </w:tcPr>
          <w:p w14:paraId="339878AD" w14:textId="77777777" w:rsidR="007A68AE" w:rsidRPr="007A68AE" w:rsidRDefault="007A68AE" w:rsidP="007A68AE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1" w:type="dxa"/>
          </w:tcPr>
          <w:p w14:paraId="7B5A564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Максимальная скорость ирригации – не менее 2 л/мин; максимальная скорость аспирации – не менее 2 л/мин;</w:t>
            </w:r>
          </w:p>
        </w:tc>
      </w:tr>
      <w:tr w:rsidR="007A68AE" w:rsidRPr="007A68AE" w14:paraId="556306D7" w14:textId="77777777" w:rsidTr="0093541E">
        <w:tc>
          <w:tcPr>
            <w:tcW w:w="851" w:type="dxa"/>
            <w:vMerge w:val="restart"/>
            <w:vAlign w:val="center"/>
          </w:tcPr>
          <w:p w14:paraId="3E32817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2.11</w:t>
            </w:r>
          </w:p>
        </w:tc>
        <w:tc>
          <w:tcPr>
            <w:tcW w:w="8611" w:type="dxa"/>
          </w:tcPr>
          <w:p w14:paraId="329D3E12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rPr>
                <w:b/>
              </w:rPr>
              <w:t>Стойка-тележка для оборудования:</w:t>
            </w:r>
          </w:p>
        </w:tc>
      </w:tr>
      <w:tr w:rsidR="007A68AE" w:rsidRPr="007A68AE" w14:paraId="1D832045" w14:textId="77777777" w:rsidTr="0093541E">
        <w:tc>
          <w:tcPr>
            <w:tcW w:w="851" w:type="dxa"/>
            <w:vMerge/>
            <w:vAlign w:val="center"/>
          </w:tcPr>
          <w:p w14:paraId="530A38D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4A32E4D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размеры (высота, глубина, ширина) не менее – 1100 мм (без учёта держателя для ЖК монитора), 650 мм, 650 мм;</w:t>
            </w:r>
          </w:p>
        </w:tc>
      </w:tr>
      <w:tr w:rsidR="007A68AE" w:rsidRPr="007A68AE" w14:paraId="4F580BEE" w14:textId="77777777" w:rsidTr="0093541E">
        <w:tc>
          <w:tcPr>
            <w:tcW w:w="851" w:type="dxa"/>
            <w:vMerge/>
            <w:vAlign w:val="center"/>
          </w:tcPr>
          <w:p w14:paraId="4A79C81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CFCF53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количество полок – не менее 3-х;</w:t>
            </w:r>
          </w:p>
        </w:tc>
      </w:tr>
      <w:tr w:rsidR="007A68AE" w:rsidRPr="007A68AE" w14:paraId="4C19E4E7" w14:textId="77777777" w:rsidTr="0093541E">
        <w:tc>
          <w:tcPr>
            <w:tcW w:w="851" w:type="dxa"/>
            <w:vMerge/>
            <w:vAlign w:val="center"/>
          </w:tcPr>
          <w:p w14:paraId="7FCE983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33B1EE9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количество колес с антистатическим покрытием – не менее 4-х (два с тормозом);</w:t>
            </w:r>
          </w:p>
        </w:tc>
      </w:tr>
      <w:tr w:rsidR="007A68AE" w:rsidRPr="007A68AE" w14:paraId="6B595561" w14:textId="77777777" w:rsidTr="0093541E">
        <w:tc>
          <w:tcPr>
            <w:tcW w:w="851" w:type="dxa"/>
            <w:vMerge/>
            <w:vAlign w:val="center"/>
          </w:tcPr>
          <w:p w14:paraId="186F3C8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611" w:type="dxa"/>
          </w:tcPr>
          <w:p w14:paraId="7E729D6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Наличие в комплекте:</w:t>
            </w:r>
          </w:p>
          <w:p w14:paraId="0E0D4A6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держатель для ЖК монитора;</w:t>
            </w:r>
          </w:p>
          <w:p w14:paraId="2EEBAD6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выдвижной ящик, с замком;</w:t>
            </w:r>
          </w:p>
          <w:p w14:paraId="22672DE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держатель для головок камеры;</w:t>
            </w:r>
          </w:p>
        </w:tc>
      </w:tr>
      <w:tr w:rsidR="007A68AE" w:rsidRPr="007A68AE" w14:paraId="47896649" w14:textId="77777777" w:rsidTr="0093541E">
        <w:tc>
          <w:tcPr>
            <w:tcW w:w="851" w:type="dxa"/>
            <w:vMerge w:val="restart"/>
            <w:vAlign w:val="center"/>
          </w:tcPr>
          <w:p w14:paraId="5D2D4F3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  <w:r w:rsidRPr="007A68AE">
              <w:rPr>
                <w:b/>
                <w:bCs/>
                <w:lang w:val="en-US"/>
              </w:rPr>
              <w:t>2.1</w:t>
            </w:r>
            <w:r w:rsidRPr="007A68AE">
              <w:rPr>
                <w:b/>
                <w:bCs/>
              </w:rPr>
              <w:t>2</w:t>
            </w:r>
          </w:p>
        </w:tc>
        <w:tc>
          <w:tcPr>
            <w:tcW w:w="8611" w:type="dxa"/>
          </w:tcPr>
          <w:p w14:paraId="2E45D1A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Лапароскоп 4К/ UHD (диаметр 10 мм, 0º):</w:t>
            </w:r>
          </w:p>
        </w:tc>
      </w:tr>
      <w:tr w:rsidR="007A68AE" w:rsidRPr="007A68AE" w14:paraId="5B5F9C94" w14:textId="77777777" w:rsidTr="0093541E">
        <w:tc>
          <w:tcPr>
            <w:tcW w:w="851" w:type="dxa"/>
            <w:vMerge/>
            <w:vAlign w:val="center"/>
          </w:tcPr>
          <w:p w14:paraId="7D25DE3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0CA4902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 xml:space="preserve">Возможность получения изображения сверхвысокой четкости, не менее 4К/ </w:t>
            </w:r>
            <w:r w:rsidRPr="007A68AE">
              <w:rPr>
                <w:lang w:val="en-US"/>
              </w:rPr>
              <w:t>UHD</w:t>
            </w:r>
            <w:r w:rsidRPr="007A68AE">
              <w:t>;</w:t>
            </w:r>
          </w:p>
        </w:tc>
      </w:tr>
      <w:tr w:rsidR="007A68AE" w:rsidRPr="007A68AE" w14:paraId="7DF934F3" w14:textId="77777777" w:rsidTr="0093541E">
        <w:tc>
          <w:tcPr>
            <w:tcW w:w="851" w:type="dxa"/>
            <w:vMerge/>
            <w:vAlign w:val="center"/>
          </w:tcPr>
          <w:p w14:paraId="7E06C53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64C8949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Угол обзора – 0º;</w:t>
            </w:r>
          </w:p>
        </w:tc>
      </w:tr>
      <w:tr w:rsidR="007A68AE" w:rsidRPr="007A68AE" w14:paraId="5CFBCAB7" w14:textId="77777777" w:rsidTr="0093541E">
        <w:tc>
          <w:tcPr>
            <w:tcW w:w="851" w:type="dxa"/>
            <w:vMerge/>
            <w:vAlign w:val="center"/>
          </w:tcPr>
          <w:p w14:paraId="5C71552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</w:tcPr>
          <w:p w14:paraId="02DC6AD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Рабочая длина: 305 – 335 мм; Диаметр – 10 мм;</w:t>
            </w:r>
          </w:p>
        </w:tc>
      </w:tr>
      <w:tr w:rsidR="007A68AE" w:rsidRPr="007A68AE" w14:paraId="697DABD8" w14:textId="77777777" w:rsidTr="0093541E">
        <w:tc>
          <w:tcPr>
            <w:tcW w:w="851" w:type="dxa"/>
            <w:vMerge/>
            <w:vAlign w:val="center"/>
          </w:tcPr>
          <w:p w14:paraId="429CBE0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1233D4F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Возможность стерилизации в автоклаве.</w:t>
            </w:r>
          </w:p>
        </w:tc>
      </w:tr>
      <w:tr w:rsidR="007A68AE" w:rsidRPr="007A68AE" w14:paraId="00A00154" w14:textId="77777777" w:rsidTr="0093541E">
        <w:tc>
          <w:tcPr>
            <w:tcW w:w="851" w:type="dxa"/>
            <w:vMerge/>
            <w:vAlign w:val="center"/>
          </w:tcPr>
          <w:p w14:paraId="15366C7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</w:tcPr>
          <w:p w14:paraId="63EADEE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4476121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контейнер для хранения и стерилизации.</w:t>
            </w:r>
          </w:p>
        </w:tc>
      </w:tr>
      <w:tr w:rsidR="007A68AE" w:rsidRPr="007A68AE" w14:paraId="49F87605" w14:textId="77777777" w:rsidTr="0093541E">
        <w:tc>
          <w:tcPr>
            <w:tcW w:w="851" w:type="dxa"/>
            <w:vMerge w:val="restart"/>
            <w:vAlign w:val="center"/>
          </w:tcPr>
          <w:p w14:paraId="155F9D4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  <w:lang w:val="en-US"/>
              </w:rPr>
              <w:t>2.1</w:t>
            </w:r>
            <w:r w:rsidRPr="007A68AE">
              <w:rPr>
                <w:b/>
                <w:bCs/>
              </w:rPr>
              <w:t>3</w:t>
            </w:r>
          </w:p>
        </w:tc>
        <w:tc>
          <w:tcPr>
            <w:tcW w:w="8611" w:type="dxa"/>
          </w:tcPr>
          <w:p w14:paraId="102080C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Лапароскоп 4К/ UHD (диаметр 10 мм, 30º):</w:t>
            </w:r>
          </w:p>
        </w:tc>
      </w:tr>
      <w:tr w:rsidR="007A68AE" w:rsidRPr="007A68AE" w14:paraId="5A82C381" w14:textId="77777777" w:rsidTr="0093541E">
        <w:tc>
          <w:tcPr>
            <w:tcW w:w="851" w:type="dxa"/>
            <w:vMerge/>
            <w:vAlign w:val="center"/>
          </w:tcPr>
          <w:p w14:paraId="5BD4705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7FE6F6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получения изображения сверхвысокой четкости, не менее 4К/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3D219E5D" w14:textId="77777777" w:rsidTr="0093541E">
        <w:tc>
          <w:tcPr>
            <w:tcW w:w="851" w:type="dxa"/>
            <w:vMerge/>
            <w:vAlign w:val="center"/>
          </w:tcPr>
          <w:p w14:paraId="6593113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5609482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Угол обзора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0º;</w:t>
            </w:r>
          </w:p>
        </w:tc>
      </w:tr>
      <w:tr w:rsidR="007A68AE" w:rsidRPr="007A68AE" w14:paraId="0084AC3E" w14:textId="77777777" w:rsidTr="0093541E">
        <w:tc>
          <w:tcPr>
            <w:tcW w:w="851" w:type="dxa"/>
            <w:vMerge/>
            <w:vAlign w:val="center"/>
          </w:tcPr>
          <w:p w14:paraId="4DC5375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</w:tcPr>
          <w:p w14:paraId="21E8F17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длина: 305 – 335 мм; Диаметр – 10 мм;</w:t>
            </w:r>
          </w:p>
        </w:tc>
      </w:tr>
      <w:tr w:rsidR="007A68AE" w:rsidRPr="007A68AE" w14:paraId="4BC78308" w14:textId="77777777" w:rsidTr="0093541E">
        <w:tc>
          <w:tcPr>
            <w:tcW w:w="851" w:type="dxa"/>
            <w:vMerge/>
            <w:vAlign w:val="center"/>
          </w:tcPr>
          <w:p w14:paraId="7CD06E9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6330375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09BE6999" w14:textId="77777777" w:rsidTr="0093541E">
        <w:tc>
          <w:tcPr>
            <w:tcW w:w="851" w:type="dxa"/>
            <w:vMerge/>
            <w:vAlign w:val="center"/>
          </w:tcPr>
          <w:p w14:paraId="3FFAAAD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</w:tcPr>
          <w:p w14:paraId="0E79BBC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 комплекте:</w:t>
            </w:r>
          </w:p>
          <w:p w14:paraId="6F256C7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контейнер для хранения и стерилизации.</w:t>
            </w:r>
          </w:p>
        </w:tc>
      </w:tr>
      <w:tr w:rsidR="007A68AE" w:rsidRPr="007A68AE" w14:paraId="718CEE76" w14:textId="77777777" w:rsidTr="0093541E">
        <w:tc>
          <w:tcPr>
            <w:tcW w:w="851" w:type="dxa"/>
            <w:vMerge w:val="restart"/>
            <w:vAlign w:val="center"/>
          </w:tcPr>
          <w:p w14:paraId="68E5C2C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2.14</w:t>
            </w:r>
          </w:p>
        </w:tc>
        <w:tc>
          <w:tcPr>
            <w:tcW w:w="8611" w:type="dxa"/>
            <w:vAlign w:val="center"/>
          </w:tcPr>
          <w:p w14:paraId="516D84D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по Hasson 10,0-11,0 мм со стилетом:</w:t>
            </w:r>
          </w:p>
        </w:tc>
      </w:tr>
      <w:tr w:rsidR="007A68AE" w:rsidRPr="007A68AE" w14:paraId="3325D502" w14:textId="77777777" w:rsidTr="0093541E">
        <w:tc>
          <w:tcPr>
            <w:tcW w:w="851" w:type="dxa"/>
            <w:vMerge/>
            <w:vAlign w:val="center"/>
          </w:tcPr>
          <w:p w14:paraId="46A508F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  <w:vAlign w:val="center"/>
          </w:tcPr>
          <w:p w14:paraId="445605B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тип «Hasson»;</w:t>
            </w:r>
          </w:p>
        </w:tc>
      </w:tr>
      <w:tr w:rsidR="007A68AE" w:rsidRPr="007A68AE" w14:paraId="41E87CC1" w14:textId="77777777" w:rsidTr="0093541E">
        <w:tc>
          <w:tcPr>
            <w:tcW w:w="851" w:type="dxa"/>
            <w:vMerge/>
            <w:vAlign w:val="center"/>
          </w:tcPr>
          <w:p w14:paraId="4D6988E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  <w:vAlign w:val="center"/>
          </w:tcPr>
          <w:p w14:paraId="64B6550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рабочей длины – 100-120 мм;</w:t>
            </w:r>
          </w:p>
        </w:tc>
      </w:tr>
      <w:tr w:rsidR="007A68AE" w:rsidRPr="007A68AE" w14:paraId="145BA690" w14:textId="77777777" w:rsidTr="0093541E">
        <w:tc>
          <w:tcPr>
            <w:tcW w:w="851" w:type="dxa"/>
            <w:vMerge/>
            <w:vAlign w:val="center"/>
          </w:tcPr>
          <w:p w14:paraId="0F06CD1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  <w:vAlign w:val="center"/>
          </w:tcPr>
          <w:p w14:paraId="12F677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 запорным краном;</w:t>
            </w:r>
          </w:p>
        </w:tc>
      </w:tr>
      <w:tr w:rsidR="007A68AE" w:rsidRPr="007A68AE" w14:paraId="0EBC86FB" w14:textId="77777777" w:rsidTr="0093541E">
        <w:tc>
          <w:tcPr>
            <w:tcW w:w="851" w:type="dxa"/>
            <w:vMerge/>
            <w:vAlign w:val="center"/>
          </w:tcPr>
          <w:p w14:paraId="1B11983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611" w:type="dxa"/>
            <w:vAlign w:val="center"/>
          </w:tcPr>
          <w:p w14:paraId="0D0833E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со стилет с тупым наконечником.</w:t>
            </w:r>
          </w:p>
        </w:tc>
      </w:tr>
      <w:tr w:rsidR="007A68AE" w:rsidRPr="007A68AE" w14:paraId="7CB85617" w14:textId="77777777" w:rsidTr="0093541E">
        <w:tc>
          <w:tcPr>
            <w:tcW w:w="851" w:type="dxa"/>
            <w:vMerge w:val="restart"/>
            <w:vAlign w:val="center"/>
          </w:tcPr>
          <w:p w14:paraId="7192FF0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2.15</w:t>
            </w:r>
          </w:p>
        </w:tc>
        <w:tc>
          <w:tcPr>
            <w:tcW w:w="8611" w:type="dxa"/>
          </w:tcPr>
          <w:p w14:paraId="2F4ECA6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12,5-13,0 мм со стилетом, длинной 100-110 мм:</w:t>
            </w:r>
          </w:p>
        </w:tc>
      </w:tr>
      <w:tr w:rsidR="007A68AE" w:rsidRPr="007A68AE" w14:paraId="62A531F0" w14:textId="77777777" w:rsidTr="0093541E">
        <w:tc>
          <w:tcPr>
            <w:tcW w:w="851" w:type="dxa"/>
            <w:vMerge/>
            <w:vAlign w:val="center"/>
          </w:tcPr>
          <w:p w14:paraId="46CBADC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0ED6D48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64437097" w14:textId="77777777" w:rsidTr="0093541E">
        <w:tc>
          <w:tcPr>
            <w:tcW w:w="851" w:type="dxa"/>
            <w:vMerge/>
            <w:vAlign w:val="center"/>
          </w:tcPr>
          <w:p w14:paraId="7679A2A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3627C3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148699B0" w14:textId="77777777" w:rsidTr="0093541E">
        <w:tc>
          <w:tcPr>
            <w:tcW w:w="851" w:type="dxa"/>
            <w:vMerge/>
            <w:vAlign w:val="center"/>
          </w:tcPr>
          <w:p w14:paraId="0A43365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4F874C4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3DCBB64B" w14:textId="77777777" w:rsidTr="0093541E">
        <w:tc>
          <w:tcPr>
            <w:tcW w:w="851" w:type="dxa"/>
            <w:vMerge w:val="restart"/>
            <w:vAlign w:val="center"/>
          </w:tcPr>
          <w:p w14:paraId="0AC2B08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2.16</w:t>
            </w:r>
          </w:p>
        </w:tc>
        <w:tc>
          <w:tcPr>
            <w:tcW w:w="8611" w:type="dxa"/>
          </w:tcPr>
          <w:p w14:paraId="69FA2E3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Троакар 10-11 мм со стилетом, длинной 100-110 мм:</w:t>
            </w:r>
          </w:p>
        </w:tc>
      </w:tr>
      <w:tr w:rsidR="007A68AE" w:rsidRPr="007A68AE" w14:paraId="346FF109" w14:textId="77777777" w:rsidTr="0093541E">
        <w:tc>
          <w:tcPr>
            <w:tcW w:w="851" w:type="dxa"/>
            <w:vMerge/>
            <w:vAlign w:val="center"/>
          </w:tcPr>
          <w:p w14:paraId="4B1D2B9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91D4F1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1A9B1142" w14:textId="77777777" w:rsidTr="0093541E">
        <w:tc>
          <w:tcPr>
            <w:tcW w:w="851" w:type="dxa"/>
            <w:vMerge/>
            <w:vAlign w:val="center"/>
          </w:tcPr>
          <w:p w14:paraId="457EAB4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277DA7C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58C3B6EF" w14:textId="77777777" w:rsidTr="0093541E">
        <w:tc>
          <w:tcPr>
            <w:tcW w:w="851" w:type="dxa"/>
            <w:vMerge/>
            <w:vAlign w:val="center"/>
          </w:tcPr>
          <w:p w14:paraId="49F1C3C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5AF088F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4DB3AA3D" w14:textId="77777777" w:rsidTr="0093541E">
        <w:tc>
          <w:tcPr>
            <w:tcW w:w="851" w:type="dxa"/>
            <w:vMerge w:val="restart"/>
            <w:vAlign w:val="center"/>
          </w:tcPr>
          <w:p w14:paraId="674DE00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2.17</w:t>
            </w:r>
          </w:p>
        </w:tc>
        <w:tc>
          <w:tcPr>
            <w:tcW w:w="8611" w:type="dxa"/>
          </w:tcPr>
          <w:p w14:paraId="3198CB1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5,0-5,5 мм со стилетом</w:t>
            </w:r>
            <w:r w:rsidRPr="007A68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длинной 100-110 мм:</w:t>
            </w:r>
          </w:p>
        </w:tc>
      </w:tr>
      <w:tr w:rsidR="007A68AE" w:rsidRPr="007A68AE" w14:paraId="69E91D32" w14:textId="77777777" w:rsidTr="0093541E">
        <w:tc>
          <w:tcPr>
            <w:tcW w:w="851" w:type="dxa"/>
            <w:vMerge/>
            <w:vAlign w:val="center"/>
          </w:tcPr>
          <w:p w14:paraId="0096B63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0D8029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30D1666A" w14:textId="77777777" w:rsidTr="0093541E">
        <w:tc>
          <w:tcPr>
            <w:tcW w:w="851" w:type="dxa"/>
            <w:vMerge/>
            <w:vAlign w:val="center"/>
          </w:tcPr>
          <w:p w14:paraId="2F11FC8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6012158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33F176CF" w14:textId="77777777" w:rsidTr="0093541E">
        <w:tc>
          <w:tcPr>
            <w:tcW w:w="851" w:type="dxa"/>
            <w:vMerge/>
            <w:vAlign w:val="center"/>
          </w:tcPr>
          <w:p w14:paraId="6C52C01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D9FBB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58AB276B" w14:textId="77777777" w:rsidTr="0093541E">
        <w:tc>
          <w:tcPr>
            <w:tcW w:w="851" w:type="dxa"/>
            <w:vMerge w:val="restart"/>
            <w:vAlign w:val="center"/>
          </w:tcPr>
          <w:p w14:paraId="5167AB6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2.18</w:t>
            </w:r>
          </w:p>
        </w:tc>
        <w:tc>
          <w:tcPr>
            <w:tcW w:w="8611" w:type="dxa"/>
          </w:tcPr>
          <w:p w14:paraId="112878B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Троакар 10,0-11,0 мм со стилетом, длинной 150-160 мм</w:t>
            </w:r>
          </w:p>
        </w:tc>
      </w:tr>
      <w:tr w:rsidR="007A68AE" w:rsidRPr="007A68AE" w14:paraId="7A25E43F" w14:textId="77777777" w:rsidTr="0093541E">
        <w:tc>
          <w:tcPr>
            <w:tcW w:w="851" w:type="dxa"/>
            <w:vMerge/>
            <w:vAlign w:val="center"/>
          </w:tcPr>
          <w:p w14:paraId="39141D2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53AEF62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3901E4F7" w14:textId="77777777" w:rsidTr="0093541E">
        <w:tc>
          <w:tcPr>
            <w:tcW w:w="851" w:type="dxa"/>
            <w:vMerge/>
            <w:vAlign w:val="center"/>
          </w:tcPr>
          <w:p w14:paraId="1AB239E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4265087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35818CFA" w14:textId="77777777" w:rsidTr="0093541E">
        <w:tc>
          <w:tcPr>
            <w:tcW w:w="851" w:type="dxa"/>
            <w:vMerge/>
            <w:vAlign w:val="center"/>
          </w:tcPr>
          <w:p w14:paraId="18B9B29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27063DE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588039DC" w14:textId="77777777" w:rsidTr="0093541E">
        <w:tc>
          <w:tcPr>
            <w:tcW w:w="851" w:type="dxa"/>
            <w:vMerge w:val="restart"/>
            <w:vAlign w:val="center"/>
          </w:tcPr>
          <w:p w14:paraId="460A264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2.19</w:t>
            </w:r>
          </w:p>
        </w:tc>
        <w:tc>
          <w:tcPr>
            <w:tcW w:w="8611" w:type="dxa"/>
          </w:tcPr>
          <w:p w14:paraId="0E6BCC1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5,0-5,5 мм со стилетом</w:t>
            </w:r>
            <w:r w:rsidRPr="007A68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длинной 150-160 мм</w:t>
            </w:r>
          </w:p>
        </w:tc>
      </w:tr>
      <w:tr w:rsidR="007A68AE" w:rsidRPr="007A68AE" w14:paraId="677D326A" w14:textId="77777777" w:rsidTr="0093541E">
        <w:tc>
          <w:tcPr>
            <w:tcW w:w="851" w:type="dxa"/>
            <w:vMerge/>
            <w:vAlign w:val="center"/>
          </w:tcPr>
          <w:p w14:paraId="4A3881A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74D3414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7A68AE" w:rsidRPr="007A68AE" w14:paraId="654E8FC8" w14:textId="77777777" w:rsidTr="0093541E">
        <w:tc>
          <w:tcPr>
            <w:tcW w:w="851" w:type="dxa"/>
            <w:vMerge/>
            <w:vAlign w:val="center"/>
          </w:tcPr>
          <w:p w14:paraId="4903E7B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35DC73A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7A68AE" w:rsidRPr="007A68AE" w14:paraId="13D045B8" w14:textId="77777777" w:rsidTr="0093541E">
        <w:tc>
          <w:tcPr>
            <w:tcW w:w="851" w:type="dxa"/>
            <w:vMerge/>
            <w:vAlign w:val="center"/>
          </w:tcPr>
          <w:p w14:paraId="11EEE6F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1520510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7A68AE" w:rsidRPr="007A68AE" w14:paraId="3652E2C2" w14:textId="77777777" w:rsidTr="0093541E">
        <w:tc>
          <w:tcPr>
            <w:tcW w:w="851" w:type="dxa"/>
            <w:vMerge w:val="restart"/>
            <w:vAlign w:val="center"/>
          </w:tcPr>
          <w:p w14:paraId="380F59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2.20</w:t>
            </w:r>
          </w:p>
        </w:tc>
        <w:tc>
          <w:tcPr>
            <w:tcW w:w="8611" w:type="dxa"/>
            <w:vAlign w:val="center"/>
          </w:tcPr>
          <w:p w14:paraId="3FF1B25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7A68AE" w:rsidRPr="007A68AE" w14:paraId="403460ED" w14:textId="77777777" w:rsidTr="0093541E">
        <w:tc>
          <w:tcPr>
            <w:tcW w:w="851" w:type="dxa"/>
            <w:vMerge/>
            <w:vAlign w:val="center"/>
          </w:tcPr>
          <w:p w14:paraId="24D206B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285782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пластиковая, накидная;</w:t>
            </w:r>
          </w:p>
        </w:tc>
      </w:tr>
      <w:tr w:rsidR="007A68AE" w:rsidRPr="007A68AE" w14:paraId="767C9886" w14:textId="77777777" w:rsidTr="0093541E">
        <w:tc>
          <w:tcPr>
            <w:tcW w:w="851" w:type="dxa"/>
            <w:vMerge/>
            <w:vAlign w:val="center"/>
          </w:tcPr>
          <w:p w14:paraId="3477343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5C1A42A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должна обеспечивать переход от 12,5-13,0 мм к 5,0-5,5 мм.</w:t>
            </w:r>
          </w:p>
        </w:tc>
      </w:tr>
      <w:tr w:rsidR="007A68AE" w:rsidRPr="007A68AE" w14:paraId="46745219" w14:textId="77777777" w:rsidTr="0093541E">
        <w:tc>
          <w:tcPr>
            <w:tcW w:w="851" w:type="dxa"/>
            <w:vMerge w:val="restart"/>
            <w:vAlign w:val="center"/>
          </w:tcPr>
          <w:p w14:paraId="24F436E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2.21</w:t>
            </w:r>
          </w:p>
        </w:tc>
        <w:tc>
          <w:tcPr>
            <w:tcW w:w="8611" w:type="dxa"/>
            <w:vAlign w:val="center"/>
          </w:tcPr>
          <w:p w14:paraId="47EC11D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7A68AE" w:rsidRPr="007A68AE" w14:paraId="4FD03562" w14:textId="77777777" w:rsidTr="0093541E">
        <w:tc>
          <w:tcPr>
            <w:tcW w:w="851" w:type="dxa"/>
            <w:vMerge/>
            <w:vAlign w:val="center"/>
          </w:tcPr>
          <w:p w14:paraId="777E546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4478227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пластиковая, накидная;</w:t>
            </w:r>
          </w:p>
        </w:tc>
      </w:tr>
      <w:tr w:rsidR="007A68AE" w:rsidRPr="007A68AE" w14:paraId="18EC25A5" w14:textId="77777777" w:rsidTr="0093541E">
        <w:tc>
          <w:tcPr>
            <w:tcW w:w="851" w:type="dxa"/>
            <w:vMerge/>
            <w:vAlign w:val="center"/>
          </w:tcPr>
          <w:p w14:paraId="019CC2E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75ECCFC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должна обеспечивать переход от 10-11 мм к 5,0-5,5 мм.</w:t>
            </w:r>
          </w:p>
        </w:tc>
      </w:tr>
      <w:tr w:rsidR="007A68AE" w:rsidRPr="007A68AE" w14:paraId="0FFFA93C" w14:textId="77777777" w:rsidTr="0093541E">
        <w:tc>
          <w:tcPr>
            <w:tcW w:w="851" w:type="dxa"/>
            <w:vMerge w:val="restart"/>
            <w:vAlign w:val="center"/>
          </w:tcPr>
          <w:p w14:paraId="366CDED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  <w:bCs/>
              </w:rPr>
              <w:t>2.22</w:t>
            </w:r>
          </w:p>
        </w:tc>
        <w:tc>
          <w:tcPr>
            <w:tcW w:w="8611" w:type="dxa"/>
          </w:tcPr>
          <w:p w14:paraId="09AEBFC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Принадлежности к троакарам:</w:t>
            </w:r>
          </w:p>
        </w:tc>
      </w:tr>
      <w:tr w:rsidR="007A68AE" w:rsidRPr="007A68AE" w14:paraId="3D9C0381" w14:textId="77777777" w:rsidTr="0093541E">
        <w:tc>
          <w:tcPr>
            <w:tcW w:w="851" w:type="dxa"/>
            <w:vMerge/>
            <w:vAlign w:val="center"/>
          </w:tcPr>
          <w:p w14:paraId="5E0C0CE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611" w:type="dxa"/>
          </w:tcPr>
          <w:p w14:paraId="0F57FD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предложить: колпачки / клапаны и др. необходимые принадлежности из расчёта по 10 шт на каждый троакар;</w:t>
            </w:r>
          </w:p>
        </w:tc>
      </w:tr>
      <w:tr w:rsidR="007A68AE" w:rsidRPr="007A68AE" w14:paraId="5E8D5081" w14:textId="77777777" w:rsidTr="0093541E">
        <w:tc>
          <w:tcPr>
            <w:tcW w:w="851" w:type="dxa"/>
            <w:vMerge w:val="restart"/>
            <w:vAlign w:val="center"/>
          </w:tcPr>
          <w:p w14:paraId="253F31A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7A68AE">
              <w:rPr>
                <w:b/>
              </w:rPr>
              <w:t>2.23</w:t>
            </w:r>
          </w:p>
        </w:tc>
        <w:tc>
          <w:tcPr>
            <w:tcW w:w="8611" w:type="dxa"/>
          </w:tcPr>
          <w:p w14:paraId="045F7EB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биполярные, комплект</w:t>
            </w:r>
          </w:p>
        </w:tc>
      </w:tr>
      <w:tr w:rsidR="007A68AE" w:rsidRPr="007A68AE" w14:paraId="1969A1CC" w14:textId="77777777" w:rsidTr="0093541E">
        <w:tc>
          <w:tcPr>
            <w:tcW w:w="851" w:type="dxa"/>
            <w:vMerge/>
            <w:vAlign w:val="center"/>
          </w:tcPr>
          <w:p w14:paraId="6E5641C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E262BC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358BA2E7" w14:textId="77777777" w:rsidTr="0093541E">
        <w:tc>
          <w:tcPr>
            <w:tcW w:w="851" w:type="dxa"/>
            <w:vMerge/>
            <w:vAlign w:val="center"/>
          </w:tcPr>
          <w:p w14:paraId="0470CD6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683B38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Johann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48664E4A" w14:textId="77777777" w:rsidTr="0093541E">
        <w:tc>
          <w:tcPr>
            <w:tcW w:w="851" w:type="dxa"/>
            <w:vMerge/>
            <w:vAlign w:val="center"/>
          </w:tcPr>
          <w:p w14:paraId="48F555C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6E98A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керамическая изоляция подвижных соединений инструментов;</w:t>
            </w:r>
          </w:p>
        </w:tc>
      </w:tr>
      <w:tr w:rsidR="007A68AE" w:rsidRPr="007A68AE" w14:paraId="29F13A8E" w14:textId="77777777" w:rsidTr="0093541E">
        <w:tc>
          <w:tcPr>
            <w:tcW w:w="851" w:type="dxa"/>
            <w:vMerge/>
            <w:vAlign w:val="center"/>
          </w:tcPr>
          <w:p w14:paraId="17D64F5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3AE8A0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7A68AE" w:rsidRPr="007A68AE" w14:paraId="5B595883" w14:textId="77777777" w:rsidTr="0093541E">
        <w:tc>
          <w:tcPr>
            <w:tcW w:w="851" w:type="dxa"/>
            <w:vMerge/>
            <w:vAlign w:val="center"/>
          </w:tcPr>
          <w:p w14:paraId="26602C8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2993A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две подвижные бранши; длина захвата не менее 16 мм;</w:t>
            </w:r>
          </w:p>
        </w:tc>
      </w:tr>
      <w:tr w:rsidR="007A68AE" w:rsidRPr="007A68AE" w14:paraId="26859186" w14:textId="77777777" w:rsidTr="0093541E">
        <w:tc>
          <w:tcPr>
            <w:tcW w:w="851" w:type="dxa"/>
            <w:vMerge/>
            <w:vAlign w:val="center"/>
          </w:tcPr>
          <w:p w14:paraId="0DA5921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3E1BFB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0E717E94" w14:textId="77777777" w:rsidTr="0093541E">
        <w:tc>
          <w:tcPr>
            <w:tcW w:w="851" w:type="dxa"/>
            <w:vMerge/>
            <w:vAlign w:val="center"/>
          </w:tcPr>
          <w:p w14:paraId="6D2C8FA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190E36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7C264FEA" w14:textId="77777777" w:rsidTr="0093541E">
        <w:tc>
          <w:tcPr>
            <w:tcW w:w="851" w:type="dxa"/>
            <w:vMerge w:val="restart"/>
            <w:vAlign w:val="center"/>
          </w:tcPr>
          <w:p w14:paraId="3311AD2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2.24</w:t>
            </w:r>
          </w:p>
        </w:tc>
        <w:tc>
          <w:tcPr>
            <w:tcW w:w="8611" w:type="dxa"/>
          </w:tcPr>
          <w:p w14:paraId="482CDCF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биполярные, комплект</w:t>
            </w:r>
          </w:p>
        </w:tc>
      </w:tr>
      <w:tr w:rsidR="007A68AE" w:rsidRPr="007A68AE" w14:paraId="5D3AD6E2" w14:textId="77777777" w:rsidTr="0093541E">
        <w:tc>
          <w:tcPr>
            <w:tcW w:w="851" w:type="dxa"/>
            <w:vMerge/>
            <w:vAlign w:val="center"/>
          </w:tcPr>
          <w:p w14:paraId="64D4AFD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E6A408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231B03D1" w14:textId="77777777" w:rsidTr="0093541E">
        <w:tc>
          <w:tcPr>
            <w:tcW w:w="851" w:type="dxa"/>
            <w:vMerge/>
            <w:vAlign w:val="center"/>
          </w:tcPr>
          <w:p w14:paraId="3552736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721B49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Maryland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06893E4E" w14:textId="77777777" w:rsidTr="0093541E">
        <w:tc>
          <w:tcPr>
            <w:tcW w:w="851" w:type="dxa"/>
            <w:vMerge/>
            <w:vAlign w:val="center"/>
          </w:tcPr>
          <w:p w14:paraId="5E6E2A6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35DF4E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керамическая изоляция подвижных соединений инструментов;</w:t>
            </w:r>
          </w:p>
        </w:tc>
      </w:tr>
      <w:tr w:rsidR="007A68AE" w:rsidRPr="007A68AE" w14:paraId="7DDCC3DC" w14:textId="77777777" w:rsidTr="0093541E">
        <w:tc>
          <w:tcPr>
            <w:tcW w:w="851" w:type="dxa"/>
            <w:vMerge/>
            <w:vAlign w:val="center"/>
          </w:tcPr>
          <w:p w14:paraId="5A27D78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58441C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7A68AE" w:rsidRPr="007A68AE" w14:paraId="5DEC6565" w14:textId="77777777" w:rsidTr="0093541E">
        <w:tc>
          <w:tcPr>
            <w:tcW w:w="851" w:type="dxa"/>
            <w:vMerge/>
            <w:vAlign w:val="center"/>
          </w:tcPr>
          <w:p w14:paraId="1952DB3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AAF9B7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18 мм;</w:t>
            </w:r>
          </w:p>
        </w:tc>
      </w:tr>
      <w:tr w:rsidR="007A68AE" w:rsidRPr="007A68AE" w14:paraId="0F314992" w14:textId="77777777" w:rsidTr="0093541E">
        <w:tc>
          <w:tcPr>
            <w:tcW w:w="851" w:type="dxa"/>
            <w:vMerge/>
            <w:vAlign w:val="center"/>
          </w:tcPr>
          <w:p w14:paraId="50FAB7D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D6CBA3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6E6E8D12" w14:textId="77777777" w:rsidTr="0093541E">
        <w:tc>
          <w:tcPr>
            <w:tcW w:w="851" w:type="dxa"/>
            <w:vMerge/>
            <w:vAlign w:val="center"/>
          </w:tcPr>
          <w:p w14:paraId="70E01B3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81CBA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4FC4D742" w14:textId="77777777" w:rsidTr="0093541E">
        <w:tc>
          <w:tcPr>
            <w:tcW w:w="851" w:type="dxa"/>
            <w:vMerge w:val="restart"/>
            <w:vAlign w:val="center"/>
          </w:tcPr>
          <w:p w14:paraId="2226EFB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2.25</w:t>
            </w:r>
          </w:p>
        </w:tc>
        <w:tc>
          <w:tcPr>
            <w:tcW w:w="8611" w:type="dxa"/>
          </w:tcPr>
          <w:p w14:paraId="4AC702D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7A68AE" w:rsidRPr="007A68AE" w14:paraId="06D395F3" w14:textId="77777777" w:rsidTr="0093541E">
        <w:tc>
          <w:tcPr>
            <w:tcW w:w="851" w:type="dxa"/>
            <w:vMerge/>
            <w:vAlign w:val="center"/>
          </w:tcPr>
          <w:p w14:paraId="4D82E10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100CD5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41B6EA47" w14:textId="77777777" w:rsidTr="0093541E">
        <w:tc>
          <w:tcPr>
            <w:tcW w:w="851" w:type="dxa"/>
            <w:vMerge/>
            <w:vAlign w:val="center"/>
          </w:tcPr>
          <w:p w14:paraId="7E2C35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11FF2E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Maryland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 решетчатая поверхность бранш;</w:t>
            </w:r>
          </w:p>
        </w:tc>
      </w:tr>
      <w:tr w:rsidR="007A68AE" w:rsidRPr="007A68AE" w14:paraId="40DD520B" w14:textId="77777777" w:rsidTr="0093541E">
        <w:tc>
          <w:tcPr>
            <w:tcW w:w="851" w:type="dxa"/>
            <w:vMerge/>
            <w:vAlign w:val="center"/>
          </w:tcPr>
          <w:p w14:paraId="2146758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17387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 две подвижные бранши;</w:t>
            </w:r>
          </w:p>
        </w:tc>
      </w:tr>
      <w:tr w:rsidR="007A68AE" w:rsidRPr="007A68AE" w14:paraId="1BAA8512" w14:textId="77777777" w:rsidTr="0093541E">
        <w:tc>
          <w:tcPr>
            <w:tcW w:w="851" w:type="dxa"/>
            <w:vMerge/>
            <w:vAlign w:val="center"/>
          </w:tcPr>
          <w:p w14:paraId="05A147A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7470C2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17 мм; рабочая длина 33-36 см;</w:t>
            </w:r>
          </w:p>
        </w:tc>
      </w:tr>
      <w:tr w:rsidR="007A68AE" w:rsidRPr="007A68AE" w14:paraId="57C4E3FC" w14:textId="77777777" w:rsidTr="0093541E">
        <w:tc>
          <w:tcPr>
            <w:tcW w:w="851" w:type="dxa"/>
            <w:vMerge/>
            <w:vAlign w:val="center"/>
          </w:tcPr>
          <w:p w14:paraId="77BFC6E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33E4AB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7A68AE" w:rsidRPr="007A68AE" w14:paraId="683F5C47" w14:textId="77777777" w:rsidTr="0093541E">
        <w:tc>
          <w:tcPr>
            <w:tcW w:w="851" w:type="dxa"/>
            <w:vMerge/>
            <w:vAlign w:val="center"/>
          </w:tcPr>
          <w:p w14:paraId="376B196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2BA82F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3F840B64" w14:textId="77777777" w:rsidTr="0093541E">
        <w:tc>
          <w:tcPr>
            <w:tcW w:w="851" w:type="dxa"/>
            <w:vMerge w:val="restart"/>
            <w:vAlign w:val="center"/>
          </w:tcPr>
          <w:p w14:paraId="61C3F71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2.26</w:t>
            </w:r>
          </w:p>
        </w:tc>
        <w:tc>
          <w:tcPr>
            <w:tcW w:w="8611" w:type="dxa"/>
          </w:tcPr>
          <w:p w14:paraId="35EC263F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7A68AE" w:rsidRPr="007A68AE" w14:paraId="15514325" w14:textId="77777777" w:rsidTr="0093541E">
        <w:tc>
          <w:tcPr>
            <w:tcW w:w="851" w:type="dxa"/>
            <w:vMerge/>
            <w:vAlign w:val="center"/>
          </w:tcPr>
          <w:p w14:paraId="47B5C04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29DA86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3004F6EB" w14:textId="77777777" w:rsidTr="0093541E">
        <w:tc>
          <w:tcPr>
            <w:tcW w:w="851" w:type="dxa"/>
            <w:vMerge/>
            <w:vAlign w:val="center"/>
          </w:tcPr>
          <w:p w14:paraId="698994D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E20EBD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Maryland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 скошенные насечки бранш;</w:t>
            </w:r>
          </w:p>
        </w:tc>
      </w:tr>
      <w:tr w:rsidR="007A68AE" w:rsidRPr="007A68AE" w14:paraId="36F6AAE0" w14:textId="77777777" w:rsidTr="0093541E">
        <w:tc>
          <w:tcPr>
            <w:tcW w:w="851" w:type="dxa"/>
            <w:vMerge/>
            <w:vAlign w:val="center"/>
          </w:tcPr>
          <w:p w14:paraId="49815E5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30D796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 две подвижные бранши;</w:t>
            </w:r>
          </w:p>
        </w:tc>
      </w:tr>
      <w:tr w:rsidR="007A68AE" w:rsidRPr="007A68AE" w14:paraId="26213C59" w14:textId="77777777" w:rsidTr="0093541E">
        <w:tc>
          <w:tcPr>
            <w:tcW w:w="851" w:type="dxa"/>
            <w:vMerge/>
            <w:vAlign w:val="center"/>
          </w:tcPr>
          <w:p w14:paraId="30061A0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521A0C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21 мм; рабочая длина 33-36 см;</w:t>
            </w:r>
          </w:p>
        </w:tc>
      </w:tr>
      <w:tr w:rsidR="007A68AE" w:rsidRPr="007A68AE" w14:paraId="1B499328" w14:textId="77777777" w:rsidTr="0093541E">
        <w:tc>
          <w:tcPr>
            <w:tcW w:w="851" w:type="dxa"/>
            <w:vMerge/>
            <w:vAlign w:val="center"/>
          </w:tcPr>
          <w:p w14:paraId="6414DE3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F9D296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7A68AE" w:rsidRPr="007A68AE" w14:paraId="60192F3C" w14:textId="77777777" w:rsidTr="0093541E">
        <w:tc>
          <w:tcPr>
            <w:tcW w:w="851" w:type="dxa"/>
            <w:vMerge/>
            <w:vAlign w:val="center"/>
          </w:tcPr>
          <w:p w14:paraId="709F375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1B5F0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0573BD2C" w14:textId="77777777" w:rsidTr="0093541E">
        <w:tc>
          <w:tcPr>
            <w:tcW w:w="851" w:type="dxa"/>
            <w:vMerge w:val="restart"/>
            <w:vAlign w:val="center"/>
          </w:tcPr>
          <w:p w14:paraId="41360AA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2.27</w:t>
            </w:r>
          </w:p>
        </w:tc>
        <w:tc>
          <w:tcPr>
            <w:tcW w:w="8611" w:type="dxa"/>
          </w:tcPr>
          <w:p w14:paraId="5142A9A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7A68AE" w:rsidRPr="007A68AE" w14:paraId="74F17AF4" w14:textId="77777777" w:rsidTr="0093541E">
        <w:tc>
          <w:tcPr>
            <w:tcW w:w="851" w:type="dxa"/>
            <w:vMerge/>
            <w:vAlign w:val="center"/>
          </w:tcPr>
          <w:p w14:paraId="442CEF5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AE7AD5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618B28AF" w14:textId="77777777" w:rsidTr="0093541E">
        <w:tc>
          <w:tcPr>
            <w:tcW w:w="851" w:type="dxa"/>
            <w:vMerge/>
            <w:vAlign w:val="center"/>
          </w:tcPr>
          <w:p w14:paraId="6F06E41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66A27F0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прямые; </w:t>
            </w:r>
          </w:p>
        </w:tc>
      </w:tr>
      <w:tr w:rsidR="007A68AE" w:rsidRPr="007A68AE" w14:paraId="7C7FC279" w14:textId="77777777" w:rsidTr="0093541E">
        <w:tc>
          <w:tcPr>
            <w:tcW w:w="851" w:type="dxa"/>
            <w:vMerge/>
            <w:vAlign w:val="center"/>
          </w:tcPr>
          <w:p w14:paraId="32A49D3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030001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 две подвижные бранши;</w:t>
            </w:r>
          </w:p>
        </w:tc>
      </w:tr>
      <w:tr w:rsidR="007A68AE" w:rsidRPr="007A68AE" w14:paraId="65CD3DA7" w14:textId="77777777" w:rsidTr="0093541E">
        <w:tc>
          <w:tcPr>
            <w:tcW w:w="851" w:type="dxa"/>
            <w:vMerge/>
            <w:vAlign w:val="center"/>
          </w:tcPr>
          <w:p w14:paraId="4C54999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495E70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15 мм; рабочая длина 33-36 см;</w:t>
            </w:r>
          </w:p>
        </w:tc>
      </w:tr>
      <w:tr w:rsidR="007A68AE" w:rsidRPr="007A68AE" w14:paraId="20489784" w14:textId="77777777" w:rsidTr="0093541E">
        <w:tc>
          <w:tcPr>
            <w:tcW w:w="851" w:type="dxa"/>
            <w:vMerge/>
            <w:vAlign w:val="center"/>
          </w:tcPr>
          <w:p w14:paraId="0DC3136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FCC00D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7A68AE" w:rsidRPr="007A68AE" w14:paraId="22FDBA02" w14:textId="77777777" w:rsidTr="0093541E">
        <w:tc>
          <w:tcPr>
            <w:tcW w:w="851" w:type="dxa"/>
            <w:vMerge/>
            <w:vAlign w:val="center"/>
          </w:tcPr>
          <w:p w14:paraId="1BE955E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1916C8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41D1EC7F" w14:textId="77777777" w:rsidTr="0093541E">
        <w:tc>
          <w:tcPr>
            <w:tcW w:w="851" w:type="dxa"/>
            <w:vMerge w:val="restart"/>
            <w:vAlign w:val="center"/>
          </w:tcPr>
          <w:p w14:paraId="7AD5AA5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2.28</w:t>
            </w:r>
          </w:p>
        </w:tc>
        <w:tc>
          <w:tcPr>
            <w:tcW w:w="8611" w:type="dxa"/>
          </w:tcPr>
          <w:p w14:paraId="71F43CE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7A68AE" w:rsidRPr="007A68AE" w14:paraId="7EB110E8" w14:textId="77777777" w:rsidTr="0093541E">
        <w:tc>
          <w:tcPr>
            <w:tcW w:w="851" w:type="dxa"/>
            <w:vMerge/>
            <w:vAlign w:val="center"/>
          </w:tcPr>
          <w:p w14:paraId="2D6A97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D555BD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5D542EB2" w14:textId="77777777" w:rsidTr="0093541E">
        <w:tc>
          <w:tcPr>
            <w:tcW w:w="851" w:type="dxa"/>
            <w:vMerge/>
            <w:vAlign w:val="center"/>
          </w:tcPr>
          <w:p w14:paraId="69E2915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3EE703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«Г-образный» диссектор; </w:t>
            </w:r>
          </w:p>
        </w:tc>
      </w:tr>
      <w:tr w:rsidR="007A68AE" w:rsidRPr="007A68AE" w14:paraId="574C591A" w14:textId="77777777" w:rsidTr="0093541E">
        <w:tc>
          <w:tcPr>
            <w:tcW w:w="851" w:type="dxa"/>
            <w:vMerge/>
            <w:vAlign w:val="center"/>
          </w:tcPr>
          <w:p w14:paraId="0190436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67666A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 две подвижные бранши;</w:t>
            </w:r>
          </w:p>
        </w:tc>
      </w:tr>
      <w:tr w:rsidR="007A68AE" w:rsidRPr="007A68AE" w14:paraId="40F7CE1B" w14:textId="77777777" w:rsidTr="0093541E">
        <w:tc>
          <w:tcPr>
            <w:tcW w:w="851" w:type="dxa"/>
            <w:vMerge/>
            <w:vAlign w:val="center"/>
          </w:tcPr>
          <w:p w14:paraId="2703104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B943D13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18 мм; рабочая длина 33-36 см;</w:t>
            </w:r>
          </w:p>
        </w:tc>
      </w:tr>
      <w:tr w:rsidR="007A68AE" w:rsidRPr="007A68AE" w14:paraId="6C09F17B" w14:textId="77777777" w:rsidTr="0093541E">
        <w:tc>
          <w:tcPr>
            <w:tcW w:w="851" w:type="dxa"/>
            <w:vMerge/>
            <w:vAlign w:val="center"/>
          </w:tcPr>
          <w:p w14:paraId="7DAAB13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85E12F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7A68AE" w:rsidRPr="007A68AE" w14:paraId="7AD951A1" w14:textId="77777777" w:rsidTr="0093541E">
        <w:tc>
          <w:tcPr>
            <w:tcW w:w="851" w:type="dxa"/>
            <w:vMerge/>
            <w:vAlign w:val="center"/>
          </w:tcPr>
          <w:p w14:paraId="5481E98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6E8C4F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295D60C4" w14:textId="77777777" w:rsidTr="0093541E">
        <w:tc>
          <w:tcPr>
            <w:tcW w:w="851" w:type="dxa"/>
            <w:vMerge w:val="restart"/>
            <w:vAlign w:val="center"/>
          </w:tcPr>
          <w:p w14:paraId="7E1D912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2.29</w:t>
            </w:r>
          </w:p>
        </w:tc>
        <w:tc>
          <w:tcPr>
            <w:tcW w:w="8611" w:type="dxa"/>
          </w:tcPr>
          <w:p w14:paraId="4F55CB1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1E614B37" w14:textId="77777777" w:rsidTr="0093541E">
        <w:tc>
          <w:tcPr>
            <w:tcW w:w="851" w:type="dxa"/>
            <w:vMerge/>
            <w:vAlign w:val="center"/>
          </w:tcPr>
          <w:p w14:paraId="7E55FB2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390A0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09D940BA" w14:textId="77777777" w:rsidTr="0093541E">
        <w:tc>
          <w:tcPr>
            <w:tcW w:w="851" w:type="dxa"/>
            <w:vMerge/>
            <w:vAlign w:val="center"/>
          </w:tcPr>
          <w:p w14:paraId="158F2FC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128EB5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для всех видов лапароскопических операций;</w:t>
            </w:r>
          </w:p>
        </w:tc>
      </w:tr>
      <w:tr w:rsidR="007A68AE" w:rsidRPr="007A68AE" w14:paraId="136F6351" w14:textId="77777777" w:rsidTr="0093541E">
        <w:tc>
          <w:tcPr>
            <w:tcW w:w="851" w:type="dxa"/>
            <w:vMerge/>
            <w:vAlign w:val="center"/>
          </w:tcPr>
          <w:p w14:paraId="6E94C40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C325EE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атравматичные; плоские;</w:t>
            </w:r>
          </w:p>
        </w:tc>
      </w:tr>
      <w:tr w:rsidR="007A68AE" w:rsidRPr="007A68AE" w14:paraId="7CFC823A" w14:textId="77777777" w:rsidTr="0093541E">
        <w:tc>
          <w:tcPr>
            <w:tcW w:w="851" w:type="dxa"/>
            <w:vMerge/>
            <w:vAlign w:val="center"/>
          </w:tcPr>
          <w:p w14:paraId="3341D20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F23017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7A68AE" w:rsidRPr="007A68AE" w14:paraId="4C7A77A9" w14:textId="77777777" w:rsidTr="0093541E">
        <w:tc>
          <w:tcPr>
            <w:tcW w:w="851" w:type="dxa"/>
            <w:vMerge/>
            <w:vAlign w:val="center"/>
          </w:tcPr>
          <w:p w14:paraId="7E1CF44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7D39EA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19 мм; рабочая длина 33-36 см;</w:t>
            </w:r>
          </w:p>
        </w:tc>
      </w:tr>
      <w:tr w:rsidR="007A68AE" w:rsidRPr="007A68AE" w14:paraId="0459B128" w14:textId="77777777" w:rsidTr="0093541E">
        <w:tc>
          <w:tcPr>
            <w:tcW w:w="851" w:type="dxa"/>
            <w:vMerge/>
            <w:vAlign w:val="center"/>
          </w:tcPr>
          <w:p w14:paraId="114D661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1513B3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диаметр 5 мм; </w:t>
            </w:r>
          </w:p>
        </w:tc>
      </w:tr>
      <w:tr w:rsidR="007A68AE" w:rsidRPr="007A68AE" w14:paraId="1BC3F06B" w14:textId="77777777" w:rsidTr="0093541E">
        <w:tc>
          <w:tcPr>
            <w:tcW w:w="851" w:type="dxa"/>
            <w:vMerge/>
            <w:vAlign w:val="center"/>
          </w:tcPr>
          <w:p w14:paraId="7FEE0E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ABE25F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649A8A6D" w14:textId="77777777" w:rsidTr="0093541E">
        <w:tc>
          <w:tcPr>
            <w:tcW w:w="851" w:type="dxa"/>
            <w:vMerge/>
            <w:vAlign w:val="center"/>
          </w:tcPr>
          <w:p w14:paraId="46EAF15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E3A7B5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3AABA222" w14:textId="77777777" w:rsidTr="0093541E">
        <w:tc>
          <w:tcPr>
            <w:tcW w:w="851" w:type="dxa"/>
            <w:vMerge w:val="restart"/>
            <w:vAlign w:val="center"/>
          </w:tcPr>
          <w:p w14:paraId="17BD5EE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2.30</w:t>
            </w:r>
          </w:p>
        </w:tc>
        <w:tc>
          <w:tcPr>
            <w:tcW w:w="8611" w:type="dxa"/>
          </w:tcPr>
          <w:p w14:paraId="56EF701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1175A4DB" w14:textId="77777777" w:rsidTr="0093541E">
        <w:tc>
          <w:tcPr>
            <w:tcW w:w="851" w:type="dxa"/>
            <w:vMerge/>
            <w:vAlign w:val="center"/>
          </w:tcPr>
          <w:p w14:paraId="6577B74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BF498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1A130F79" w14:textId="77777777" w:rsidTr="0093541E">
        <w:tc>
          <w:tcPr>
            <w:tcW w:w="851" w:type="dxa"/>
            <w:vMerge/>
            <w:vAlign w:val="center"/>
          </w:tcPr>
          <w:p w14:paraId="694217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9F01C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-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Manhes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317615A6" w14:textId="77777777" w:rsidTr="0093541E">
        <w:tc>
          <w:tcPr>
            <w:tcW w:w="851" w:type="dxa"/>
            <w:vMerge/>
            <w:vAlign w:val="center"/>
          </w:tcPr>
          <w:p w14:paraId="68455DE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83196E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для точной фиксации и препарирования чувствительных тканей;</w:t>
            </w:r>
          </w:p>
        </w:tc>
      </w:tr>
      <w:tr w:rsidR="007A68AE" w:rsidRPr="007A68AE" w14:paraId="5BC889EA" w14:textId="77777777" w:rsidTr="0093541E">
        <w:tc>
          <w:tcPr>
            <w:tcW w:w="851" w:type="dxa"/>
            <w:vMerge/>
            <w:vAlign w:val="center"/>
          </w:tcPr>
          <w:p w14:paraId="1A2947F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BA8D3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7A68AE" w:rsidRPr="007A68AE" w14:paraId="66779A35" w14:textId="77777777" w:rsidTr="0093541E">
        <w:tc>
          <w:tcPr>
            <w:tcW w:w="851" w:type="dxa"/>
            <w:vMerge/>
            <w:vAlign w:val="center"/>
          </w:tcPr>
          <w:p w14:paraId="375FB76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E0C3C71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две подвижные бранши; длина захвата не менее 18 мм;</w:t>
            </w:r>
          </w:p>
        </w:tc>
      </w:tr>
      <w:tr w:rsidR="007A68AE" w:rsidRPr="007A68AE" w14:paraId="7178563A" w14:textId="77777777" w:rsidTr="0093541E">
        <w:tc>
          <w:tcPr>
            <w:tcW w:w="851" w:type="dxa"/>
            <w:vMerge/>
            <w:vAlign w:val="center"/>
          </w:tcPr>
          <w:p w14:paraId="1563D77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24DE5D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147BA34B" w14:textId="77777777" w:rsidTr="0093541E">
        <w:tc>
          <w:tcPr>
            <w:tcW w:w="851" w:type="dxa"/>
            <w:vMerge/>
            <w:vAlign w:val="center"/>
          </w:tcPr>
          <w:p w14:paraId="3090F47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3FE792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2E64E95B" w14:textId="77777777" w:rsidTr="0093541E">
        <w:tc>
          <w:tcPr>
            <w:tcW w:w="851" w:type="dxa"/>
            <w:vMerge/>
            <w:vAlign w:val="center"/>
          </w:tcPr>
          <w:p w14:paraId="663435F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C06DD4E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6BBAA989" w14:textId="77777777" w:rsidTr="0093541E">
        <w:tc>
          <w:tcPr>
            <w:tcW w:w="851" w:type="dxa"/>
            <w:vMerge w:val="restart"/>
            <w:vAlign w:val="center"/>
          </w:tcPr>
          <w:p w14:paraId="705910D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2.31</w:t>
            </w:r>
          </w:p>
        </w:tc>
        <w:tc>
          <w:tcPr>
            <w:tcW w:w="8611" w:type="dxa"/>
          </w:tcPr>
          <w:p w14:paraId="23E6E3B7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50A4087D" w14:textId="77777777" w:rsidTr="0093541E">
        <w:tc>
          <w:tcPr>
            <w:tcW w:w="851" w:type="dxa"/>
            <w:vMerge/>
            <w:vAlign w:val="center"/>
          </w:tcPr>
          <w:p w14:paraId="7306E69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AC9894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2FEA654F" w14:textId="77777777" w:rsidTr="0093541E">
        <w:tc>
          <w:tcPr>
            <w:tcW w:w="851" w:type="dxa"/>
            <w:vMerge/>
            <w:vAlign w:val="center"/>
          </w:tcPr>
          <w:p w14:paraId="3FE676F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76E5CC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крокодил (для надёжного захвата скользких тканей); поворотные (рабочая вставка вместе с изолирующим тубусом); </w:t>
            </w:r>
          </w:p>
        </w:tc>
      </w:tr>
      <w:tr w:rsidR="007A68AE" w:rsidRPr="007A68AE" w14:paraId="69AAF51D" w14:textId="77777777" w:rsidTr="0093541E">
        <w:tc>
          <w:tcPr>
            <w:tcW w:w="851" w:type="dxa"/>
            <w:vMerge/>
            <w:vAlign w:val="center"/>
          </w:tcPr>
          <w:p w14:paraId="4E3D5CD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31EA4F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две подвижные бранши;  длина захвата не менее 18 мм;</w:t>
            </w:r>
          </w:p>
        </w:tc>
      </w:tr>
      <w:tr w:rsidR="007A68AE" w:rsidRPr="007A68AE" w14:paraId="647222A8" w14:textId="77777777" w:rsidTr="0093541E">
        <w:tc>
          <w:tcPr>
            <w:tcW w:w="851" w:type="dxa"/>
            <w:vMerge/>
            <w:vAlign w:val="center"/>
          </w:tcPr>
          <w:p w14:paraId="5E8A368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75A761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7B5568D6" w14:textId="77777777" w:rsidTr="0093541E">
        <w:tc>
          <w:tcPr>
            <w:tcW w:w="851" w:type="dxa"/>
            <w:vMerge/>
            <w:vAlign w:val="center"/>
          </w:tcPr>
          <w:p w14:paraId="09A8651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C3A1572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42520A37" w14:textId="77777777" w:rsidTr="0093541E">
        <w:tc>
          <w:tcPr>
            <w:tcW w:w="851" w:type="dxa"/>
            <w:vMerge/>
            <w:vAlign w:val="center"/>
          </w:tcPr>
          <w:p w14:paraId="16A3E35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8543A6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15851D5A" w14:textId="77777777" w:rsidTr="0093541E">
        <w:tc>
          <w:tcPr>
            <w:tcW w:w="851" w:type="dxa"/>
            <w:vMerge w:val="restart"/>
            <w:vAlign w:val="center"/>
          </w:tcPr>
          <w:p w14:paraId="605EB6A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2.32</w:t>
            </w:r>
          </w:p>
        </w:tc>
        <w:tc>
          <w:tcPr>
            <w:tcW w:w="8611" w:type="dxa"/>
          </w:tcPr>
          <w:p w14:paraId="2C92C465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63793A59" w14:textId="77777777" w:rsidTr="0093541E">
        <w:tc>
          <w:tcPr>
            <w:tcW w:w="851" w:type="dxa"/>
            <w:vMerge/>
            <w:vAlign w:val="center"/>
          </w:tcPr>
          <w:p w14:paraId="2EC3C43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4A2BA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7F2B1DFB" w14:textId="77777777" w:rsidTr="0093541E">
        <w:tc>
          <w:tcPr>
            <w:tcW w:w="851" w:type="dxa"/>
            <w:vMerge/>
            <w:vAlign w:val="center"/>
          </w:tcPr>
          <w:p w14:paraId="3CC0474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77ADAD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7A6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Johann</w:t>
            </w: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8AE" w:rsidRPr="007A68AE" w14:paraId="2D034D61" w14:textId="77777777" w:rsidTr="0093541E">
        <w:tc>
          <w:tcPr>
            <w:tcW w:w="851" w:type="dxa"/>
            <w:vMerge/>
            <w:vAlign w:val="center"/>
          </w:tcPr>
          <w:p w14:paraId="342A344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2233DB6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для всех видов лапароскопических операций;</w:t>
            </w:r>
          </w:p>
        </w:tc>
      </w:tr>
      <w:tr w:rsidR="007A68AE" w:rsidRPr="007A68AE" w14:paraId="28C28C5A" w14:textId="77777777" w:rsidTr="0093541E">
        <w:tc>
          <w:tcPr>
            <w:tcW w:w="851" w:type="dxa"/>
            <w:vMerge/>
            <w:vAlign w:val="center"/>
          </w:tcPr>
          <w:p w14:paraId="72BC490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4B1DC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атравматичные; плоские;</w:t>
            </w:r>
          </w:p>
        </w:tc>
      </w:tr>
      <w:tr w:rsidR="007A68AE" w:rsidRPr="007A68AE" w14:paraId="3D7D8149" w14:textId="77777777" w:rsidTr="0093541E">
        <w:tc>
          <w:tcPr>
            <w:tcW w:w="851" w:type="dxa"/>
            <w:vMerge/>
            <w:vAlign w:val="center"/>
          </w:tcPr>
          <w:p w14:paraId="4A8F147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E11D74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7A68AE" w:rsidRPr="007A68AE" w14:paraId="46F98C5B" w14:textId="77777777" w:rsidTr="0093541E">
        <w:tc>
          <w:tcPr>
            <w:tcW w:w="851" w:type="dxa"/>
            <w:vMerge/>
            <w:vAlign w:val="center"/>
          </w:tcPr>
          <w:p w14:paraId="12D59EF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840549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две подвижные бранши; длина захвата не менее 24 мм;</w:t>
            </w:r>
          </w:p>
        </w:tc>
      </w:tr>
      <w:tr w:rsidR="007A68AE" w:rsidRPr="007A68AE" w14:paraId="23DA2FBB" w14:textId="77777777" w:rsidTr="0093541E">
        <w:tc>
          <w:tcPr>
            <w:tcW w:w="851" w:type="dxa"/>
            <w:vMerge/>
            <w:vAlign w:val="center"/>
          </w:tcPr>
          <w:p w14:paraId="6E8A49A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A39BB7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7A68AE" w:rsidRPr="007A68AE" w14:paraId="39426C21" w14:textId="77777777" w:rsidTr="0093541E">
        <w:tc>
          <w:tcPr>
            <w:tcW w:w="851" w:type="dxa"/>
            <w:vMerge/>
            <w:vAlign w:val="center"/>
          </w:tcPr>
          <w:p w14:paraId="0465EEC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5870E74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196F4445" w14:textId="77777777" w:rsidTr="0093541E">
        <w:tc>
          <w:tcPr>
            <w:tcW w:w="851" w:type="dxa"/>
            <w:vMerge/>
            <w:vAlign w:val="center"/>
          </w:tcPr>
          <w:p w14:paraId="443B0EB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8B095C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0C99EFAB" w14:textId="77777777" w:rsidTr="0093541E">
        <w:tc>
          <w:tcPr>
            <w:tcW w:w="851" w:type="dxa"/>
            <w:vMerge w:val="restart"/>
            <w:vAlign w:val="center"/>
          </w:tcPr>
          <w:p w14:paraId="5C9AD56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2.33</w:t>
            </w:r>
          </w:p>
        </w:tc>
        <w:tc>
          <w:tcPr>
            <w:tcW w:w="8611" w:type="dxa"/>
          </w:tcPr>
          <w:p w14:paraId="3AF964B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7A68AE" w:rsidRPr="007A68AE" w14:paraId="4BDC2627" w14:textId="77777777" w:rsidTr="0093541E">
        <w:tc>
          <w:tcPr>
            <w:tcW w:w="851" w:type="dxa"/>
            <w:vMerge/>
            <w:vAlign w:val="center"/>
          </w:tcPr>
          <w:p w14:paraId="088C1A2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1D462B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5995227A" w14:textId="77777777" w:rsidTr="0093541E">
        <w:tc>
          <w:tcPr>
            <w:tcW w:w="851" w:type="dxa"/>
            <w:vMerge/>
            <w:vAlign w:val="center"/>
          </w:tcPr>
          <w:p w14:paraId="57B082E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99BD05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 xml:space="preserve">тип – клинчерные (обхватывающие) (для надёжного захвата скользких тканей); поворотные (рабочая вставка вместе с изолирующим тубусом); </w:t>
            </w:r>
          </w:p>
        </w:tc>
      </w:tr>
      <w:tr w:rsidR="007A68AE" w:rsidRPr="007A68AE" w14:paraId="2796667E" w14:textId="77777777" w:rsidTr="0093541E">
        <w:tc>
          <w:tcPr>
            <w:tcW w:w="851" w:type="dxa"/>
            <w:vMerge/>
            <w:vAlign w:val="center"/>
          </w:tcPr>
          <w:p w14:paraId="49587FF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3329BF8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две подвижные бранши;  длина захвата не менее 26 мм;</w:t>
            </w:r>
          </w:p>
        </w:tc>
      </w:tr>
      <w:tr w:rsidR="007A68AE" w:rsidRPr="007A68AE" w14:paraId="78B25730" w14:textId="77777777" w:rsidTr="0093541E">
        <w:tc>
          <w:tcPr>
            <w:tcW w:w="851" w:type="dxa"/>
            <w:vMerge/>
            <w:vAlign w:val="center"/>
          </w:tcPr>
          <w:p w14:paraId="4FE6AAB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F3112FD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7A68AE" w:rsidRPr="007A68AE" w14:paraId="333639FA" w14:textId="77777777" w:rsidTr="0093541E">
        <w:tc>
          <w:tcPr>
            <w:tcW w:w="851" w:type="dxa"/>
            <w:vMerge/>
            <w:vAlign w:val="center"/>
          </w:tcPr>
          <w:p w14:paraId="6CC7C02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62276D9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7A68AE" w:rsidRPr="007A68AE" w14:paraId="50AB83A9" w14:textId="77777777" w:rsidTr="0093541E">
        <w:tc>
          <w:tcPr>
            <w:tcW w:w="851" w:type="dxa"/>
            <w:vMerge/>
            <w:vAlign w:val="center"/>
          </w:tcPr>
          <w:p w14:paraId="425AE8D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4A247DC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7A68AE" w:rsidRPr="007A68AE" w14:paraId="03DBAF7C" w14:textId="77777777" w:rsidTr="0093541E">
        <w:tc>
          <w:tcPr>
            <w:tcW w:w="851" w:type="dxa"/>
            <w:vMerge w:val="restart"/>
            <w:vAlign w:val="center"/>
          </w:tcPr>
          <w:p w14:paraId="5EE6C1D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2.34</w:t>
            </w:r>
          </w:p>
        </w:tc>
        <w:tc>
          <w:tcPr>
            <w:tcW w:w="8611" w:type="dxa"/>
            <w:vAlign w:val="center"/>
          </w:tcPr>
          <w:p w14:paraId="55A7079B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Захватывающие щипцы, комплект </w:t>
            </w: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CrocheOlmi</w:t>
            </w:r>
            <w:r w:rsidRPr="007A6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(или аналог):</w:t>
            </w:r>
          </w:p>
        </w:tc>
      </w:tr>
      <w:tr w:rsidR="007A68AE" w:rsidRPr="007A68AE" w14:paraId="43FE14A1" w14:textId="77777777" w:rsidTr="0093541E">
        <w:tc>
          <w:tcPr>
            <w:tcW w:w="851" w:type="dxa"/>
            <w:vMerge/>
            <w:vAlign w:val="center"/>
          </w:tcPr>
          <w:p w14:paraId="1DE7EA4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6513BBD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Комплект состоит из: </w:t>
            </w:r>
          </w:p>
          <w:p w14:paraId="411B538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эргономичная пластиковая рукоятка с монополярным разъемом и отключаемой кремальерой,</w:t>
            </w:r>
          </w:p>
          <w:p w14:paraId="5060ED2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- изолирующий тубус, </w:t>
            </w:r>
          </w:p>
          <w:p w14:paraId="31772CCA" w14:textId="77777777" w:rsidR="007A68AE" w:rsidRPr="007A68AE" w:rsidRDefault="007A68AE" w:rsidP="007A68A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68AE">
              <w:rPr>
                <w:rFonts w:ascii="Times New Roman" w:hAnsi="Times New Roman" w:cs="Times New Roman"/>
                <w:sz w:val="24"/>
                <w:szCs w:val="24"/>
              </w:rPr>
              <w:t>- рабочая вставка;</w:t>
            </w:r>
          </w:p>
        </w:tc>
      </w:tr>
      <w:tr w:rsidR="007A68AE" w:rsidRPr="007A68AE" w14:paraId="2927B9DF" w14:textId="77777777" w:rsidTr="0093541E">
        <w:tc>
          <w:tcPr>
            <w:tcW w:w="851" w:type="dxa"/>
            <w:vMerge/>
            <w:vAlign w:val="center"/>
          </w:tcPr>
          <w:p w14:paraId="056A36C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56C39B4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тип - CrocheOlmi;</w:t>
            </w:r>
          </w:p>
        </w:tc>
      </w:tr>
      <w:tr w:rsidR="007A68AE" w:rsidRPr="007A68AE" w14:paraId="073CF360" w14:textId="77777777" w:rsidTr="0093541E">
        <w:tc>
          <w:tcPr>
            <w:tcW w:w="851" w:type="dxa"/>
            <w:vMerge/>
            <w:vAlign w:val="center"/>
          </w:tcPr>
          <w:p w14:paraId="74126EC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0230050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для точной фиксации чувствительных тканей;</w:t>
            </w:r>
          </w:p>
        </w:tc>
      </w:tr>
      <w:tr w:rsidR="007A68AE" w:rsidRPr="007A68AE" w14:paraId="3F0AEA5D" w14:textId="77777777" w:rsidTr="0093541E">
        <w:tc>
          <w:tcPr>
            <w:tcW w:w="851" w:type="dxa"/>
            <w:vMerge/>
            <w:vAlign w:val="center"/>
          </w:tcPr>
          <w:p w14:paraId="48514E9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7240E7D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поворотные (рабочая вставка вместе с изолирующим тубусом);</w:t>
            </w:r>
          </w:p>
        </w:tc>
      </w:tr>
      <w:tr w:rsidR="007A68AE" w:rsidRPr="007A68AE" w14:paraId="36CFF3EF" w14:textId="77777777" w:rsidTr="0093541E">
        <w:tc>
          <w:tcPr>
            <w:tcW w:w="851" w:type="dxa"/>
            <w:vMerge/>
            <w:vAlign w:val="center"/>
          </w:tcPr>
          <w:p w14:paraId="20CDC1B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108E1BD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одна подвижная бранша;</w:t>
            </w:r>
          </w:p>
        </w:tc>
      </w:tr>
      <w:tr w:rsidR="007A68AE" w:rsidRPr="007A68AE" w14:paraId="0F70787C" w14:textId="77777777" w:rsidTr="0093541E">
        <w:tc>
          <w:tcPr>
            <w:tcW w:w="851" w:type="dxa"/>
            <w:vMerge/>
            <w:vAlign w:val="center"/>
          </w:tcPr>
          <w:p w14:paraId="62CDDAF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0E55DF9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 не менее 20 мм;</w:t>
            </w:r>
          </w:p>
        </w:tc>
      </w:tr>
      <w:tr w:rsidR="007A68AE" w:rsidRPr="007A68AE" w14:paraId="4E0056BC" w14:textId="77777777" w:rsidTr="0093541E">
        <w:tc>
          <w:tcPr>
            <w:tcW w:w="851" w:type="dxa"/>
            <w:vMerge/>
            <w:vAlign w:val="center"/>
          </w:tcPr>
          <w:p w14:paraId="68CAD67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489317A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Cs/>
              </w:rPr>
              <w:t>рабочая длина 33-36 см;</w:t>
            </w:r>
          </w:p>
        </w:tc>
      </w:tr>
      <w:tr w:rsidR="007A68AE" w:rsidRPr="007A68AE" w14:paraId="199D33AD" w14:textId="77777777" w:rsidTr="0093541E">
        <w:tc>
          <w:tcPr>
            <w:tcW w:w="851" w:type="dxa"/>
            <w:vMerge/>
            <w:vAlign w:val="center"/>
          </w:tcPr>
          <w:p w14:paraId="7E0C530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39DACAA7" w14:textId="77777777" w:rsidR="007A68AE" w:rsidRPr="007A68AE" w:rsidRDefault="007A68AE" w:rsidP="007A68AE">
            <w:pPr>
              <w:pStyle w:val="a3"/>
              <w:contextualSpacing/>
              <w:mirrorIndents/>
              <w:rPr>
                <w:bCs/>
              </w:rPr>
            </w:pPr>
            <w:r w:rsidRPr="007A68AE">
              <w:rPr>
                <w:bCs/>
              </w:rPr>
              <w:t>диаметр 5 мм;</w:t>
            </w:r>
          </w:p>
        </w:tc>
      </w:tr>
      <w:tr w:rsidR="007A68AE" w:rsidRPr="007A68AE" w14:paraId="0E550FFF" w14:textId="77777777" w:rsidTr="0093541E">
        <w:tc>
          <w:tcPr>
            <w:tcW w:w="851" w:type="dxa"/>
            <w:vMerge w:val="restart"/>
            <w:vAlign w:val="center"/>
          </w:tcPr>
          <w:p w14:paraId="3ED4208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2.35</w:t>
            </w:r>
          </w:p>
        </w:tc>
        <w:tc>
          <w:tcPr>
            <w:tcW w:w="8611" w:type="dxa"/>
            <w:vAlign w:val="center"/>
          </w:tcPr>
          <w:p w14:paraId="6AEFD897" w14:textId="77777777" w:rsidR="007A68AE" w:rsidRPr="007A68AE" w:rsidRDefault="007A68AE" w:rsidP="007A68AE">
            <w:pPr>
              <w:pStyle w:val="a3"/>
              <w:contextualSpacing/>
              <w:mirrorIndents/>
              <w:rPr>
                <w:bCs/>
              </w:rPr>
            </w:pPr>
            <w:r w:rsidRPr="007A68AE">
              <w:rPr>
                <w:b/>
                <w:bCs/>
              </w:rPr>
              <w:t>Захватывающие щипцы, комплект коготь (или аналог):</w:t>
            </w:r>
          </w:p>
        </w:tc>
      </w:tr>
      <w:tr w:rsidR="007A68AE" w:rsidRPr="007A68AE" w14:paraId="19DFFE3E" w14:textId="77777777" w:rsidTr="0093541E">
        <w:tc>
          <w:tcPr>
            <w:tcW w:w="851" w:type="dxa"/>
            <w:vMerge/>
            <w:vAlign w:val="center"/>
          </w:tcPr>
          <w:p w14:paraId="705355E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4813FF9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Комплект состоит из: </w:t>
            </w:r>
          </w:p>
          <w:p w14:paraId="42425C4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- эргономичная пластиковая рукоятка с монополярным разъемом и отключаемой кремальерой,</w:t>
            </w:r>
          </w:p>
          <w:p w14:paraId="06DB617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- изолирующий тубус, </w:t>
            </w:r>
          </w:p>
          <w:p w14:paraId="29360EBC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- рабочая вставка;</w:t>
            </w:r>
          </w:p>
        </w:tc>
      </w:tr>
      <w:tr w:rsidR="007A68AE" w:rsidRPr="007A68AE" w14:paraId="1E711F62" w14:textId="77777777" w:rsidTr="0093541E">
        <w:tc>
          <w:tcPr>
            <w:tcW w:w="851" w:type="dxa"/>
            <w:vMerge/>
            <w:vAlign w:val="center"/>
          </w:tcPr>
          <w:p w14:paraId="41294FF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68EE70F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тип - коготь;</w:t>
            </w:r>
          </w:p>
        </w:tc>
      </w:tr>
      <w:tr w:rsidR="007A68AE" w:rsidRPr="007A68AE" w14:paraId="7669BA1B" w14:textId="77777777" w:rsidTr="0093541E">
        <w:tc>
          <w:tcPr>
            <w:tcW w:w="851" w:type="dxa"/>
            <w:vMerge/>
            <w:vAlign w:val="center"/>
          </w:tcPr>
          <w:p w14:paraId="74CDB00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11E76DB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для надёжного захвата скользких тканей;</w:t>
            </w:r>
          </w:p>
        </w:tc>
      </w:tr>
      <w:tr w:rsidR="007A68AE" w:rsidRPr="007A68AE" w14:paraId="1BC03806" w14:textId="77777777" w:rsidTr="0093541E">
        <w:tc>
          <w:tcPr>
            <w:tcW w:w="851" w:type="dxa"/>
            <w:vMerge/>
            <w:vAlign w:val="center"/>
          </w:tcPr>
          <w:p w14:paraId="5115A4D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46613F2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поворотные (рабочая вставка вместе с изолирующим тубусом); </w:t>
            </w:r>
          </w:p>
        </w:tc>
      </w:tr>
      <w:tr w:rsidR="007A68AE" w:rsidRPr="007A68AE" w14:paraId="410EE902" w14:textId="77777777" w:rsidTr="0093541E">
        <w:tc>
          <w:tcPr>
            <w:tcW w:w="851" w:type="dxa"/>
            <w:vMerge/>
            <w:vAlign w:val="center"/>
          </w:tcPr>
          <w:p w14:paraId="3831FFE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7132B32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одна подвижная бранша;</w:t>
            </w:r>
          </w:p>
        </w:tc>
      </w:tr>
      <w:tr w:rsidR="007A68AE" w:rsidRPr="007A68AE" w14:paraId="236C1FCD" w14:textId="77777777" w:rsidTr="0093541E">
        <w:tc>
          <w:tcPr>
            <w:tcW w:w="851" w:type="dxa"/>
            <w:vMerge/>
            <w:vAlign w:val="center"/>
          </w:tcPr>
          <w:p w14:paraId="740DBA7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4DB7E8D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 не менее 15 мм;</w:t>
            </w:r>
          </w:p>
        </w:tc>
      </w:tr>
      <w:tr w:rsidR="007A68AE" w:rsidRPr="007A68AE" w14:paraId="28B2EFFB" w14:textId="77777777" w:rsidTr="0093541E">
        <w:tc>
          <w:tcPr>
            <w:tcW w:w="851" w:type="dxa"/>
            <w:vMerge/>
            <w:vAlign w:val="center"/>
          </w:tcPr>
          <w:p w14:paraId="060CCEF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346BDAB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Cs/>
              </w:rPr>
              <w:t>рабочая длина 33-36 см;</w:t>
            </w:r>
          </w:p>
        </w:tc>
      </w:tr>
      <w:tr w:rsidR="007A68AE" w:rsidRPr="007A68AE" w14:paraId="264FF92C" w14:textId="77777777" w:rsidTr="0093541E">
        <w:tc>
          <w:tcPr>
            <w:tcW w:w="851" w:type="dxa"/>
            <w:vMerge/>
            <w:vAlign w:val="center"/>
          </w:tcPr>
          <w:p w14:paraId="73AD44E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  <w:vAlign w:val="center"/>
          </w:tcPr>
          <w:p w14:paraId="593A22A5" w14:textId="77777777" w:rsidR="007A68AE" w:rsidRPr="007A68AE" w:rsidRDefault="007A68AE" w:rsidP="007A68AE">
            <w:pPr>
              <w:pStyle w:val="a3"/>
              <w:contextualSpacing/>
              <w:mirrorIndents/>
              <w:rPr>
                <w:bCs/>
              </w:rPr>
            </w:pPr>
            <w:r w:rsidRPr="007A68AE">
              <w:rPr>
                <w:bCs/>
              </w:rPr>
              <w:t>диаметр 5 мм;</w:t>
            </w:r>
          </w:p>
        </w:tc>
      </w:tr>
      <w:tr w:rsidR="007A68AE" w:rsidRPr="007A68AE" w14:paraId="58A8BF53" w14:textId="77777777" w:rsidTr="0093541E">
        <w:tc>
          <w:tcPr>
            <w:tcW w:w="851" w:type="dxa"/>
            <w:vMerge w:val="restart"/>
            <w:vAlign w:val="center"/>
          </w:tcPr>
          <w:p w14:paraId="6516CFA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2.36</w:t>
            </w:r>
          </w:p>
        </w:tc>
        <w:tc>
          <w:tcPr>
            <w:tcW w:w="8611" w:type="dxa"/>
          </w:tcPr>
          <w:p w14:paraId="3729C649" w14:textId="77777777" w:rsidR="007A68AE" w:rsidRPr="007A68AE" w:rsidRDefault="007A68AE" w:rsidP="007A68AE">
            <w:pPr>
              <w:pStyle w:val="a3"/>
              <w:contextualSpacing/>
              <w:mirrorIndents/>
              <w:rPr>
                <w:bCs/>
              </w:rPr>
            </w:pPr>
            <w:r w:rsidRPr="007A68AE">
              <w:rPr>
                <w:b/>
                <w:bCs/>
              </w:rPr>
              <w:t>Ножницы, комплект:</w:t>
            </w:r>
          </w:p>
        </w:tc>
      </w:tr>
      <w:tr w:rsidR="007A68AE" w:rsidRPr="007A68AE" w14:paraId="580DD841" w14:textId="77777777" w:rsidTr="0093541E">
        <w:tc>
          <w:tcPr>
            <w:tcW w:w="851" w:type="dxa"/>
            <w:vMerge/>
            <w:vAlign w:val="center"/>
          </w:tcPr>
          <w:p w14:paraId="5CC0C71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AA1B0F0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386D9798" w14:textId="77777777" w:rsidTr="0093541E">
        <w:tc>
          <w:tcPr>
            <w:tcW w:w="851" w:type="dxa"/>
            <w:vMerge/>
            <w:vAlign w:val="center"/>
          </w:tcPr>
          <w:p w14:paraId="262E132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0A0807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тип – </w:t>
            </w:r>
            <w:r w:rsidRPr="007A68AE">
              <w:rPr>
                <w:lang w:val="en-US"/>
              </w:rPr>
              <w:t>Metzenbaum</w:t>
            </w:r>
            <w:r w:rsidRPr="007A68AE">
              <w:t xml:space="preserve"> (изогнутые);</w:t>
            </w:r>
          </w:p>
        </w:tc>
      </w:tr>
      <w:tr w:rsidR="007A68AE" w:rsidRPr="007A68AE" w14:paraId="59C441CF" w14:textId="77777777" w:rsidTr="0093541E">
        <w:tc>
          <w:tcPr>
            <w:tcW w:w="851" w:type="dxa"/>
            <w:vMerge/>
            <w:vAlign w:val="center"/>
          </w:tcPr>
          <w:p w14:paraId="5F5D82C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16FD17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поворотные (рабочая вставка вместе с изолирующим тубусом); две подвижные бранши;</w:t>
            </w:r>
          </w:p>
        </w:tc>
      </w:tr>
      <w:tr w:rsidR="007A68AE" w:rsidRPr="007A68AE" w14:paraId="63285878" w14:textId="77777777" w:rsidTr="0093541E">
        <w:tc>
          <w:tcPr>
            <w:tcW w:w="851" w:type="dxa"/>
            <w:vMerge/>
            <w:vAlign w:val="center"/>
          </w:tcPr>
          <w:p w14:paraId="591D922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E7C572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захвата, не менее 15 мм; рабочая длина 33-36 см;</w:t>
            </w:r>
          </w:p>
        </w:tc>
      </w:tr>
      <w:tr w:rsidR="007A68AE" w:rsidRPr="007A68AE" w14:paraId="4B623BA9" w14:textId="77777777" w:rsidTr="0093541E">
        <w:tc>
          <w:tcPr>
            <w:tcW w:w="851" w:type="dxa"/>
            <w:vMerge/>
            <w:vAlign w:val="center"/>
          </w:tcPr>
          <w:p w14:paraId="1DD6E39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7E6C6B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5 мм; рукоятка монополярная;</w:t>
            </w:r>
          </w:p>
        </w:tc>
      </w:tr>
      <w:tr w:rsidR="007A68AE" w:rsidRPr="007A68AE" w14:paraId="42C50513" w14:textId="77777777" w:rsidTr="0093541E">
        <w:tc>
          <w:tcPr>
            <w:tcW w:w="851" w:type="dxa"/>
            <w:vMerge w:val="restart"/>
            <w:vAlign w:val="center"/>
          </w:tcPr>
          <w:p w14:paraId="1297B2C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2.37</w:t>
            </w:r>
          </w:p>
        </w:tc>
        <w:tc>
          <w:tcPr>
            <w:tcW w:w="8611" w:type="dxa"/>
          </w:tcPr>
          <w:p w14:paraId="60B2B48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Ножницы, комплект:</w:t>
            </w:r>
          </w:p>
        </w:tc>
      </w:tr>
      <w:tr w:rsidR="007A68AE" w:rsidRPr="007A68AE" w14:paraId="77785363" w14:textId="77777777" w:rsidTr="0093541E">
        <w:tc>
          <w:tcPr>
            <w:tcW w:w="851" w:type="dxa"/>
            <w:vMerge/>
            <w:vAlign w:val="center"/>
          </w:tcPr>
          <w:p w14:paraId="1B6075C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E9439C0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4552970C" w14:textId="77777777" w:rsidTr="0093541E">
        <w:tc>
          <w:tcPr>
            <w:tcW w:w="851" w:type="dxa"/>
            <w:vMerge/>
            <w:vAlign w:val="center"/>
          </w:tcPr>
          <w:p w14:paraId="5E23F89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04D45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тип – </w:t>
            </w:r>
            <w:r w:rsidRPr="007A68AE">
              <w:rPr>
                <w:lang w:val="en-US"/>
              </w:rPr>
              <w:t>Metzenbaum</w:t>
            </w:r>
            <w:r w:rsidRPr="007A68AE">
              <w:t xml:space="preserve"> (прямые);</w:t>
            </w:r>
          </w:p>
        </w:tc>
      </w:tr>
      <w:tr w:rsidR="007A68AE" w:rsidRPr="007A68AE" w14:paraId="3DB6A742" w14:textId="77777777" w:rsidTr="0093541E">
        <w:tc>
          <w:tcPr>
            <w:tcW w:w="851" w:type="dxa"/>
            <w:vMerge/>
            <w:vAlign w:val="center"/>
          </w:tcPr>
          <w:p w14:paraId="0C797CD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BB79AB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поворотные (рабочая вставка вместе с изолирующим тубусом); две подвижные бранши;</w:t>
            </w:r>
          </w:p>
        </w:tc>
      </w:tr>
      <w:tr w:rsidR="007A68AE" w:rsidRPr="007A68AE" w14:paraId="0138DCA6" w14:textId="77777777" w:rsidTr="0093541E">
        <w:tc>
          <w:tcPr>
            <w:tcW w:w="851" w:type="dxa"/>
            <w:vMerge/>
            <w:vAlign w:val="center"/>
          </w:tcPr>
          <w:p w14:paraId="233B6DD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9F182E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захвата, не менее 15 мм; рабочая длина 33-36 см;</w:t>
            </w:r>
          </w:p>
        </w:tc>
      </w:tr>
      <w:tr w:rsidR="007A68AE" w:rsidRPr="007A68AE" w14:paraId="5E2708C3" w14:textId="77777777" w:rsidTr="0093541E">
        <w:tc>
          <w:tcPr>
            <w:tcW w:w="851" w:type="dxa"/>
            <w:vMerge/>
            <w:vAlign w:val="center"/>
          </w:tcPr>
          <w:p w14:paraId="7D758D4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1B9560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5 мм; рукоятка монополярная;</w:t>
            </w:r>
          </w:p>
        </w:tc>
      </w:tr>
      <w:tr w:rsidR="007A68AE" w:rsidRPr="007A68AE" w14:paraId="52B96B8C" w14:textId="77777777" w:rsidTr="0093541E">
        <w:tc>
          <w:tcPr>
            <w:tcW w:w="851" w:type="dxa"/>
            <w:vMerge w:val="restart"/>
            <w:vAlign w:val="center"/>
          </w:tcPr>
          <w:p w14:paraId="1A880B1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2.38</w:t>
            </w:r>
          </w:p>
        </w:tc>
        <w:tc>
          <w:tcPr>
            <w:tcW w:w="8611" w:type="dxa"/>
            <w:vAlign w:val="center"/>
          </w:tcPr>
          <w:p w14:paraId="701E3A8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Щипцы биопсийные, комплект:</w:t>
            </w:r>
          </w:p>
        </w:tc>
      </w:tr>
      <w:tr w:rsidR="007A68AE" w:rsidRPr="007A68AE" w14:paraId="49160C9A" w14:textId="77777777" w:rsidTr="0093541E">
        <w:tc>
          <w:tcPr>
            <w:tcW w:w="851" w:type="dxa"/>
            <w:vMerge/>
            <w:vAlign w:val="center"/>
          </w:tcPr>
          <w:p w14:paraId="2E5FAD6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78C3690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7A68AE" w:rsidRPr="007A68AE" w14:paraId="6908D1A7" w14:textId="77777777" w:rsidTr="0093541E">
        <w:tc>
          <w:tcPr>
            <w:tcW w:w="851" w:type="dxa"/>
            <w:vMerge/>
            <w:vAlign w:val="center"/>
          </w:tcPr>
          <w:p w14:paraId="6DEE451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8DC5DD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две подвижные овальные бранши с шипом</w:t>
            </w:r>
          </w:p>
        </w:tc>
      </w:tr>
      <w:tr w:rsidR="007A68AE" w:rsidRPr="007A68AE" w14:paraId="02E5B930" w14:textId="77777777" w:rsidTr="0093541E">
        <w:tc>
          <w:tcPr>
            <w:tcW w:w="851" w:type="dxa"/>
            <w:vMerge/>
            <w:vAlign w:val="center"/>
          </w:tcPr>
          <w:p w14:paraId="125FD7A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1DFD47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поворотные (рабочая вставка вместе с изолирующим тубусом); две подвижные бранши;</w:t>
            </w:r>
          </w:p>
        </w:tc>
      </w:tr>
      <w:tr w:rsidR="007A68AE" w:rsidRPr="007A68AE" w14:paraId="1CB44105" w14:textId="77777777" w:rsidTr="0093541E">
        <w:tc>
          <w:tcPr>
            <w:tcW w:w="851" w:type="dxa"/>
            <w:vMerge/>
            <w:vAlign w:val="center"/>
          </w:tcPr>
          <w:p w14:paraId="41FE1A8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C4C0DA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захвата не менее 12 мм; рабочая длина 33-36 см;</w:t>
            </w:r>
          </w:p>
        </w:tc>
      </w:tr>
      <w:tr w:rsidR="007A68AE" w:rsidRPr="007A68AE" w14:paraId="64B9CBAC" w14:textId="77777777" w:rsidTr="0093541E">
        <w:tc>
          <w:tcPr>
            <w:tcW w:w="851" w:type="dxa"/>
            <w:vMerge/>
            <w:vAlign w:val="center"/>
          </w:tcPr>
          <w:p w14:paraId="4A2F1AA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C1D8D1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5 мм; рукоятка монополярная;</w:t>
            </w:r>
          </w:p>
        </w:tc>
      </w:tr>
      <w:tr w:rsidR="007A68AE" w:rsidRPr="007A68AE" w14:paraId="3FFF2F87" w14:textId="77777777" w:rsidTr="0093541E">
        <w:tc>
          <w:tcPr>
            <w:tcW w:w="851" w:type="dxa"/>
            <w:vMerge w:val="restart"/>
            <w:vAlign w:val="center"/>
          </w:tcPr>
          <w:p w14:paraId="46C7610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2.39</w:t>
            </w:r>
          </w:p>
        </w:tc>
        <w:tc>
          <w:tcPr>
            <w:tcW w:w="8611" w:type="dxa"/>
          </w:tcPr>
          <w:p w14:paraId="69E2E1D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</w:rPr>
              <w:t>Иглодержатель разборный:</w:t>
            </w:r>
          </w:p>
        </w:tc>
      </w:tr>
      <w:tr w:rsidR="007A68AE" w:rsidRPr="007A68AE" w14:paraId="2C8A2BB2" w14:textId="77777777" w:rsidTr="0093541E">
        <w:tc>
          <w:tcPr>
            <w:tcW w:w="851" w:type="dxa"/>
            <w:vMerge/>
            <w:vAlign w:val="center"/>
          </w:tcPr>
          <w:p w14:paraId="3BCF24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4C6DFF3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t>ассиметричная рукоятка с кремальерой и защитным тубусом, рабочая вставка;</w:t>
            </w:r>
          </w:p>
        </w:tc>
      </w:tr>
      <w:tr w:rsidR="007A68AE" w:rsidRPr="007A68AE" w14:paraId="0B0F64FA" w14:textId="77777777" w:rsidTr="0093541E">
        <w:tc>
          <w:tcPr>
            <w:tcW w:w="851" w:type="dxa"/>
            <w:vMerge/>
            <w:vAlign w:val="center"/>
          </w:tcPr>
          <w:p w14:paraId="4BBB0AE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19E257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прямой; диаметр 5 мм; рабочая длина 33-36 см;</w:t>
            </w:r>
          </w:p>
        </w:tc>
      </w:tr>
      <w:tr w:rsidR="007A68AE" w:rsidRPr="007A68AE" w14:paraId="4207A1A5" w14:textId="77777777" w:rsidTr="0093541E">
        <w:tc>
          <w:tcPr>
            <w:tcW w:w="851" w:type="dxa"/>
            <w:vMerge w:val="restart"/>
            <w:vAlign w:val="center"/>
          </w:tcPr>
          <w:p w14:paraId="68A1872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2.40</w:t>
            </w:r>
          </w:p>
        </w:tc>
        <w:tc>
          <w:tcPr>
            <w:tcW w:w="8611" w:type="dxa"/>
          </w:tcPr>
          <w:p w14:paraId="17CA2C0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</w:rPr>
              <w:t>Рукоятка, для аспирации / ирригации:</w:t>
            </w:r>
          </w:p>
        </w:tc>
      </w:tr>
      <w:tr w:rsidR="007A68AE" w:rsidRPr="007A68AE" w14:paraId="56688853" w14:textId="77777777" w:rsidTr="0093541E">
        <w:tc>
          <w:tcPr>
            <w:tcW w:w="851" w:type="dxa"/>
            <w:vMerge/>
            <w:vAlign w:val="center"/>
          </w:tcPr>
          <w:p w14:paraId="39D10B0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3A0444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t>с рычажным управлением (один рычаг для аспирации, второй для ирригации);</w:t>
            </w:r>
          </w:p>
        </w:tc>
      </w:tr>
      <w:tr w:rsidR="007A68AE" w:rsidRPr="007A68AE" w14:paraId="55693E5E" w14:textId="77777777" w:rsidTr="0093541E">
        <w:tc>
          <w:tcPr>
            <w:tcW w:w="851" w:type="dxa"/>
            <w:vMerge/>
            <w:vAlign w:val="center"/>
          </w:tcPr>
          <w:p w14:paraId="0342AFE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062B29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для использования с насосами, управляемыми давлением</w:t>
            </w:r>
          </w:p>
        </w:tc>
      </w:tr>
      <w:tr w:rsidR="007A68AE" w:rsidRPr="007A68AE" w14:paraId="28B6F035" w14:textId="77777777" w:rsidTr="0093541E">
        <w:tc>
          <w:tcPr>
            <w:tcW w:w="851" w:type="dxa"/>
            <w:vMerge w:val="restart"/>
            <w:vAlign w:val="center"/>
          </w:tcPr>
          <w:p w14:paraId="418A76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2.41</w:t>
            </w:r>
          </w:p>
        </w:tc>
        <w:tc>
          <w:tcPr>
            <w:tcW w:w="8611" w:type="dxa"/>
          </w:tcPr>
          <w:p w14:paraId="77FFBB0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</w:rPr>
              <w:t>Трубка для аспирации / ирригации:</w:t>
            </w:r>
          </w:p>
        </w:tc>
      </w:tr>
      <w:tr w:rsidR="007A68AE" w:rsidRPr="007A68AE" w14:paraId="7B3888FE" w14:textId="77777777" w:rsidTr="0093541E">
        <w:tc>
          <w:tcPr>
            <w:tcW w:w="851" w:type="dxa"/>
            <w:vMerge/>
            <w:vAlign w:val="center"/>
          </w:tcPr>
          <w:p w14:paraId="0D29F40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D84658D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</w:rPr>
            </w:pPr>
            <w:r w:rsidRPr="007A68AE">
              <w:t>диаметр 5 мм, рабочая длина 330-360 мм;</w:t>
            </w:r>
          </w:p>
        </w:tc>
      </w:tr>
      <w:tr w:rsidR="007A68AE" w:rsidRPr="007A68AE" w14:paraId="0E6838C3" w14:textId="77777777" w:rsidTr="0093541E">
        <w:tc>
          <w:tcPr>
            <w:tcW w:w="851" w:type="dxa"/>
            <w:vMerge/>
            <w:vAlign w:val="center"/>
          </w:tcPr>
          <w:p w14:paraId="42EC700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391E0C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дистальные отверстия;</w:t>
            </w:r>
          </w:p>
        </w:tc>
      </w:tr>
      <w:tr w:rsidR="007A68AE" w:rsidRPr="007A68AE" w14:paraId="6FCB3C42" w14:textId="77777777" w:rsidTr="0093541E">
        <w:tc>
          <w:tcPr>
            <w:tcW w:w="851" w:type="dxa"/>
            <w:vMerge w:val="restart"/>
            <w:vAlign w:val="center"/>
          </w:tcPr>
          <w:p w14:paraId="4F5652D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2.42</w:t>
            </w:r>
          </w:p>
        </w:tc>
        <w:tc>
          <w:tcPr>
            <w:tcW w:w="8611" w:type="dxa"/>
          </w:tcPr>
          <w:p w14:paraId="3DB5500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Трубка для аспирации / ирригации монополярная</w:t>
            </w:r>
          </w:p>
        </w:tc>
      </w:tr>
      <w:tr w:rsidR="007A68AE" w:rsidRPr="007A68AE" w14:paraId="07F72396" w14:textId="77777777" w:rsidTr="0093541E">
        <w:tc>
          <w:tcPr>
            <w:tcW w:w="851" w:type="dxa"/>
            <w:vMerge/>
            <w:vAlign w:val="center"/>
          </w:tcPr>
          <w:p w14:paraId="62D3A08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BC1E18F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5 мм, рабочая длина 330-360 мм;</w:t>
            </w:r>
          </w:p>
        </w:tc>
      </w:tr>
      <w:tr w:rsidR="007A68AE" w:rsidRPr="007A68AE" w14:paraId="0C4DBAAB" w14:textId="77777777" w:rsidTr="0093541E">
        <w:tc>
          <w:tcPr>
            <w:tcW w:w="851" w:type="dxa"/>
            <w:vMerge/>
            <w:vAlign w:val="center"/>
          </w:tcPr>
          <w:p w14:paraId="2F1CF60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518324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дистальные отверстия;</w:t>
            </w:r>
          </w:p>
        </w:tc>
      </w:tr>
      <w:tr w:rsidR="007A68AE" w:rsidRPr="007A68AE" w14:paraId="46E5A544" w14:textId="77777777" w:rsidTr="0093541E">
        <w:tc>
          <w:tcPr>
            <w:tcW w:w="851" w:type="dxa"/>
            <w:vMerge w:val="restart"/>
            <w:vAlign w:val="center"/>
          </w:tcPr>
          <w:p w14:paraId="1CFEE2A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2.43</w:t>
            </w:r>
          </w:p>
        </w:tc>
        <w:tc>
          <w:tcPr>
            <w:tcW w:w="8611" w:type="dxa"/>
          </w:tcPr>
          <w:p w14:paraId="794AD54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Трубка для аспирации / ирригации, с иглой:</w:t>
            </w:r>
          </w:p>
        </w:tc>
      </w:tr>
      <w:tr w:rsidR="007A68AE" w:rsidRPr="007A68AE" w14:paraId="21E9823B" w14:textId="77777777" w:rsidTr="0093541E">
        <w:tc>
          <w:tcPr>
            <w:tcW w:w="851" w:type="dxa"/>
            <w:vMerge/>
            <w:vAlign w:val="center"/>
          </w:tcPr>
          <w:p w14:paraId="730207D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FF33FF6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5 мм, рабочая длина 330-360 мм;</w:t>
            </w:r>
          </w:p>
        </w:tc>
      </w:tr>
      <w:tr w:rsidR="007A68AE" w:rsidRPr="007A68AE" w14:paraId="768165BF" w14:textId="77777777" w:rsidTr="0093541E">
        <w:tc>
          <w:tcPr>
            <w:tcW w:w="851" w:type="dxa"/>
            <w:vMerge w:val="restart"/>
            <w:vAlign w:val="center"/>
          </w:tcPr>
          <w:p w14:paraId="1635DE5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2.44</w:t>
            </w:r>
          </w:p>
        </w:tc>
        <w:tc>
          <w:tcPr>
            <w:tcW w:w="8611" w:type="dxa"/>
            <w:vAlign w:val="center"/>
          </w:tcPr>
          <w:p w14:paraId="2B9E647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Трубка для аспирации / ирригации, 43-46 см</w:t>
            </w:r>
          </w:p>
        </w:tc>
      </w:tr>
      <w:tr w:rsidR="007A68AE" w:rsidRPr="007A68AE" w14:paraId="4889D5DE" w14:textId="77777777" w:rsidTr="0093541E">
        <w:tc>
          <w:tcPr>
            <w:tcW w:w="851" w:type="dxa"/>
            <w:vMerge/>
            <w:vAlign w:val="center"/>
          </w:tcPr>
          <w:p w14:paraId="5D2950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5110216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5 мм, рабочая длина 430-460 мм;</w:t>
            </w:r>
          </w:p>
        </w:tc>
      </w:tr>
      <w:tr w:rsidR="007A68AE" w:rsidRPr="007A68AE" w14:paraId="39A657CB" w14:textId="77777777" w:rsidTr="0093541E">
        <w:tc>
          <w:tcPr>
            <w:tcW w:w="851" w:type="dxa"/>
            <w:vMerge/>
            <w:vAlign w:val="center"/>
          </w:tcPr>
          <w:p w14:paraId="6ADE714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2AB88A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дистальные отверстия;</w:t>
            </w:r>
          </w:p>
        </w:tc>
      </w:tr>
      <w:tr w:rsidR="007A68AE" w:rsidRPr="007A68AE" w14:paraId="494E8965" w14:textId="77777777" w:rsidTr="0093541E">
        <w:tc>
          <w:tcPr>
            <w:tcW w:w="851" w:type="dxa"/>
            <w:vMerge w:val="restart"/>
            <w:vAlign w:val="center"/>
          </w:tcPr>
          <w:p w14:paraId="3D82DA9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2.45</w:t>
            </w:r>
          </w:p>
        </w:tc>
        <w:tc>
          <w:tcPr>
            <w:tcW w:w="8611" w:type="dxa"/>
          </w:tcPr>
          <w:p w14:paraId="6008B68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Набор чистящих щёток:</w:t>
            </w:r>
          </w:p>
        </w:tc>
      </w:tr>
      <w:tr w:rsidR="007A68AE" w:rsidRPr="007A68AE" w14:paraId="08731F5C" w14:textId="77777777" w:rsidTr="0093541E">
        <w:tc>
          <w:tcPr>
            <w:tcW w:w="851" w:type="dxa"/>
            <w:vMerge/>
            <w:vAlign w:val="center"/>
          </w:tcPr>
          <w:p w14:paraId="64F9BE4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C06B5A3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щетка для инструментов, размер (диаметр щетки 6-7 мм, общая длина, не менее – 250 мм);</w:t>
            </w:r>
          </w:p>
        </w:tc>
      </w:tr>
      <w:tr w:rsidR="007A68AE" w:rsidRPr="007A68AE" w14:paraId="2BF6C2EF" w14:textId="77777777" w:rsidTr="0093541E">
        <w:tc>
          <w:tcPr>
            <w:tcW w:w="851" w:type="dxa"/>
            <w:vMerge/>
            <w:vAlign w:val="center"/>
          </w:tcPr>
          <w:p w14:paraId="4386CA8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14D9D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щетка для инструментов, размер (диаметр щетки 10-12 мм, общая длина, не менее – 250 мм);</w:t>
            </w:r>
          </w:p>
        </w:tc>
      </w:tr>
      <w:tr w:rsidR="007A68AE" w:rsidRPr="007A68AE" w14:paraId="5315A1A6" w14:textId="77777777" w:rsidTr="0093541E">
        <w:tc>
          <w:tcPr>
            <w:tcW w:w="851" w:type="dxa"/>
            <w:vMerge/>
            <w:vAlign w:val="center"/>
          </w:tcPr>
          <w:p w14:paraId="34A127E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83F9D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щетка для инструментов, размер (диаметр щетки 2-3 мм, общая длина, не менее – 250 мм);</w:t>
            </w:r>
          </w:p>
        </w:tc>
      </w:tr>
      <w:tr w:rsidR="007A68AE" w:rsidRPr="007A68AE" w14:paraId="2C30FB84" w14:textId="77777777" w:rsidTr="0093541E">
        <w:tc>
          <w:tcPr>
            <w:tcW w:w="851" w:type="dxa"/>
            <w:vMerge/>
            <w:vAlign w:val="center"/>
          </w:tcPr>
          <w:p w14:paraId="7FE73BA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4E7D05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щетка для поверхностей</w:t>
            </w:r>
          </w:p>
        </w:tc>
      </w:tr>
      <w:tr w:rsidR="007A68AE" w:rsidRPr="007A68AE" w14:paraId="719F7D1F" w14:textId="77777777" w:rsidTr="0093541E">
        <w:tc>
          <w:tcPr>
            <w:tcW w:w="851" w:type="dxa"/>
            <w:vMerge w:val="restart"/>
            <w:vAlign w:val="center"/>
          </w:tcPr>
          <w:p w14:paraId="6E2DC33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2.46</w:t>
            </w:r>
          </w:p>
        </w:tc>
        <w:tc>
          <w:tcPr>
            <w:tcW w:w="8611" w:type="dxa"/>
          </w:tcPr>
          <w:p w14:paraId="6CA784D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Стерилизационная кассета пластиковая, с крышкой:</w:t>
            </w:r>
          </w:p>
        </w:tc>
      </w:tr>
      <w:tr w:rsidR="007A68AE" w:rsidRPr="007A68AE" w14:paraId="395DA0D6" w14:textId="77777777" w:rsidTr="0093541E">
        <w:tc>
          <w:tcPr>
            <w:tcW w:w="851" w:type="dxa"/>
            <w:vMerge/>
            <w:vAlign w:val="center"/>
          </w:tcPr>
          <w:p w14:paraId="0E9012D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82E757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наружные размеры стерилизационной кассеты, не менее: 535 x 135 x 265 мм;</w:t>
            </w:r>
          </w:p>
        </w:tc>
      </w:tr>
      <w:tr w:rsidR="007A68AE" w:rsidRPr="007A68AE" w14:paraId="1D06BD1E" w14:textId="77777777" w:rsidTr="0093541E">
        <w:tc>
          <w:tcPr>
            <w:tcW w:w="851" w:type="dxa"/>
            <w:vMerge/>
            <w:vAlign w:val="center"/>
          </w:tcPr>
          <w:p w14:paraId="57F0119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FDF1A7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контейнер, для верхней части стерилизационной кассеты, размер не менее: 480 x 60 x 220 мм;</w:t>
            </w:r>
          </w:p>
        </w:tc>
      </w:tr>
      <w:tr w:rsidR="007A68AE" w:rsidRPr="007A68AE" w14:paraId="63530276" w14:textId="77777777" w:rsidTr="0093541E">
        <w:tc>
          <w:tcPr>
            <w:tcW w:w="851" w:type="dxa"/>
            <w:vMerge/>
            <w:vAlign w:val="center"/>
          </w:tcPr>
          <w:p w14:paraId="2691EDB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75A03D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запасная подкладка, грубая, силиконовая, размеры не менее: 420 x 175 мм.</w:t>
            </w:r>
          </w:p>
        </w:tc>
      </w:tr>
      <w:tr w:rsidR="007A68AE" w:rsidRPr="007A68AE" w14:paraId="749C94F5" w14:textId="77777777" w:rsidTr="0093541E">
        <w:tc>
          <w:tcPr>
            <w:tcW w:w="851" w:type="dxa"/>
            <w:vMerge w:val="restart"/>
            <w:vAlign w:val="center"/>
          </w:tcPr>
          <w:p w14:paraId="0292462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2.47</w:t>
            </w:r>
          </w:p>
        </w:tc>
        <w:tc>
          <w:tcPr>
            <w:tcW w:w="8611" w:type="dxa"/>
          </w:tcPr>
          <w:p w14:paraId="409A257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Клиппатор для многоразовых клипс только прямое наложение:</w:t>
            </w:r>
          </w:p>
        </w:tc>
      </w:tr>
      <w:tr w:rsidR="007A68AE" w:rsidRPr="007A68AE" w14:paraId="349A8493" w14:textId="77777777" w:rsidTr="0093541E">
        <w:tc>
          <w:tcPr>
            <w:tcW w:w="851" w:type="dxa"/>
            <w:vMerge/>
            <w:vAlign w:val="center"/>
          </w:tcPr>
          <w:p w14:paraId="360B717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00CC2CF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с возможностью только прямого наложения;</w:t>
            </w:r>
          </w:p>
        </w:tc>
      </w:tr>
      <w:tr w:rsidR="007A68AE" w:rsidRPr="007A68AE" w14:paraId="4A30CE9A" w14:textId="77777777" w:rsidTr="0093541E">
        <w:tc>
          <w:tcPr>
            <w:tcW w:w="851" w:type="dxa"/>
            <w:vMerge/>
            <w:vAlign w:val="center"/>
          </w:tcPr>
          <w:p w14:paraId="26DCBB2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D052A3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не более 12,5 мм;</w:t>
            </w:r>
          </w:p>
        </w:tc>
      </w:tr>
      <w:tr w:rsidR="007A68AE" w:rsidRPr="007A68AE" w14:paraId="35CE5DDA" w14:textId="77777777" w:rsidTr="0093541E">
        <w:tc>
          <w:tcPr>
            <w:tcW w:w="851" w:type="dxa"/>
            <w:vMerge/>
            <w:vAlign w:val="center"/>
          </w:tcPr>
          <w:p w14:paraId="4D72CF5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88873C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не менее 350 мм;</w:t>
            </w:r>
          </w:p>
        </w:tc>
      </w:tr>
      <w:tr w:rsidR="007A68AE" w:rsidRPr="007A68AE" w14:paraId="018511AF" w14:textId="77777777" w:rsidTr="0093541E">
        <w:tc>
          <w:tcPr>
            <w:tcW w:w="851" w:type="dxa"/>
            <w:vMerge/>
            <w:vAlign w:val="center"/>
          </w:tcPr>
          <w:p w14:paraId="48F355C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A2D939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поворотные (рабочая вставка вместе с тубусом);</w:t>
            </w:r>
          </w:p>
        </w:tc>
      </w:tr>
      <w:tr w:rsidR="007A68AE" w:rsidRPr="007A68AE" w14:paraId="082CC62B" w14:textId="77777777" w:rsidTr="0093541E">
        <w:tc>
          <w:tcPr>
            <w:tcW w:w="851" w:type="dxa"/>
            <w:vMerge w:val="restart"/>
            <w:vAlign w:val="center"/>
          </w:tcPr>
          <w:p w14:paraId="69040EA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2.48</w:t>
            </w:r>
          </w:p>
        </w:tc>
        <w:tc>
          <w:tcPr>
            <w:tcW w:w="8611" w:type="dxa"/>
          </w:tcPr>
          <w:p w14:paraId="5BB34A0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Клиппатор для многоразовых клипс прямое и боковое наложение:</w:t>
            </w:r>
          </w:p>
        </w:tc>
      </w:tr>
      <w:tr w:rsidR="007A68AE" w:rsidRPr="007A68AE" w14:paraId="1703D449" w14:textId="77777777" w:rsidTr="0093541E">
        <w:tc>
          <w:tcPr>
            <w:tcW w:w="851" w:type="dxa"/>
            <w:vMerge/>
            <w:vAlign w:val="center"/>
          </w:tcPr>
          <w:p w14:paraId="38BB133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BDE377E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с возможностью только прямого и бокового наложения;</w:t>
            </w:r>
          </w:p>
        </w:tc>
      </w:tr>
      <w:tr w:rsidR="007A68AE" w:rsidRPr="007A68AE" w14:paraId="17A3EEDB" w14:textId="77777777" w:rsidTr="0093541E">
        <w:tc>
          <w:tcPr>
            <w:tcW w:w="851" w:type="dxa"/>
            <w:vMerge/>
            <w:vAlign w:val="center"/>
          </w:tcPr>
          <w:p w14:paraId="08F3C39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AA283B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не более 12,5 мм;</w:t>
            </w:r>
          </w:p>
        </w:tc>
      </w:tr>
      <w:tr w:rsidR="007A68AE" w:rsidRPr="007A68AE" w14:paraId="179FEDA7" w14:textId="77777777" w:rsidTr="0093541E">
        <w:tc>
          <w:tcPr>
            <w:tcW w:w="851" w:type="dxa"/>
            <w:vMerge/>
            <w:vAlign w:val="center"/>
          </w:tcPr>
          <w:p w14:paraId="070F063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66DA6A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не менее 350 мм;</w:t>
            </w:r>
          </w:p>
        </w:tc>
      </w:tr>
      <w:tr w:rsidR="007A68AE" w:rsidRPr="007A68AE" w14:paraId="7337E965" w14:textId="77777777" w:rsidTr="0093541E">
        <w:tc>
          <w:tcPr>
            <w:tcW w:w="851" w:type="dxa"/>
            <w:vMerge/>
            <w:vAlign w:val="center"/>
          </w:tcPr>
          <w:p w14:paraId="6D6CD8F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3CD3A0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поворотные (рабочая вставка вместе с тубусом);</w:t>
            </w:r>
          </w:p>
        </w:tc>
      </w:tr>
      <w:tr w:rsidR="007A68AE" w:rsidRPr="007A68AE" w14:paraId="0D7EBCB5" w14:textId="77777777" w:rsidTr="0093541E">
        <w:tc>
          <w:tcPr>
            <w:tcW w:w="851" w:type="dxa"/>
            <w:vMerge w:val="restart"/>
            <w:vAlign w:val="center"/>
          </w:tcPr>
          <w:p w14:paraId="4301B32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2.49</w:t>
            </w:r>
          </w:p>
        </w:tc>
        <w:tc>
          <w:tcPr>
            <w:tcW w:w="8611" w:type="dxa"/>
          </w:tcPr>
          <w:p w14:paraId="334231D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Клипс сосудистый артериальный, прямой:</w:t>
            </w:r>
          </w:p>
        </w:tc>
      </w:tr>
      <w:tr w:rsidR="007A68AE" w:rsidRPr="007A68AE" w14:paraId="6E0F79A9" w14:textId="77777777" w:rsidTr="0093541E">
        <w:tc>
          <w:tcPr>
            <w:tcW w:w="851" w:type="dxa"/>
            <w:vMerge/>
            <w:vAlign w:val="center"/>
          </w:tcPr>
          <w:p w14:paraId="521A16B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DE53AD9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временного наложения на артериальные сосуды</w:t>
            </w:r>
          </w:p>
        </w:tc>
      </w:tr>
      <w:tr w:rsidR="007A68AE" w:rsidRPr="007A68AE" w14:paraId="06102709" w14:textId="77777777" w:rsidTr="0093541E">
        <w:tc>
          <w:tcPr>
            <w:tcW w:w="851" w:type="dxa"/>
            <w:vMerge/>
            <w:vAlign w:val="center"/>
          </w:tcPr>
          <w:p w14:paraId="62BB38A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378A2F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атравматический с насечкой по Debakey </w:t>
            </w:r>
          </w:p>
        </w:tc>
      </w:tr>
      <w:tr w:rsidR="007A68AE" w:rsidRPr="007A68AE" w14:paraId="4F388A51" w14:textId="77777777" w:rsidTr="0093541E">
        <w:tc>
          <w:tcPr>
            <w:tcW w:w="851" w:type="dxa"/>
            <w:vMerge/>
            <w:vAlign w:val="center"/>
          </w:tcPr>
          <w:p w14:paraId="34B6472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FD5916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форма браншей – прямая;</w:t>
            </w:r>
          </w:p>
        </w:tc>
      </w:tr>
      <w:tr w:rsidR="007A68AE" w:rsidRPr="007A68AE" w14:paraId="2019AB8F" w14:textId="77777777" w:rsidTr="0093541E">
        <w:tc>
          <w:tcPr>
            <w:tcW w:w="851" w:type="dxa"/>
            <w:vMerge/>
            <w:vAlign w:val="center"/>
          </w:tcPr>
          <w:p w14:paraId="471F141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E52F8A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браншей, не менее 25 мм и не более 30 мм;</w:t>
            </w:r>
          </w:p>
        </w:tc>
      </w:tr>
      <w:tr w:rsidR="007A68AE" w:rsidRPr="007A68AE" w14:paraId="70D4E5E5" w14:textId="77777777" w:rsidTr="0093541E">
        <w:tc>
          <w:tcPr>
            <w:tcW w:w="851" w:type="dxa"/>
            <w:vMerge/>
            <w:vAlign w:val="center"/>
          </w:tcPr>
          <w:p w14:paraId="13D749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533D73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сила закрытия браншей, не менее 3,40 Ньютонов и не более 3,45 Ньютонов;</w:t>
            </w:r>
          </w:p>
        </w:tc>
      </w:tr>
      <w:tr w:rsidR="007A68AE" w:rsidRPr="007A68AE" w14:paraId="57910E50" w14:textId="77777777" w:rsidTr="0093541E">
        <w:tc>
          <w:tcPr>
            <w:tcW w:w="851" w:type="dxa"/>
            <w:vMerge/>
            <w:vAlign w:val="center"/>
          </w:tcPr>
          <w:p w14:paraId="32847EE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004147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многоразовый (возможность автоклавирования).</w:t>
            </w:r>
          </w:p>
        </w:tc>
      </w:tr>
      <w:tr w:rsidR="007A68AE" w:rsidRPr="007A68AE" w14:paraId="6CAA8FE7" w14:textId="77777777" w:rsidTr="0093541E">
        <w:tc>
          <w:tcPr>
            <w:tcW w:w="851" w:type="dxa"/>
            <w:vMerge w:val="restart"/>
            <w:vAlign w:val="center"/>
          </w:tcPr>
          <w:p w14:paraId="72DEF60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2.50</w:t>
            </w:r>
          </w:p>
        </w:tc>
        <w:tc>
          <w:tcPr>
            <w:tcW w:w="8611" w:type="dxa"/>
          </w:tcPr>
          <w:p w14:paraId="6E91DBC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Клипс сосудистый артериальный, изогнутый:</w:t>
            </w:r>
          </w:p>
        </w:tc>
      </w:tr>
      <w:tr w:rsidR="007A68AE" w:rsidRPr="007A68AE" w14:paraId="06BE1736" w14:textId="77777777" w:rsidTr="0093541E">
        <w:tc>
          <w:tcPr>
            <w:tcW w:w="851" w:type="dxa"/>
            <w:vMerge/>
            <w:vAlign w:val="center"/>
          </w:tcPr>
          <w:p w14:paraId="665F8CE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AAE2B3F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временного наложения на артериальные сосуды</w:t>
            </w:r>
          </w:p>
        </w:tc>
      </w:tr>
      <w:tr w:rsidR="007A68AE" w:rsidRPr="007A68AE" w14:paraId="61491B17" w14:textId="77777777" w:rsidTr="0093541E">
        <w:tc>
          <w:tcPr>
            <w:tcW w:w="851" w:type="dxa"/>
            <w:vMerge/>
            <w:vAlign w:val="center"/>
          </w:tcPr>
          <w:p w14:paraId="458D27E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340354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атравматический с насечкой по Debakey </w:t>
            </w:r>
          </w:p>
        </w:tc>
      </w:tr>
      <w:tr w:rsidR="007A68AE" w:rsidRPr="007A68AE" w14:paraId="2EE81EFB" w14:textId="77777777" w:rsidTr="0093541E">
        <w:tc>
          <w:tcPr>
            <w:tcW w:w="851" w:type="dxa"/>
            <w:vMerge/>
            <w:vAlign w:val="center"/>
          </w:tcPr>
          <w:p w14:paraId="4CA13EE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F8412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форма браншей – изогнутая;</w:t>
            </w:r>
          </w:p>
        </w:tc>
      </w:tr>
      <w:tr w:rsidR="007A68AE" w:rsidRPr="007A68AE" w14:paraId="330184AB" w14:textId="77777777" w:rsidTr="0093541E">
        <w:tc>
          <w:tcPr>
            <w:tcW w:w="851" w:type="dxa"/>
            <w:vMerge/>
            <w:vAlign w:val="center"/>
          </w:tcPr>
          <w:p w14:paraId="19F9444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ABDEB8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браншей, не менее 25 мм и не более 30 мм;</w:t>
            </w:r>
          </w:p>
        </w:tc>
      </w:tr>
      <w:tr w:rsidR="007A68AE" w:rsidRPr="007A68AE" w14:paraId="75C93C6E" w14:textId="77777777" w:rsidTr="0093541E">
        <w:tc>
          <w:tcPr>
            <w:tcW w:w="851" w:type="dxa"/>
            <w:vMerge/>
            <w:vAlign w:val="center"/>
          </w:tcPr>
          <w:p w14:paraId="5C4B59C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1C10AD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сила закрытия браншей, не менее 3,40 Ньютонов и не более 3,45 Ньютонов;</w:t>
            </w:r>
          </w:p>
        </w:tc>
      </w:tr>
      <w:tr w:rsidR="007A68AE" w:rsidRPr="007A68AE" w14:paraId="53B3FBC9" w14:textId="77777777" w:rsidTr="0093541E">
        <w:tc>
          <w:tcPr>
            <w:tcW w:w="851" w:type="dxa"/>
            <w:vMerge/>
            <w:vAlign w:val="center"/>
          </w:tcPr>
          <w:p w14:paraId="44204AD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E4C05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многоразовый (возможность автоклавирования).</w:t>
            </w:r>
          </w:p>
        </w:tc>
      </w:tr>
      <w:tr w:rsidR="007A68AE" w:rsidRPr="007A68AE" w14:paraId="0FCBDBE4" w14:textId="77777777" w:rsidTr="0093541E">
        <w:tc>
          <w:tcPr>
            <w:tcW w:w="851" w:type="dxa"/>
            <w:vMerge w:val="restart"/>
            <w:vAlign w:val="center"/>
          </w:tcPr>
          <w:p w14:paraId="3ACF259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2.51</w:t>
            </w:r>
          </w:p>
        </w:tc>
        <w:tc>
          <w:tcPr>
            <w:tcW w:w="8611" w:type="dxa"/>
          </w:tcPr>
          <w:p w14:paraId="37E2B87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Клипс сосудистый венозный, прямой:</w:t>
            </w:r>
          </w:p>
        </w:tc>
      </w:tr>
      <w:tr w:rsidR="007A68AE" w:rsidRPr="007A68AE" w14:paraId="67F5947B" w14:textId="77777777" w:rsidTr="0093541E">
        <w:tc>
          <w:tcPr>
            <w:tcW w:w="851" w:type="dxa"/>
            <w:vMerge/>
            <w:vAlign w:val="center"/>
          </w:tcPr>
          <w:p w14:paraId="1ABF7CD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F24203D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временного наложения на венозные сосуды</w:t>
            </w:r>
          </w:p>
        </w:tc>
      </w:tr>
      <w:tr w:rsidR="007A68AE" w:rsidRPr="007A68AE" w14:paraId="588D87D9" w14:textId="77777777" w:rsidTr="0093541E">
        <w:tc>
          <w:tcPr>
            <w:tcW w:w="851" w:type="dxa"/>
            <w:vMerge/>
            <w:vAlign w:val="center"/>
          </w:tcPr>
          <w:p w14:paraId="534E281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86512C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атравматический с насечкой по Debakey </w:t>
            </w:r>
          </w:p>
        </w:tc>
      </w:tr>
      <w:tr w:rsidR="007A68AE" w:rsidRPr="007A68AE" w14:paraId="582A8C85" w14:textId="77777777" w:rsidTr="0093541E">
        <w:tc>
          <w:tcPr>
            <w:tcW w:w="851" w:type="dxa"/>
            <w:vMerge/>
            <w:vAlign w:val="center"/>
          </w:tcPr>
          <w:p w14:paraId="48A174E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50EE9C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форма браншей – прямая;</w:t>
            </w:r>
          </w:p>
        </w:tc>
      </w:tr>
      <w:tr w:rsidR="007A68AE" w:rsidRPr="007A68AE" w14:paraId="7D7EB73E" w14:textId="77777777" w:rsidTr="0093541E">
        <w:tc>
          <w:tcPr>
            <w:tcW w:w="851" w:type="dxa"/>
            <w:vMerge/>
            <w:vAlign w:val="center"/>
          </w:tcPr>
          <w:p w14:paraId="735DAA7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B60D956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браншей, не менее 45 мм и не более 50 мм;</w:t>
            </w:r>
          </w:p>
        </w:tc>
      </w:tr>
      <w:tr w:rsidR="007A68AE" w:rsidRPr="007A68AE" w14:paraId="613A2C58" w14:textId="77777777" w:rsidTr="0093541E">
        <w:tc>
          <w:tcPr>
            <w:tcW w:w="851" w:type="dxa"/>
            <w:vMerge/>
            <w:vAlign w:val="center"/>
          </w:tcPr>
          <w:p w14:paraId="0148C13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F29CA1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сила закрытия браншей, не менее 2,47 Ньютонов и не более 2,50 Ньютонов;</w:t>
            </w:r>
          </w:p>
        </w:tc>
      </w:tr>
      <w:tr w:rsidR="007A68AE" w:rsidRPr="007A68AE" w14:paraId="141A0C75" w14:textId="77777777" w:rsidTr="0093541E">
        <w:tc>
          <w:tcPr>
            <w:tcW w:w="851" w:type="dxa"/>
            <w:vMerge/>
            <w:vAlign w:val="center"/>
          </w:tcPr>
          <w:p w14:paraId="0FC4116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FDD33D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многоразовый (возможность автоклавирования).</w:t>
            </w:r>
          </w:p>
        </w:tc>
      </w:tr>
      <w:tr w:rsidR="007A68AE" w:rsidRPr="007A68AE" w14:paraId="41B5DC24" w14:textId="77777777" w:rsidTr="0093541E">
        <w:tc>
          <w:tcPr>
            <w:tcW w:w="851" w:type="dxa"/>
            <w:vMerge w:val="restart"/>
            <w:vAlign w:val="center"/>
          </w:tcPr>
          <w:p w14:paraId="465CA01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2.52</w:t>
            </w:r>
          </w:p>
        </w:tc>
        <w:tc>
          <w:tcPr>
            <w:tcW w:w="8611" w:type="dxa"/>
          </w:tcPr>
          <w:p w14:paraId="6A75BBE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Клипс сосудистый венозный, изогнутый</w:t>
            </w:r>
          </w:p>
        </w:tc>
      </w:tr>
      <w:tr w:rsidR="007A68AE" w:rsidRPr="007A68AE" w14:paraId="136F3659" w14:textId="77777777" w:rsidTr="0093541E">
        <w:tc>
          <w:tcPr>
            <w:tcW w:w="851" w:type="dxa"/>
            <w:vMerge/>
            <w:vAlign w:val="center"/>
          </w:tcPr>
          <w:p w14:paraId="78CB216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3CD3B78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временного наложения на венозные сосуды</w:t>
            </w:r>
          </w:p>
        </w:tc>
      </w:tr>
      <w:tr w:rsidR="007A68AE" w:rsidRPr="007A68AE" w14:paraId="544263A6" w14:textId="77777777" w:rsidTr="0093541E">
        <w:tc>
          <w:tcPr>
            <w:tcW w:w="851" w:type="dxa"/>
            <w:vMerge/>
            <w:vAlign w:val="center"/>
          </w:tcPr>
          <w:p w14:paraId="2C84C05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BD2779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атравматический с насечкой по Debakey </w:t>
            </w:r>
          </w:p>
        </w:tc>
      </w:tr>
      <w:tr w:rsidR="007A68AE" w:rsidRPr="007A68AE" w14:paraId="17B8CA0D" w14:textId="77777777" w:rsidTr="0093541E">
        <w:tc>
          <w:tcPr>
            <w:tcW w:w="851" w:type="dxa"/>
            <w:vMerge/>
            <w:vAlign w:val="center"/>
          </w:tcPr>
          <w:p w14:paraId="11F5ACF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8F8B15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форма браншей – изогнутая;</w:t>
            </w:r>
          </w:p>
        </w:tc>
      </w:tr>
      <w:tr w:rsidR="007A68AE" w:rsidRPr="007A68AE" w14:paraId="61AF7D7F" w14:textId="77777777" w:rsidTr="0093541E">
        <w:tc>
          <w:tcPr>
            <w:tcW w:w="851" w:type="dxa"/>
            <w:vMerge/>
            <w:vAlign w:val="center"/>
          </w:tcPr>
          <w:p w14:paraId="272C0DF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20B43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браншей, не менее 45 мм и не более 50 мм;</w:t>
            </w:r>
          </w:p>
        </w:tc>
      </w:tr>
      <w:tr w:rsidR="007A68AE" w:rsidRPr="007A68AE" w14:paraId="43912004" w14:textId="77777777" w:rsidTr="0093541E">
        <w:tc>
          <w:tcPr>
            <w:tcW w:w="851" w:type="dxa"/>
            <w:vMerge/>
            <w:vAlign w:val="center"/>
          </w:tcPr>
          <w:p w14:paraId="246E5C3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8D44CB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сила закрытия браншей, не менее 2,47 Ньютонов и не более 2,50 Ньютонов;</w:t>
            </w:r>
          </w:p>
        </w:tc>
      </w:tr>
      <w:tr w:rsidR="007A68AE" w:rsidRPr="007A68AE" w14:paraId="125312EF" w14:textId="77777777" w:rsidTr="0093541E">
        <w:tc>
          <w:tcPr>
            <w:tcW w:w="851" w:type="dxa"/>
            <w:vMerge/>
            <w:vAlign w:val="center"/>
          </w:tcPr>
          <w:p w14:paraId="3186111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F4B99A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многоразовый (возможность автоклавирования).</w:t>
            </w:r>
          </w:p>
        </w:tc>
      </w:tr>
      <w:tr w:rsidR="007A68AE" w:rsidRPr="007A68AE" w14:paraId="210B5127" w14:textId="77777777" w:rsidTr="0093541E">
        <w:tc>
          <w:tcPr>
            <w:tcW w:w="851" w:type="dxa"/>
            <w:vMerge w:val="restart"/>
            <w:vAlign w:val="center"/>
          </w:tcPr>
          <w:p w14:paraId="180A1E3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2.53</w:t>
            </w:r>
          </w:p>
        </w:tc>
        <w:tc>
          <w:tcPr>
            <w:tcW w:w="8611" w:type="dxa"/>
          </w:tcPr>
          <w:p w14:paraId="5734D63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Игла Вереша:</w:t>
            </w:r>
          </w:p>
        </w:tc>
      </w:tr>
      <w:tr w:rsidR="007A68AE" w:rsidRPr="007A68AE" w14:paraId="3B312675" w14:textId="77777777" w:rsidTr="0093541E">
        <w:tc>
          <w:tcPr>
            <w:tcW w:w="851" w:type="dxa"/>
            <w:vMerge/>
            <w:vAlign w:val="center"/>
          </w:tcPr>
          <w:p w14:paraId="4A35161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19D50C9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2,0-2,5 мм;</w:t>
            </w:r>
          </w:p>
        </w:tc>
      </w:tr>
      <w:tr w:rsidR="007A68AE" w:rsidRPr="007A68AE" w14:paraId="5DAEDBC5" w14:textId="77777777" w:rsidTr="0093541E">
        <w:tc>
          <w:tcPr>
            <w:tcW w:w="851" w:type="dxa"/>
            <w:vMerge/>
            <w:vAlign w:val="center"/>
          </w:tcPr>
          <w:p w14:paraId="679D1EA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1AE102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рабочая длина 120-140 мм;</w:t>
            </w:r>
          </w:p>
        </w:tc>
      </w:tr>
      <w:tr w:rsidR="007A68AE" w:rsidRPr="007A68AE" w14:paraId="2EECA88E" w14:textId="77777777" w:rsidTr="0093541E">
        <w:tc>
          <w:tcPr>
            <w:tcW w:w="851" w:type="dxa"/>
            <w:vMerge w:val="restart"/>
            <w:vAlign w:val="center"/>
          </w:tcPr>
          <w:p w14:paraId="1831FD7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lastRenderedPageBreak/>
              <w:t>2.54</w:t>
            </w:r>
          </w:p>
        </w:tc>
        <w:tc>
          <w:tcPr>
            <w:tcW w:w="8611" w:type="dxa"/>
          </w:tcPr>
          <w:p w14:paraId="50D5A37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ВЧ-электрод тип – стандартный крюк:</w:t>
            </w:r>
          </w:p>
        </w:tc>
      </w:tr>
      <w:tr w:rsidR="007A68AE" w:rsidRPr="007A68AE" w14:paraId="39A4937B" w14:textId="77777777" w:rsidTr="0093541E">
        <w:tc>
          <w:tcPr>
            <w:tcW w:w="851" w:type="dxa"/>
            <w:vMerge/>
            <w:vAlign w:val="center"/>
          </w:tcPr>
          <w:p w14:paraId="480B1C6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D4CE2C5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диаметр 5 мм; рабочая длина 33-36 см;</w:t>
            </w:r>
          </w:p>
        </w:tc>
      </w:tr>
      <w:tr w:rsidR="007A68AE" w:rsidRPr="007A68AE" w14:paraId="4FF84B3C" w14:textId="77777777" w:rsidTr="0093541E">
        <w:tc>
          <w:tcPr>
            <w:tcW w:w="851" w:type="dxa"/>
            <w:vMerge/>
            <w:vAlign w:val="center"/>
          </w:tcPr>
          <w:p w14:paraId="79BAAF8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9EC795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эргономичная рукоятка.</w:t>
            </w:r>
          </w:p>
        </w:tc>
      </w:tr>
      <w:tr w:rsidR="007A68AE" w:rsidRPr="007A68AE" w14:paraId="01C37C78" w14:textId="77777777" w:rsidTr="0093541E">
        <w:tc>
          <w:tcPr>
            <w:tcW w:w="851" w:type="dxa"/>
            <w:vMerge w:val="restart"/>
            <w:vAlign w:val="center"/>
          </w:tcPr>
          <w:p w14:paraId="036B18F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2.55</w:t>
            </w:r>
          </w:p>
        </w:tc>
        <w:tc>
          <w:tcPr>
            <w:tcW w:w="8611" w:type="dxa"/>
          </w:tcPr>
          <w:p w14:paraId="3EA958E1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rPr>
                <w:b/>
                <w:bCs/>
              </w:rPr>
              <w:t xml:space="preserve">Клипаппликатор многоразовый для эндоскопических операций для наложения полимерных клипс </w:t>
            </w:r>
            <w:r w:rsidRPr="007A68AE">
              <w:rPr>
                <w:b/>
                <w:bCs/>
                <w:lang w:val="en-US"/>
              </w:rPr>
              <w:t>L</w:t>
            </w:r>
            <w:r w:rsidRPr="007A68AE">
              <w:rPr>
                <w:b/>
                <w:bCs/>
              </w:rPr>
              <w:t>:</w:t>
            </w:r>
          </w:p>
        </w:tc>
      </w:tr>
      <w:tr w:rsidR="007A68AE" w:rsidRPr="007A68AE" w14:paraId="364BCF03" w14:textId="77777777" w:rsidTr="0093541E">
        <w:tc>
          <w:tcPr>
            <w:tcW w:w="851" w:type="dxa"/>
            <w:vMerge/>
            <w:vAlign w:val="center"/>
          </w:tcPr>
          <w:p w14:paraId="438ABB1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377337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наложения полимерных клипс;</w:t>
            </w:r>
          </w:p>
        </w:tc>
      </w:tr>
      <w:tr w:rsidR="007A68AE" w:rsidRPr="007A68AE" w14:paraId="72EC8AEA" w14:textId="77777777" w:rsidTr="0093541E">
        <w:tc>
          <w:tcPr>
            <w:tcW w:w="851" w:type="dxa"/>
            <w:vMerge/>
            <w:vAlign w:val="center"/>
          </w:tcPr>
          <w:p w14:paraId="15516B4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F8C42D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наличие цветовой маркировки, </w:t>
            </w:r>
          </w:p>
        </w:tc>
      </w:tr>
      <w:tr w:rsidR="007A68AE" w:rsidRPr="007A68AE" w14:paraId="358F5400" w14:textId="77777777" w:rsidTr="0093541E">
        <w:tc>
          <w:tcPr>
            <w:tcW w:w="851" w:type="dxa"/>
            <w:vMerge/>
            <w:vAlign w:val="center"/>
          </w:tcPr>
          <w:p w14:paraId="779A335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1B1301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 рабочей части - 360°,</w:t>
            </w:r>
          </w:p>
        </w:tc>
      </w:tr>
      <w:tr w:rsidR="007A68AE" w:rsidRPr="007A68AE" w14:paraId="626D1D45" w14:textId="77777777" w:rsidTr="0093541E">
        <w:tc>
          <w:tcPr>
            <w:tcW w:w="851" w:type="dxa"/>
            <w:vMerge/>
            <w:vAlign w:val="center"/>
          </w:tcPr>
          <w:p w14:paraId="569655E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6A207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стержня – 5мм, длина рабочей части – 33см,</w:t>
            </w:r>
          </w:p>
        </w:tc>
      </w:tr>
      <w:tr w:rsidR="007A68AE" w:rsidRPr="007A68AE" w14:paraId="584504F7" w14:textId="77777777" w:rsidTr="0093541E">
        <w:tc>
          <w:tcPr>
            <w:tcW w:w="851" w:type="dxa"/>
            <w:vMerge/>
            <w:vAlign w:val="center"/>
          </w:tcPr>
          <w:p w14:paraId="0F08D34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9F3F1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форма браншей – прямые.</w:t>
            </w:r>
          </w:p>
        </w:tc>
      </w:tr>
      <w:tr w:rsidR="007A68AE" w:rsidRPr="007A68AE" w14:paraId="54110A38" w14:textId="77777777" w:rsidTr="0093541E">
        <w:tc>
          <w:tcPr>
            <w:tcW w:w="851" w:type="dxa"/>
            <w:vMerge w:val="restart"/>
            <w:vAlign w:val="center"/>
          </w:tcPr>
          <w:p w14:paraId="6ADC51D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2.56</w:t>
            </w:r>
          </w:p>
        </w:tc>
        <w:tc>
          <w:tcPr>
            <w:tcW w:w="8611" w:type="dxa"/>
          </w:tcPr>
          <w:p w14:paraId="213D9F32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rPr>
                <w:b/>
                <w:bCs/>
              </w:rPr>
              <w:t xml:space="preserve">Клипаппликатор многоразовый для эндоскопических операций для наложения полимерных клипс </w:t>
            </w:r>
            <w:r w:rsidRPr="007A68AE">
              <w:rPr>
                <w:b/>
                <w:bCs/>
                <w:lang w:val="en-US"/>
              </w:rPr>
              <w:t>XL</w:t>
            </w:r>
            <w:r w:rsidRPr="007A68AE">
              <w:rPr>
                <w:b/>
                <w:bCs/>
              </w:rPr>
              <w:t>:</w:t>
            </w:r>
          </w:p>
        </w:tc>
      </w:tr>
      <w:tr w:rsidR="007A68AE" w:rsidRPr="007A68AE" w14:paraId="42A85D33" w14:textId="77777777" w:rsidTr="0093541E">
        <w:tc>
          <w:tcPr>
            <w:tcW w:w="851" w:type="dxa"/>
            <w:vMerge/>
            <w:vAlign w:val="center"/>
          </w:tcPr>
          <w:p w14:paraId="2CC1E401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554D627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для наложения полимерных клипс;</w:t>
            </w:r>
          </w:p>
        </w:tc>
      </w:tr>
      <w:tr w:rsidR="007A68AE" w:rsidRPr="007A68AE" w14:paraId="68CC58BE" w14:textId="77777777" w:rsidTr="0093541E">
        <w:tc>
          <w:tcPr>
            <w:tcW w:w="851" w:type="dxa"/>
            <w:vMerge/>
            <w:vAlign w:val="center"/>
          </w:tcPr>
          <w:p w14:paraId="500C4ED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33A25E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наличие цветовой маркировки, </w:t>
            </w:r>
          </w:p>
        </w:tc>
      </w:tr>
      <w:tr w:rsidR="007A68AE" w:rsidRPr="007A68AE" w14:paraId="286BA9F9" w14:textId="77777777" w:rsidTr="0093541E">
        <w:tc>
          <w:tcPr>
            <w:tcW w:w="851" w:type="dxa"/>
            <w:vMerge/>
            <w:vAlign w:val="center"/>
          </w:tcPr>
          <w:p w14:paraId="027564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CA59C5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поворот рабочей части - 360°,</w:t>
            </w:r>
          </w:p>
        </w:tc>
      </w:tr>
      <w:tr w:rsidR="007A68AE" w:rsidRPr="007A68AE" w14:paraId="0945FD0B" w14:textId="77777777" w:rsidTr="0093541E">
        <w:tc>
          <w:tcPr>
            <w:tcW w:w="851" w:type="dxa"/>
            <w:vMerge/>
            <w:vAlign w:val="center"/>
          </w:tcPr>
          <w:p w14:paraId="4564834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C0E3CF9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стержня – 10мм, длина рабочей части – 33см,</w:t>
            </w:r>
          </w:p>
        </w:tc>
      </w:tr>
      <w:tr w:rsidR="007A68AE" w:rsidRPr="007A68AE" w14:paraId="666E9D55" w14:textId="77777777" w:rsidTr="0093541E">
        <w:tc>
          <w:tcPr>
            <w:tcW w:w="851" w:type="dxa"/>
            <w:vMerge/>
            <w:vAlign w:val="center"/>
          </w:tcPr>
          <w:p w14:paraId="5D0947A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80E44B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форма браншей – прямые.</w:t>
            </w:r>
          </w:p>
        </w:tc>
      </w:tr>
      <w:tr w:rsidR="007A68AE" w:rsidRPr="007A68AE" w14:paraId="368D6392" w14:textId="77777777" w:rsidTr="0093541E">
        <w:tc>
          <w:tcPr>
            <w:tcW w:w="851" w:type="dxa"/>
            <w:vMerge w:val="restart"/>
            <w:vAlign w:val="center"/>
          </w:tcPr>
          <w:p w14:paraId="3C96ADF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2.57</w:t>
            </w:r>
          </w:p>
        </w:tc>
        <w:tc>
          <w:tcPr>
            <w:tcW w:w="8611" w:type="dxa"/>
          </w:tcPr>
          <w:p w14:paraId="7B9C4EF1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 xml:space="preserve">Клипсы пластиковые, размер </w:t>
            </w:r>
            <w:r w:rsidRPr="007A68AE">
              <w:rPr>
                <w:b/>
                <w:bCs/>
                <w:lang w:val="en-US"/>
              </w:rPr>
              <w:t>L</w:t>
            </w:r>
            <w:r w:rsidRPr="007A68AE">
              <w:rPr>
                <w:b/>
                <w:bCs/>
              </w:rPr>
              <w:t>:</w:t>
            </w:r>
          </w:p>
        </w:tc>
      </w:tr>
      <w:tr w:rsidR="007A68AE" w:rsidRPr="007A68AE" w14:paraId="03550478" w14:textId="77777777" w:rsidTr="0093541E">
        <w:tc>
          <w:tcPr>
            <w:tcW w:w="851" w:type="dxa"/>
            <w:vMerge/>
            <w:vAlign w:val="center"/>
          </w:tcPr>
          <w:p w14:paraId="6931A0C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FF273E6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7A68AE" w:rsidRPr="007A68AE" w14:paraId="4BD95EA4" w14:textId="77777777" w:rsidTr="0093541E">
        <w:tc>
          <w:tcPr>
            <w:tcW w:w="851" w:type="dxa"/>
            <w:vMerge/>
            <w:vAlign w:val="center"/>
          </w:tcPr>
          <w:p w14:paraId="6F990EC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DD83E42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фиолетовая цветовая маркировка картриджа</w:t>
            </w:r>
          </w:p>
        </w:tc>
      </w:tr>
      <w:tr w:rsidR="007A68AE" w:rsidRPr="007A68AE" w14:paraId="5C61FF59" w14:textId="77777777" w:rsidTr="0093541E">
        <w:tc>
          <w:tcPr>
            <w:tcW w:w="851" w:type="dxa"/>
            <w:vMerge/>
            <w:vAlign w:val="center"/>
          </w:tcPr>
          <w:p w14:paraId="6D108C4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EE32DD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количество клипс в картридже – 6 шт.</w:t>
            </w:r>
          </w:p>
        </w:tc>
      </w:tr>
      <w:tr w:rsidR="007A68AE" w:rsidRPr="007A68AE" w14:paraId="050A7F28" w14:textId="77777777" w:rsidTr="0093541E">
        <w:tc>
          <w:tcPr>
            <w:tcW w:w="851" w:type="dxa"/>
            <w:vMerge/>
            <w:vAlign w:val="center"/>
          </w:tcPr>
          <w:p w14:paraId="368DD14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9A333E3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размер лигируемых структур – 5 – 13 мм</w:t>
            </w:r>
          </w:p>
        </w:tc>
      </w:tr>
      <w:tr w:rsidR="007A68AE" w:rsidRPr="007A68AE" w14:paraId="27A83C3B" w14:textId="77777777" w:rsidTr="0093541E">
        <w:tc>
          <w:tcPr>
            <w:tcW w:w="851" w:type="dxa"/>
            <w:vMerge/>
            <w:vAlign w:val="center"/>
          </w:tcPr>
          <w:p w14:paraId="7EBCE663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FDF616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длина наружной ножки – не более 13 мм</w:t>
            </w:r>
          </w:p>
        </w:tc>
      </w:tr>
      <w:tr w:rsidR="007A68AE" w:rsidRPr="007A68AE" w14:paraId="4B3BE2A1" w14:textId="77777777" w:rsidTr="0093541E">
        <w:tc>
          <w:tcPr>
            <w:tcW w:w="851" w:type="dxa"/>
            <w:vMerge/>
            <w:vAlign w:val="center"/>
          </w:tcPr>
          <w:p w14:paraId="7C1B636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1C204B8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толщина ножки клипсы – не более 1,29 мм</w:t>
            </w:r>
          </w:p>
        </w:tc>
      </w:tr>
      <w:tr w:rsidR="007A68AE" w:rsidRPr="007A68AE" w14:paraId="4FDE7C4A" w14:textId="77777777" w:rsidTr="0093541E">
        <w:tc>
          <w:tcPr>
            <w:tcW w:w="851" w:type="dxa"/>
            <w:vMerge/>
            <w:vAlign w:val="center"/>
          </w:tcPr>
          <w:p w14:paraId="537227E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D70EA6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форма закрытия – внутренний замок, который обеспечивает быстрое и эффективное закрытие</w:t>
            </w:r>
          </w:p>
        </w:tc>
      </w:tr>
      <w:tr w:rsidR="007A68AE" w:rsidRPr="007A68AE" w14:paraId="5A40AD5A" w14:textId="77777777" w:rsidTr="0093541E">
        <w:tc>
          <w:tcPr>
            <w:tcW w:w="851" w:type="dxa"/>
            <w:vMerge/>
            <w:vAlign w:val="center"/>
          </w:tcPr>
          <w:p w14:paraId="2553062A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D20469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наличие насечек на внутренней стороне клипсы</w:t>
            </w:r>
          </w:p>
        </w:tc>
      </w:tr>
      <w:tr w:rsidR="007A68AE" w:rsidRPr="007A68AE" w14:paraId="2C212087" w14:textId="77777777" w:rsidTr="0093541E">
        <w:tc>
          <w:tcPr>
            <w:tcW w:w="851" w:type="dxa"/>
            <w:vMerge/>
            <w:vAlign w:val="center"/>
          </w:tcPr>
          <w:p w14:paraId="7E472CD5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B8FF11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фиксирующей втулки – 1,3 мм</w:t>
            </w:r>
          </w:p>
        </w:tc>
      </w:tr>
      <w:tr w:rsidR="007A68AE" w:rsidRPr="007A68AE" w14:paraId="7C80CA9B" w14:textId="77777777" w:rsidTr="0093541E">
        <w:tc>
          <w:tcPr>
            <w:tcW w:w="851" w:type="dxa"/>
            <w:vMerge/>
            <w:vAlign w:val="center"/>
          </w:tcPr>
          <w:p w14:paraId="0DE9A9B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820C70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изогнутая форма клипсы</w:t>
            </w:r>
          </w:p>
        </w:tc>
      </w:tr>
      <w:tr w:rsidR="007A68AE" w:rsidRPr="007A68AE" w14:paraId="0FA8511F" w14:textId="77777777" w:rsidTr="0093541E">
        <w:tc>
          <w:tcPr>
            <w:tcW w:w="851" w:type="dxa"/>
            <w:vMerge/>
            <w:vAlign w:val="center"/>
          </w:tcPr>
          <w:p w14:paraId="73E9A5C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58A8F4C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полностью совместимы с поставляемым клипаппликатором многоразовый для эндоскопических операций для наложения полимерных клипс </w:t>
            </w:r>
            <w:r w:rsidRPr="007A68AE">
              <w:rPr>
                <w:lang w:val="en-US"/>
              </w:rPr>
              <w:t>L</w:t>
            </w:r>
          </w:p>
        </w:tc>
      </w:tr>
      <w:tr w:rsidR="007A68AE" w:rsidRPr="007A68AE" w14:paraId="7B119E40" w14:textId="77777777" w:rsidTr="0093541E">
        <w:tc>
          <w:tcPr>
            <w:tcW w:w="851" w:type="dxa"/>
            <w:vMerge w:val="restart"/>
            <w:vAlign w:val="center"/>
          </w:tcPr>
          <w:p w14:paraId="473CC51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2.58</w:t>
            </w:r>
          </w:p>
        </w:tc>
        <w:tc>
          <w:tcPr>
            <w:tcW w:w="8611" w:type="dxa"/>
          </w:tcPr>
          <w:p w14:paraId="0160D680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 xml:space="preserve">Клипсы пластиковые, размер </w:t>
            </w:r>
            <w:r w:rsidRPr="007A68AE">
              <w:rPr>
                <w:b/>
                <w:bCs/>
                <w:lang w:val="en-US"/>
              </w:rPr>
              <w:t>XL</w:t>
            </w:r>
            <w:r w:rsidRPr="007A68AE">
              <w:rPr>
                <w:b/>
                <w:bCs/>
              </w:rPr>
              <w:t>:</w:t>
            </w:r>
          </w:p>
        </w:tc>
      </w:tr>
      <w:tr w:rsidR="007A68AE" w:rsidRPr="007A68AE" w14:paraId="4B7102D9" w14:textId="77777777" w:rsidTr="0093541E">
        <w:tc>
          <w:tcPr>
            <w:tcW w:w="851" w:type="dxa"/>
            <w:vMerge/>
            <w:vAlign w:val="center"/>
          </w:tcPr>
          <w:p w14:paraId="6DF0EE77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EF9424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должны быть изготовлены из высококачественного полимера, обеспечивающего высокий уровень биосовместимости</w:t>
            </w:r>
          </w:p>
        </w:tc>
      </w:tr>
      <w:tr w:rsidR="007A68AE" w:rsidRPr="007A68AE" w14:paraId="4F3A3A81" w14:textId="77777777" w:rsidTr="0093541E">
        <w:tc>
          <w:tcPr>
            <w:tcW w:w="851" w:type="dxa"/>
            <w:vMerge/>
            <w:vAlign w:val="center"/>
          </w:tcPr>
          <w:p w14:paraId="4987233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05F9DEB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Желтая или коричневая цветовая маркировка картриджа</w:t>
            </w:r>
          </w:p>
        </w:tc>
      </w:tr>
      <w:tr w:rsidR="007A68AE" w:rsidRPr="007A68AE" w14:paraId="76C6F60B" w14:textId="77777777" w:rsidTr="0093541E">
        <w:tc>
          <w:tcPr>
            <w:tcW w:w="851" w:type="dxa"/>
            <w:vMerge/>
            <w:vAlign w:val="center"/>
          </w:tcPr>
          <w:p w14:paraId="07E3438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4A34626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количество клипс в картридже – 6 шт.</w:t>
            </w:r>
          </w:p>
        </w:tc>
      </w:tr>
      <w:tr w:rsidR="007A68AE" w:rsidRPr="007A68AE" w14:paraId="7BCEB9D4" w14:textId="77777777" w:rsidTr="0093541E">
        <w:tc>
          <w:tcPr>
            <w:tcW w:w="851" w:type="dxa"/>
            <w:vMerge/>
            <w:vAlign w:val="center"/>
          </w:tcPr>
          <w:p w14:paraId="49DA06D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C4485D2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размер лигируемых структур – 7 – 16 мм</w:t>
            </w:r>
          </w:p>
        </w:tc>
      </w:tr>
      <w:tr w:rsidR="007A68AE" w:rsidRPr="007A68AE" w14:paraId="1831008E" w14:textId="77777777" w:rsidTr="0093541E">
        <w:tc>
          <w:tcPr>
            <w:tcW w:w="851" w:type="dxa"/>
            <w:vMerge/>
            <w:vAlign w:val="center"/>
          </w:tcPr>
          <w:p w14:paraId="44BBF37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97853B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длина наружной ножки – не более 17,8 мм</w:t>
            </w:r>
          </w:p>
        </w:tc>
      </w:tr>
      <w:tr w:rsidR="007A68AE" w:rsidRPr="007A68AE" w14:paraId="67E10CA3" w14:textId="77777777" w:rsidTr="0093541E">
        <w:tc>
          <w:tcPr>
            <w:tcW w:w="851" w:type="dxa"/>
            <w:vMerge/>
            <w:vAlign w:val="center"/>
          </w:tcPr>
          <w:p w14:paraId="2AEF1656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3138B769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толщина ножки клипсы – не более 1,29 мм</w:t>
            </w:r>
          </w:p>
        </w:tc>
      </w:tr>
      <w:tr w:rsidR="007A68AE" w:rsidRPr="007A68AE" w14:paraId="434144C3" w14:textId="77777777" w:rsidTr="0093541E">
        <w:tc>
          <w:tcPr>
            <w:tcW w:w="851" w:type="dxa"/>
            <w:vMerge/>
            <w:vAlign w:val="center"/>
          </w:tcPr>
          <w:p w14:paraId="3FAEACB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2B24F114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форма закрытия – внутренний замок, который обеспечивает быстрое и эффективное закрытие</w:t>
            </w:r>
          </w:p>
        </w:tc>
      </w:tr>
      <w:tr w:rsidR="007A68AE" w:rsidRPr="007A68AE" w14:paraId="6ED2E7E5" w14:textId="77777777" w:rsidTr="0093541E">
        <w:tc>
          <w:tcPr>
            <w:tcW w:w="851" w:type="dxa"/>
            <w:vMerge/>
            <w:vAlign w:val="center"/>
          </w:tcPr>
          <w:p w14:paraId="39F7C50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14E95BA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наличие насечек на внутренней стороне клипсы</w:t>
            </w:r>
          </w:p>
        </w:tc>
      </w:tr>
      <w:tr w:rsidR="007A68AE" w:rsidRPr="007A68AE" w14:paraId="6B6A35E8" w14:textId="77777777" w:rsidTr="0093541E">
        <w:tc>
          <w:tcPr>
            <w:tcW w:w="851" w:type="dxa"/>
            <w:vMerge/>
            <w:vAlign w:val="center"/>
          </w:tcPr>
          <w:p w14:paraId="2C17289D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F7DE295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диаметр фиксирующей втулки – 1,3 мм</w:t>
            </w:r>
          </w:p>
        </w:tc>
      </w:tr>
      <w:tr w:rsidR="007A68AE" w:rsidRPr="007A68AE" w14:paraId="4E0DC273" w14:textId="77777777" w:rsidTr="0093541E">
        <w:tc>
          <w:tcPr>
            <w:tcW w:w="851" w:type="dxa"/>
            <w:vMerge/>
            <w:vAlign w:val="center"/>
          </w:tcPr>
          <w:p w14:paraId="64A305EE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5D277704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изогнутая форма клипсы</w:t>
            </w:r>
          </w:p>
        </w:tc>
      </w:tr>
      <w:tr w:rsidR="007A68AE" w:rsidRPr="007A68AE" w14:paraId="2F9D819D" w14:textId="77777777" w:rsidTr="0093541E">
        <w:tc>
          <w:tcPr>
            <w:tcW w:w="851" w:type="dxa"/>
            <w:vMerge/>
            <w:vAlign w:val="center"/>
          </w:tcPr>
          <w:p w14:paraId="00E9822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932095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 xml:space="preserve">полностью совместимы с поставляемым клипаппликатором многоразовый для эндоскопических операций для наложения полимерных клипс </w:t>
            </w:r>
            <w:r w:rsidRPr="007A68AE">
              <w:rPr>
                <w:lang w:val="en-US"/>
              </w:rPr>
              <w:t>XL</w:t>
            </w:r>
          </w:p>
        </w:tc>
      </w:tr>
      <w:tr w:rsidR="007A68AE" w:rsidRPr="007A68AE" w14:paraId="2DC36560" w14:textId="77777777" w:rsidTr="0093541E">
        <w:tc>
          <w:tcPr>
            <w:tcW w:w="851" w:type="dxa"/>
            <w:vMerge w:val="restart"/>
            <w:vAlign w:val="center"/>
          </w:tcPr>
          <w:p w14:paraId="488220B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2.59</w:t>
            </w:r>
          </w:p>
        </w:tc>
        <w:tc>
          <w:tcPr>
            <w:tcW w:w="8611" w:type="dxa"/>
          </w:tcPr>
          <w:p w14:paraId="432CEE6B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Мешки для извлечения внутренних органов 200-300 мл:</w:t>
            </w:r>
          </w:p>
        </w:tc>
      </w:tr>
      <w:tr w:rsidR="007A68AE" w:rsidRPr="007A68AE" w14:paraId="2BAF196D" w14:textId="77777777" w:rsidTr="0093541E">
        <w:tc>
          <w:tcPr>
            <w:tcW w:w="851" w:type="dxa"/>
            <w:vMerge/>
            <w:vAlign w:val="center"/>
          </w:tcPr>
          <w:p w14:paraId="3C14D9EF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06F9794C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полиуретановый мешок с тканным нейлоновым покрытием;</w:t>
            </w:r>
          </w:p>
        </w:tc>
      </w:tr>
      <w:tr w:rsidR="007A68AE" w:rsidRPr="007A68AE" w14:paraId="3B3B6C33" w14:textId="77777777" w:rsidTr="0093541E">
        <w:tc>
          <w:tcPr>
            <w:tcW w:w="851" w:type="dxa"/>
            <w:vMerge/>
            <w:vAlign w:val="center"/>
          </w:tcPr>
          <w:p w14:paraId="776F22A4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D90E8AF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7A68AE" w:rsidRPr="007A68AE" w14:paraId="7F2B6C21" w14:textId="77777777" w:rsidTr="0093541E">
        <w:tc>
          <w:tcPr>
            <w:tcW w:w="851" w:type="dxa"/>
            <w:vMerge/>
            <w:vAlign w:val="center"/>
          </w:tcPr>
          <w:p w14:paraId="71B2A648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DA21C7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7A68AE" w:rsidRPr="007A68AE" w14:paraId="14676546" w14:textId="77777777" w:rsidTr="0093541E">
        <w:tc>
          <w:tcPr>
            <w:tcW w:w="851" w:type="dxa"/>
            <w:vMerge/>
            <w:vAlign w:val="center"/>
          </w:tcPr>
          <w:p w14:paraId="3FE018E9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3288447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диаметром проводника – 10-11 мм</w:t>
            </w:r>
          </w:p>
        </w:tc>
      </w:tr>
      <w:tr w:rsidR="007A68AE" w:rsidRPr="007A68AE" w14:paraId="2D4F524F" w14:textId="77777777" w:rsidTr="0093541E">
        <w:tc>
          <w:tcPr>
            <w:tcW w:w="851" w:type="dxa"/>
            <w:vMerge w:val="restart"/>
            <w:vAlign w:val="center"/>
          </w:tcPr>
          <w:p w14:paraId="5DA4DADC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7A68AE">
              <w:rPr>
                <w:b/>
              </w:rPr>
              <w:t>2.60</w:t>
            </w:r>
          </w:p>
        </w:tc>
        <w:tc>
          <w:tcPr>
            <w:tcW w:w="8611" w:type="dxa"/>
          </w:tcPr>
          <w:p w14:paraId="186D1F1D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rPr>
                <w:b/>
                <w:bCs/>
              </w:rPr>
              <w:t>Мешки для извлечения внутренних органов 700-800 мл:</w:t>
            </w:r>
          </w:p>
        </w:tc>
      </w:tr>
      <w:tr w:rsidR="007A68AE" w:rsidRPr="007A68AE" w14:paraId="030AE796" w14:textId="77777777" w:rsidTr="0093541E">
        <w:tc>
          <w:tcPr>
            <w:tcW w:w="851" w:type="dxa"/>
            <w:vMerge/>
          </w:tcPr>
          <w:p w14:paraId="5715721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6CC6006B" w14:textId="77777777" w:rsidR="007A68AE" w:rsidRPr="007A68AE" w:rsidRDefault="007A68AE" w:rsidP="007A68AE">
            <w:pPr>
              <w:pStyle w:val="a3"/>
              <w:contextualSpacing/>
              <w:mirrorIndents/>
              <w:rPr>
                <w:b/>
                <w:bCs/>
              </w:rPr>
            </w:pPr>
            <w:r w:rsidRPr="007A68AE">
              <w:t>полиуретановый мешок с тканным нейлоновым покрытием;</w:t>
            </w:r>
          </w:p>
        </w:tc>
      </w:tr>
      <w:tr w:rsidR="007A68AE" w:rsidRPr="007A68AE" w14:paraId="20E44D57" w14:textId="77777777" w:rsidTr="0093541E">
        <w:tc>
          <w:tcPr>
            <w:tcW w:w="851" w:type="dxa"/>
            <w:vMerge/>
          </w:tcPr>
          <w:p w14:paraId="54630962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766BCEA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7A68AE" w:rsidRPr="007A68AE" w14:paraId="556E0475" w14:textId="77777777" w:rsidTr="0093541E">
        <w:tc>
          <w:tcPr>
            <w:tcW w:w="851" w:type="dxa"/>
            <w:vMerge/>
          </w:tcPr>
          <w:p w14:paraId="7177C690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1B0978DA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7A68AE" w:rsidRPr="007A68AE" w14:paraId="28A71258" w14:textId="77777777" w:rsidTr="0093541E">
        <w:tc>
          <w:tcPr>
            <w:tcW w:w="851" w:type="dxa"/>
            <w:vMerge/>
          </w:tcPr>
          <w:p w14:paraId="78ADDE5B" w14:textId="77777777" w:rsidR="007A68AE" w:rsidRPr="007A68AE" w:rsidRDefault="007A68AE" w:rsidP="007A68AE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</w:p>
        </w:tc>
        <w:tc>
          <w:tcPr>
            <w:tcW w:w="8611" w:type="dxa"/>
          </w:tcPr>
          <w:p w14:paraId="413851CE" w14:textId="77777777" w:rsidR="007A68AE" w:rsidRPr="007A68AE" w:rsidRDefault="007A68AE" w:rsidP="007A68AE">
            <w:pPr>
              <w:pStyle w:val="a3"/>
              <w:contextualSpacing/>
              <w:mirrorIndents/>
            </w:pPr>
            <w:r w:rsidRPr="007A68AE">
              <w:t>с диаметром проводника – 10-11 мм</w:t>
            </w:r>
          </w:p>
        </w:tc>
      </w:tr>
    </w:tbl>
    <w:p w14:paraId="0A064448" w14:textId="2C7790E3" w:rsidR="006C4B5E" w:rsidRPr="007A68AE" w:rsidRDefault="006C4B5E" w:rsidP="007A68A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7A68A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136A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317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12</Pages>
  <Words>3702</Words>
  <Characters>21103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23</cp:revision>
  <cp:lastPrinted>2026-03-13T12:57:00Z</cp:lastPrinted>
  <dcterms:created xsi:type="dcterms:W3CDTF">2026-03-12T08:38:00Z</dcterms:created>
  <dcterms:modified xsi:type="dcterms:W3CDTF">2026-08-17T12:31:00Z</dcterms:modified>
</cp:coreProperties>
</file>