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2953CC0C" w:rsidR="00BB348A" w:rsidRDefault="006E716B"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182DC1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B4342B">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251B1F3"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1548CA">
        <w:rPr>
          <w:b/>
          <w:color w:val="000000"/>
          <w:sz w:val="24"/>
          <w:szCs w:val="24"/>
        </w:rPr>
        <w:t>97</w:t>
      </w:r>
      <w:r w:rsidR="0068768A">
        <w:rPr>
          <w:b/>
          <w:color w:val="000000"/>
          <w:sz w:val="24"/>
          <w:szCs w:val="24"/>
        </w:rPr>
        <w:t>/26-ЭА «</w:t>
      </w:r>
      <w:r w:rsidR="001548CA" w:rsidRPr="00E91F0E">
        <w:rPr>
          <w:b/>
          <w:sz w:val="24"/>
          <w:szCs w:val="24"/>
        </w:rPr>
        <w:t>Аппарат для заключения препаратов под покровное стекло</w:t>
      </w:r>
      <w:r w:rsidR="001548CA">
        <w:rPr>
          <w:b/>
          <w:sz w:val="24"/>
          <w:szCs w:val="24"/>
        </w:rPr>
        <w:t xml:space="preserve">, </w:t>
      </w:r>
      <w:r w:rsidR="001548CA">
        <w:rPr>
          <w:b/>
          <w:bCs/>
          <w:sz w:val="24"/>
          <w:szCs w:val="24"/>
        </w:rPr>
        <w:t>с</w:t>
      </w:r>
      <w:r w:rsidR="001548CA" w:rsidRPr="00E91F0E">
        <w:rPr>
          <w:b/>
          <w:bCs/>
          <w:sz w:val="24"/>
          <w:szCs w:val="24"/>
        </w:rPr>
        <w:t>истема цифровой микроскопии (цифровой сканер микропрепаратов)</w:t>
      </w:r>
      <w:r w:rsidR="001548CA"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381E0405"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1548CA" w:rsidRPr="00E91F0E">
        <w:rPr>
          <w:b/>
          <w:sz w:val="24"/>
          <w:szCs w:val="24"/>
        </w:rPr>
        <w:t>Аппарат для заключения препаратов под покровное стекло</w:t>
      </w:r>
      <w:r w:rsidR="001548CA" w:rsidRPr="003B6DBC">
        <w:rPr>
          <w:b/>
          <w:color w:val="000000"/>
          <w:sz w:val="24"/>
          <w:szCs w:val="24"/>
        </w:rPr>
        <w:t xml:space="preserve"> </w:t>
      </w:r>
      <w:r w:rsidR="00984A08"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84A08">
        <w:rPr>
          <w:b/>
          <w:color w:val="000000"/>
          <w:sz w:val="24"/>
          <w:szCs w:val="24"/>
        </w:rPr>
        <w:t xml:space="preserve"> (корпус с операционным блоком)</w:t>
      </w:r>
      <w:r w:rsidR="00984A08" w:rsidRPr="003B6DBC">
        <w:rPr>
          <w:b/>
          <w:color w:val="000000"/>
          <w:sz w:val="24"/>
          <w:szCs w:val="24"/>
        </w:rPr>
        <w:t xml:space="preserve"> </w:t>
      </w:r>
      <w:r w:rsidR="00984A08" w:rsidRPr="00BE37AD">
        <w:rPr>
          <w:b/>
          <w:sz w:val="24"/>
          <w:szCs w:val="24"/>
        </w:rPr>
        <w:t xml:space="preserve">по заявке </w:t>
      </w:r>
      <w:r w:rsidR="00984A08"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984A08" w:rsidRPr="00BE37AD">
        <w:rPr>
          <w:b/>
          <w:sz w:val="24"/>
          <w:szCs w:val="24"/>
        </w:rPr>
        <w:t>»</w:t>
      </w:r>
    </w:p>
    <w:p w14:paraId="032D19BE" w14:textId="6200DBC4" w:rsidR="001548CA" w:rsidRDefault="001548CA" w:rsidP="001548CA">
      <w:pPr>
        <w:autoSpaceDE w:val="0"/>
        <w:autoSpaceDN w:val="0"/>
        <w:adjustRightInd w:val="0"/>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E91F0E">
        <w:rPr>
          <w:b/>
          <w:bCs/>
          <w:sz w:val="24"/>
          <w:szCs w:val="24"/>
        </w:rPr>
        <w:t>Система цифровой микроскопии (цифровой сканер микропрепаратов)</w:t>
      </w:r>
      <w:r>
        <w:rPr>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3BE832C7" w14:textId="77777777" w:rsidR="00867BCD" w:rsidRDefault="00867BCD" w:rsidP="00701DE8"/>
    <w:p w14:paraId="7DDE6A62" w14:textId="77777777" w:rsidR="001548CA" w:rsidRDefault="001548CA"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79EB03EA"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1548CA">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3888DE44"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1548CA">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BCC3F08" w:rsidR="001C142C" w:rsidRPr="00FE77BF" w:rsidRDefault="001548CA" w:rsidP="001C142C">
            <w:pPr>
              <w:pBdr>
                <w:top w:val="nil"/>
                <w:left w:val="nil"/>
                <w:bottom w:val="nil"/>
                <w:right w:val="nil"/>
                <w:between w:val="nil"/>
              </w:pBdr>
              <w:jc w:val="both"/>
              <w:rPr>
                <w:color w:val="000000"/>
                <w:sz w:val="24"/>
                <w:szCs w:val="24"/>
              </w:rPr>
            </w:pPr>
            <w:r w:rsidRPr="00E91F0E">
              <w:rPr>
                <w:b/>
                <w:sz w:val="24"/>
                <w:szCs w:val="24"/>
              </w:rPr>
              <w:t>Аппарат для заключения препаратов под покровное стекло</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22ED9889" w:rsidR="001C142C" w:rsidRPr="00A52087" w:rsidRDefault="001548CA" w:rsidP="001C142C">
            <w:pPr>
              <w:pBdr>
                <w:top w:val="nil"/>
                <w:left w:val="nil"/>
                <w:bottom w:val="nil"/>
                <w:right w:val="nil"/>
                <w:between w:val="nil"/>
              </w:pBdr>
              <w:jc w:val="both"/>
              <w:rPr>
                <w:color w:val="000000"/>
                <w:sz w:val="24"/>
                <w:szCs w:val="24"/>
              </w:rPr>
            </w:pPr>
            <w:r>
              <w:rPr>
                <w:color w:val="000000"/>
                <w:sz w:val="24"/>
                <w:szCs w:val="24"/>
              </w:rPr>
              <w:t>26.51.70.900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642B0226" w:rsidR="001C142C" w:rsidRPr="00560246" w:rsidRDefault="001548CA" w:rsidP="001C142C">
            <w:pPr>
              <w:pBdr>
                <w:top w:val="nil"/>
                <w:left w:val="nil"/>
                <w:bottom w:val="nil"/>
                <w:right w:val="nil"/>
                <w:between w:val="nil"/>
              </w:pBdr>
              <w:jc w:val="both"/>
              <w:rPr>
                <w:b/>
                <w:bCs/>
                <w:color w:val="000000"/>
                <w:sz w:val="24"/>
                <w:szCs w:val="24"/>
              </w:rPr>
            </w:pPr>
            <w:r>
              <w:rPr>
                <w:b/>
                <w:bCs/>
                <w:color w:val="000000"/>
                <w:sz w:val="24"/>
                <w:szCs w:val="24"/>
              </w:rPr>
              <w:t>1 шт</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25C122D" w:rsidR="001C142C" w:rsidRPr="00560246" w:rsidRDefault="001548CA" w:rsidP="001C142C">
            <w:pPr>
              <w:pBdr>
                <w:top w:val="nil"/>
                <w:left w:val="nil"/>
                <w:bottom w:val="nil"/>
                <w:right w:val="nil"/>
                <w:between w:val="nil"/>
              </w:pBdr>
              <w:jc w:val="both"/>
              <w:rPr>
                <w:b/>
                <w:bCs/>
                <w:color w:val="000000"/>
                <w:sz w:val="24"/>
                <w:szCs w:val="24"/>
              </w:rPr>
            </w:pPr>
            <w:r>
              <w:rPr>
                <w:b/>
                <w:bCs/>
                <w:color w:val="000000"/>
                <w:sz w:val="24"/>
                <w:szCs w:val="24"/>
              </w:rPr>
              <w:lastRenderedPageBreak/>
              <w:t xml:space="preserve">160 000,00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r w:rsidR="001548CA" w:rsidRPr="00164818" w14:paraId="0D0B7036" w14:textId="77777777" w:rsidTr="00732909">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5B21CE6" w14:textId="7A0FE3B9" w:rsidR="001548CA" w:rsidRPr="00164818" w:rsidRDefault="001548CA" w:rsidP="00732909">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1548CA" w:rsidRPr="00FE77BF" w14:paraId="632572E2"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ADC7421"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65FC56B" w14:textId="4EA036B4" w:rsidR="001548CA" w:rsidRPr="00FE77BF" w:rsidRDefault="001548CA" w:rsidP="00732909">
            <w:pPr>
              <w:pBdr>
                <w:top w:val="nil"/>
                <w:left w:val="nil"/>
                <w:bottom w:val="nil"/>
                <w:right w:val="nil"/>
                <w:between w:val="nil"/>
              </w:pBdr>
              <w:jc w:val="both"/>
              <w:rPr>
                <w:color w:val="000000"/>
                <w:sz w:val="24"/>
                <w:szCs w:val="24"/>
              </w:rPr>
            </w:pPr>
            <w:r w:rsidRPr="00E91F0E">
              <w:rPr>
                <w:b/>
                <w:bCs/>
                <w:sz w:val="24"/>
                <w:szCs w:val="24"/>
              </w:rPr>
              <w:t>Система цифровой микроскопии (цифровой сканер микропрепаратов)</w:t>
            </w:r>
          </w:p>
        </w:tc>
      </w:tr>
      <w:tr w:rsidR="001548CA" w:rsidRPr="00A6752A" w14:paraId="126F5D37"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B54037"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A6D37F9"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B093BED"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C4CBF4D" w14:textId="77777777" w:rsidR="001548CA" w:rsidRPr="00A6752A" w:rsidRDefault="001548CA" w:rsidP="00732909">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753BC65"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548CA" w:rsidRPr="00A52087" w14:paraId="59625E38"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57B762"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123117B" w14:textId="0524475C" w:rsidR="001548CA" w:rsidRPr="00A52087" w:rsidRDefault="001548CA" w:rsidP="00732909">
            <w:pPr>
              <w:pBdr>
                <w:top w:val="nil"/>
                <w:left w:val="nil"/>
                <w:bottom w:val="nil"/>
                <w:right w:val="nil"/>
                <w:between w:val="nil"/>
              </w:pBdr>
              <w:jc w:val="both"/>
              <w:rPr>
                <w:color w:val="000000"/>
                <w:sz w:val="24"/>
                <w:szCs w:val="24"/>
              </w:rPr>
            </w:pPr>
            <w:r>
              <w:rPr>
                <w:color w:val="000000"/>
                <w:sz w:val="24"/>
                <w:szCs w:val="24"/>
              </w:rPr>
              <w:t>26.70.22.790</w:t>
            </w:r>
          </w:p>
        </w:tc>
      </w:tr>
      <w:tr w:rsidR="001548CA" w:rsidRPr="00560246" w14:paraId="24A6C829"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DC56F93"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A561D18" w14:textId="448099CB" w:rsidR="001548CA" w:rsidRPr="00560246" w:rsidRDefault="001548CA" w:rsidP="00732909">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1548CA" w:rsidRPr="00560246" w14:paraId="3655F24C"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D598757" w14:textId="77777777" w:rsidR="001548CA" w:rsidRPr="00A6752A" w:rsidRDefault="001548CA" w:rsidP="00732909">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EA9E228" w14:textId="0A299039" w:rsidR="001548CA" w:rsidRPr="00560246" w:rsidRDefault="001548CA" w:rsidP="00732909">
            <w:pPr>
              <w:pBdr>
                <w:top w:val="nil"/>
                <w:left w:val="nil"/>
                <w:bottom w:val="nil"/>
                <w:right w:val="nil"/>
                <w:between w:val="nil"/>
              </w:pBdr>
              <w:jc w:val="both"/>
              <w:rPr>
                <w:b/>
                <w:bCs/>
                <w:color w:val="000000"/>
                <w:sz w:val="24"/>
                <w:szCs w:val="24"/>
              </w:rPr>
            </w:pPr>
            <w:r>
              <w:rPr>
                <w:b/>
                <w:bCs/>
                <w:color w:val="000000"/>
                <w:sz w:val="24"/>
                <w:szCs w:val="24"/>
              </w:rPr>
              <w:t xml:space="preserve">190 000,00 </w:t>
            </w:r>
            <w:r>
              <w:rPr>
                <w:b/>
                <w:bCs/>
                <w:color w:val="000000"/>
                <w:sz w:val="24"/>
                <w:szCs w:val="24"/>
              </w:rPr>
              <w:t>бел. руб.</w:t>
            </w:r>
          </w:p>
        </w:tc>
      </w:tr>
      <w:tr w:rsidR="001548CA" w:rsidRPr="00A6752A" w14:paraId="4035DF41"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3D1851"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4DA9293" w14:textId="77777777" w:rsidR="001548CA" w:rsidRPr="00A6752A" w:rsidRDefault="001548CA" w:rsidP="00732909">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548CA" w:rsidRPr="00A6752A" w14:paraId="703B9325" w14:textId="77777777" w:rsidTr="00732909">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C28FE3" w14:textId="77777777" w:rsidR="001548CA" w:rsidRPr="00A6752A" w:rsidRDefault="001548CA" w:rsidP="00732909">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C16D80C" w14:textId="77777777" w:rsidR="001548CA" w:rsidRPr="00A6752A" w:rsidRDefault="001548CA" w:rsidP="00732909">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36B2371" w14:textId="77777777" w:rsidR="001548CA" w:rsidRPr="00A6752A" w:rsidRDefault="001548CA" w:rsidP="00732909">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6B948787" w:rsidR="00CE53AE" w:rsidRDefault="00CE53AE" w:rsidP="00CE53AE">
      <w:pPr>
        <w:ind w:firstLine="709"/>
        <w:jc w:val="both"/>
        <w:rPr>
          <w:color w:val="000000"/>
          <w:sz w:val="24"/>
          <w:szCs w:val="24"/>
        </w:rPr>
      </w:pPr>
      <w:r>
        <w:rPr>
          <w:color w:val="000000"/>
          <w:sz w:val="24"/>
          <w:szCs w:val="24"/>
        </w:rPr>
        <w:t xml:space="preserve">в течение _____ (не более </w:t>
      </w:r>
      <w:r w:rsidR="001548CA">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63E3278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1548CA">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64F97C19"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1548CA">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3D9CE" w14:textId="77777777" w:rsidR="00906A87" w:rsidRDefault="00906A87">
      <w:r>
        <w:separator/>
      </w:r>
    </w:p>
    <w:p w14:paraId="4A8791DF" w14:textId="77777777" w:rsidR="00906A87" w:rsidRDefault="00906A87"/>
  </w:endnote>
  <w:endnote w:type="continuationSeparator" w:id="0">
    <w:p w14:paraId="2255AC96" w14:textId="77777777" w:rsidR="00906A87" w:rsidRDefault="00906A87">
      <w:r>
        <w:continuationSeparator/>
      </w:r>
    </w:p>
    <w:p w14:paraId="4BCAB355" w14:textId="77777777" w:rsidR="00906A87" w:rsidRDefault="00906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34AC" w14:textId="77777777" w:rsidR="00906A87" w:rsidRDefault="00906A87">
      <w:r>
        <w:separator/>
      </w:r>
    </w:p>
    <w:p w14:paraId="497E5C50" w14:textId="77777777" w:rsidR="00906A87" w:rsidRDefault="00906A87"/>
  </w:footnote>
  <w:footnote w:type="continuationSeparator" w:id="0">
    <w:p w14:paraId="43E7D76E" w14:textId="77777777" w:rsidR="00906A87" w:rsidRDefault="00906A87">
      <w:r>
        <w:continuationSeparator/>
      </w:r>
    </w:p>
    <w:p w14:paraId="30405CF2" w14:textId="77777777" w:rsidR="00906A87" w:rsidRDefault="00906A87"/>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548CA"/>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1491"/>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6B"/>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A87"/>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6D7E"/>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A08"/>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342B"/>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1369"/>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46EC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9725E"/>
    <w:rsid w:val="00FA46A0"/>
    <w:rsid w:val="00FB03BA"/>
    <w:rsid w:val="00FB0B26"/>
    <w:rsid w:val="00FB1585"/>
    <w:rsid w:val="00FB6184"/>
    <w:rsid w:val="00FB75A2"/>
    <w:rsid w:val="00FC057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33</Pages>
  <Words>11466</Words>
  <Characters>65361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73</cp:revision>
  <cp:lastPrinted>2024-05-24T07:01:00Z</cp:lastPrinted>
  <dcterms:created xsi:type="dcterms:W3CDTF">2024-08-12T19:43:00Z</dcterms:created>
  <dcterms:modified xsi:type="dcterms:W3CDTF">2026-08-17T10:26:00Z</dcterms:modified>
</cp:coreProperties>
</file>