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№562/26 - Контуры неонатальные одноразовые для аппарата ИВЛ Leoni plus 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№562/26 - Контуры неонатальные одноразовые для аппарата ИВЛ Leoni plus 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№562/26 - Контуры неонатальные одноразовые для аппарата ИВЛ Leoni plus 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№562/26 - Контуры неонатальные одноразовые для аппарата ИВЛ Leoni plus 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