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5FC93" w14:textId="77777777" w:rsidR="00553DFC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У</w:t>
      </w:r>
      <w:r w:rsidR="00553DFC" w:rsidRPr="00507DD6">
        <w:rPr>
          <w:rStyle w:val="af9"/>
          <w:i w:val="0"/>
          <w:sz w:val="20"/>
          <w:szCs w:val="20"/>
        </w:rPr>
        <w:t>ТВЕРЖДАЮ</w:t>
      </w:r>
    </w:p>
    <w:p w14:paraId="2F276513" w14:textId="77777777" w:rsidR="00507DD6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Начальник ООТ</w:t>
      </w:r>
    </w:p>
    <w:p w14:paraId="155D634B" w14:textId="77777777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РУП «Медтехника»</w:t>
      </w:r>
    </w:p>
    <w:p w14:paraId="3AB70279" w14:textId="77777777" w:rsidR="00553DFC" w:rsidRPr="00507DD6" w:rsidRDefault="007B674E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_______________</w:t>
      </w:r>
      <w:r w:rsidR="00507DD6" w:rsidRPr="00507DD6">
        <w:rPr>
          <w:rStyle w:val="af9"/>
          <w:i w:val="0"/>
          <w:sz w:val="20"/>
          <w:szCs w:val="20"/>
        </w:rPr>
        <w:t>Зайцева Е.А.</w:t>
      </w:r>
      <w:r w:rsidRPr="00507DD6">
        <w:rPr>
          <w:rStyle w:val="af9"/>
          <w:i w:val="0"/>
          <w:sz w:val="20"/>
          <w:szCs w:val="20"/>
        </w:rPr>
        <w:t xml:space="preserve"> </w:t>
      </w:r>
    </w:p>
    <w:p w14:paraId="19E6A7B6" w14:textId="0B4065FB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«_</w:t>
      </w:r>
      <w:r w:rsidR="00FC2176">
        <w:rPr>
          <w:rStyle w:val="af9"/>
          <w:i w:val="0"/>
          <w:sz w:val="20"/>
          <w:szCs w:val="20"/>
        </w:rPr>
        <w:t>17</w:t>
      </w:r>
      <w:r w:rsidRPr="00507DD6">
        <w:rPr>
          <w:rStyle w:val="af9"/>
          <w:i w:val="0"/>
          <w:sz w:val="20"/>
          <w:szCs w:val="20"/>
        </w:rPr>
        <w:t>_»_</w:t>
      </w:r>
      <w:r w:rsidR="00FC2176">
        <w:rPr>
          <w:rStyle w:val="af9"/>
          <w:i w:val="0"/>
          <w:sz w:val="20"/>
          <w:szCs w:val="20"/>
        </w:rPr>
        <w:t>августа</w:t>
      </w:r>
      <w:bookmarkStart w:id="0" w:name="_GoBack"/>
      <w:bookmarkEnd w:id="0"/>
      <w:r w:rsidRPr="00507DD6">
        <w:rPr>
          <w:rStyle w:val="af9"/>
          <w:i w:val="0"/>
          <w:sz w:val="20"/>
          <w:szCs w:val="20"/>
        </w:rPr>
        <w:t>_202</w:t>
      </w:r>
      <w:r w:rsidR="007B674E" w:rsidRPr="00507DD6">
        <w:rPr>
          <w:rStyle w:val="af9"/>
          <w:i w:val="0"/>
          <w:sz w:val="20"/>
          <w:szCs w:val="20"/>
        </w:rPr>
        <w:t>6</w:t>
      </w:r>
      <w:r w:rsidRPr="00507DD6">
        <w:rPr>
          <w:rStyle w:val="af9"/>
          <w:i w:val="0"/>
          <w:sz w:val="20"/>
          <w:szCs w:val="20"/>
        </w:rPr>
        <w:t xml:space="preserve"> г.</w:t>
      </w:r>
    </w:p>
    <w:p w14:paraId="40BCBD18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23AF229A" w14:textId="77777777" w:rsidR="00DA7BD5" w:rsidRDefault="00DA7BD5" w:rsidP="00507DD6">
      <w:pPr>
        <w:contextualSpacing/>
        <w:jc w:val="center"/>
        <w:rPr>
          <w:rStyle w:val="af9"/>
          <w:i w:val="0"/>
          <w:sz w:val="20"/>
          <w:szCs w:val="20"/>
        </w:rPr>
      </w:pPr>
      <w:r>
        <w:rPr>
          <w:rStyle w:val="af9"/>
          <w:i w:val="0"/>
          <w:sz w:val="20"/>
          <w:szCs w:val="20"/>
        </w:rPr>
        <w:t>ЗОИ</w:t>
      </w:r>
    </w:p>
    <w:p w14:paraId="10CF4278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Заявка на закупку </w:t>
      </w:r>
    </w:p>
    <w:p w14:paraId="7A35A4DF" w14:textId="77777777" w:rsidR="00553DFC" w:rsidRPr="00507DD6" w:rsidRDefault="0008322F" w:rsidP="00507DD6">
      <w:pPr>
        <w:contextualSpacing/>
        <w:jc w:val="center"/>
        <w:rPr>
          <w:rStyle w:val="af9"/>
          <w:i w:val="0"/>
          <w:sz w:val="20"/>
          <w:szCs w:val="20"/>
        </w:rPr>
      </w:pPr>
      <w:r>
        <w:rPr>
          <w:rStyle w:val="af9"/>
          <w:i w:val="0"/>
          <w:sz w:val="20"/>
          <w:szCs w:val="20"/>
        </w:rPr>
        <w:t>М</w:t>
      </w:r>
      <w:r w:rsidR="00553DFC" w:rsidRPr="00507DD6">
        <w:rPr>
          <w:rStyle w:val="af9"/>
          <w:i w:val="0"/>
          <w:sz w:val="20"/>
          <w:szCs w:val="20"/>
        </w:rPr>
        <w:t>едицинско</w:t>
      </w:r>
      <w:r>
        <w:rPr>
          <w:rStyle w:val="af9"/>
          <w:i w:val="0"/>
          <w:sz w:val="20"/>
          <w:szCs w:val="20"/>
        </w:rPr>
        <w:t>е оборудование</w:t>
      </w:r>
    </w:p>
    <w:p w14:paraId="7702F073" w14:textId="77777777" w:rsidR="001D2517" w:rsidRPr="00507DD6" w:rsidRDefault="001D2517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46CF6C47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553DFC" w:rsidRPr="00507DD6" w14:paraId="03EF1A35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CD6A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2B62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507DD6" w14:paraId="6FF0C747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214C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2360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г.Могилев, ул.Челюскинцев, 59А </w:t>
            </w:r>
          </w:p>
        </w:tc>
      </w:tr>
      <w:tr w:rsidR="00553DFC" w:rsidRPr="00507DD6" w14:paraId="145B0DCF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F1D9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B979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700052446</w:t>
            </w:r>
          </w:p>
        </w:tc>
      </w:tr>
      <w:tr w:rsidR="00553DFC" w:rsidRPr="00507DD6" w14:paraId="7C733D53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872F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C667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zakupki@med-tech.by</w:t>
            </w:r>
          </w:p>
        </w:tc>
      </w:tr>
      <w:tr w:rsidR="00553DFC" w:rsidRPr="00507DD6" w14:paraId="76272042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862C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2AEB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www.med-tech.by</w:t>
            </w:r>
          </w:p>
        </w:tc>
      </w:tr>
    </w:tbl>
    <w:p w14:paraId="560D683B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 Описание предмета закупки: медицинское оборудование; </w:t>
      </w:r>
    </w:p>
    <w:p w14:paraId="5B647AC5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Область применения: медицина;</w:t>
      </w:r>
    </w:p>
    <w:p w14:paraId="38C6C184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3.Сведения о государственной закупке:</w:t>
      </w:r>
    </w:p>
    <w:p w14:paraId="3BFAB8A6" w14:textId="77777777" w:rsidR="005A3E7F" w:rsidRDefault="005A3E7F" w:rsidP="00507DD6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</w:p>
    <w:p w14:paraId="1C8A8E06" w14:textId="77777777" w:rsidR="00E25386" w:rsidRPr="00507DD6" w:rsidRDefault="00507DD6" w:rsidP="00507DD6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6"/>
        <w:gridCol w:w="5245"/>
      </w:tblGrid>
      <w:tr w:rsidR="00E25386" w:rsidRPr="00507DD6" w14:paraId="2228C32C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4E3B" w14:textId="77777777"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DCF1" w14:textId="77777777" w:rsidR="00E25386" w:rsidRPr="00507DD6" w:rsidRDefault="00E25386" w:rsidP="00507DD6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Аппарат </w:t>
            </w:r>
            <w:r w:rsidR="0029776C" w:rsidRPr="00507DD6">
              <w:rPr>
                <w:rStyle w:val="af9"/>
                <w:i w:val="0"/>
                <w:sz w:val="20"/>
                <w:szCs w:val="20"/>
              </w:rPr>
              <w:t>лазерный физиотерапевтический</w:t>
            </w:r>
          </w:p>
        </w:tc>
      </w:tr>
      <w:tr w:rsidR="00E25386" w:rsidRPr="00507DD6" w14:paraId="03DD155E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3C9D" w14:textId="77777777" w:rsidR="00E25386" w:rsidRPr="00507DD6" w:rsidRDefault="00A83DCD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0D68" w14:textId="77777777" w:rsidR="00E25386" w:rsidRPr="00507DD6" w:rsidRDefault="002A7A50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Согласно приложению к лоту №</w:t>
            </w:r>
            <w:r w:rsidR="00507DD6" w:rsidRPr="00507DD6">
              <w:rPr>
                <w:rStyle w:val="af9"/>
                <w:i w:val="0"/>
                <w:sz w:val="20"/>
                <w:szCs w:val="20"/>
              </w:rPr>
              <w:t>3</w:t>
            </w:r>
          </w:p>
        </w:tc>
      </w:tr>
      <w:tr w:rsidR="00E25386" w:rsidRPr="00507DD6" w14:paraId="50ABBA98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6EAB" w14:textId="77777777"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86D0" w14:textId="77777777" w:rsidR="00E25386" w:rsidRPr="00507DD6" w:rsidRDefault="00E2538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464F06" w:rsidRPr="00507DD6" w14:paraId="7C334813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3BAC" w14:textId="77777777"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2940" w14:textId="77777777"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1</w:t>
            </w:r>
            <w:r w:rsidR="00464F06" w:rsidRPr="00507DD6">
              <w:rPr>
                <w:rStyle w:val="af9"/>
                <w:i w:val="0"/>
                <w:sz w:val="20"/>
                <w:szCs w:val="20"/>
              </w:rPr>
              <w:t xml:space="preserve"> комплект</w:t>
            </w:r>
          </w:p>
        </w:tc>
      </w:tr>
      <w:tr w:rsidR="00464F06" w:rsidRPr="00507DD6" w14:paraId="7EA92C00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FA36" w14:textId="77777777" w:rsidR="00464F06" w:rsidRPr="00507DD6" w:rsidRDefault="00464F06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C674" w14:textId="77777777" w:rsidR="00464F06" w:rsidRPr="00507DD6" w:rsidRDefault="0029776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6700</w:t>
            </w:r>
            <w:r w:rsidR="0010602E" w:rsidRPr="00507DD6">
              <w:rPr>
                <w:rStyle w:val="af9"/>
                <w:i w:val="0"/>
                <w:sz w:val="20"/>
                <w:szCs w:val="20"/>
              </w:rPr>
              <w:t xml:space="preserve"> руб.</w:t>
            </w:r>
          </w:p>
        </w:tc>
      </w:tr>
      <w:tr w:rsidR="001F194B" w:rsidRPr="00507DD6" w14:paraId="2F377AD9" w14:textId="77777777" w:rsidTr="00E2538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F05D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FD13" w14:textId="77777777" w:rsidR="001F194B" w:rsidRPr="00507DD6" w:rsidRDefault="001F194B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УЗ «Бобруйская городская поликлиника № 7» 790323837</w:t>
            </w:r>
          </w:p>
        </w:tc>
      </w:tr>
    </w:tbl>
    <w:p w14:paraId="7E70B277" w14:textId="77777777" w:rsidR="00E25386" w:rsidRPr="00507DD6" w:rsidRDefault="00E25386" w:rsidP="00507DD6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Приложение к лоту №</w:t>
      </w:r>
      <w:r w:rsidR="00507DD6" w:rsidRPr="00507DD6">
        <w:rPr>
          <w:rStyle w:val="af9"/>
          <w:i w:val="0"/>
          <w:sz w:val="20"/>
          <w:szCs w:val="20"/>
        </w:rPr>
        <w:t>3</w:t>
      </w:r>
      <w:r w:rsidRPr="00507DD6">
        <w:rPr>
          <w:rStyle w:val="af9"/>
          <w:i w:val="0"/>
          <w:sz w:val="20"/>
          <w:szCs w:val="20"/>
        </w:rPr>
        <w:t>:</w:t>
      </w:r>
    </w:p>
    <w:p w14:paraId="447B850D" w14:textId="77777777" w:rsidR="00A83DCD" w:rsidRPr="00507DD6" w:rsidRDefault="00A83DCD" w:rsidP="00AF3E40">
      <w:pPr>
        <w:pStyle w:val="a7"/>
        <w:widowControl w:val="0"/>
        <w:numPr>
          <w:ilvl w:val="0"/>
          <w:numId w:val="2"/>
        </w:numPr>
        <w:tabs>
          <w:tab w:val="left" w:pos="284"/>
          <w:tab w:val="left" w:pos="420"/>
        </w:tabs>
        <w:ind w:left="0" w:firstLine="0"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Состав (комплектация) (на 1 комплект):</w:t>
      </w:r>
    </w:p>
    <w:p w14:paraId="51AC2D72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Блок управления - 1шт.</w:t>
      </w:r>
    </w:p>
    <w:p w14:paraId="55585391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Адаптер сетевой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шт.</w:t>
      </w:r>
    </w:p>
    <w:p w14:paraId="388AC3C2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Лазерная излучающая головка, генерирующая излучение синего, красного и инфракрасного диапазона</w:t>
      </w:r>
      <w:r w:rsidR="001F194B" w:rsidRPr="00507DD6">
        <w:rPr>
          <w:rStyle w:val="af9"/>
          <w:i w:val="0"/>
          <w:sz w:val="20"/>
          <w:szCs w:val="20"/>
        </w:rPr>
        <w:t xml:space="preserve"> </w:t>
      </w:r>
      <w:r w:rsidRPr="00507DD6">
        <w:rPr>
          <w:rStyle w:val="af9"/>
          <w:i w:val="0"/>
          <w:sz w:val="20"/>
          <w:szCs w:val="20"/>
        </w:rPr>
        <w:t>- 1шт.</w:t>
      </w:r>
    </w:p>
    <w:p w14:paraId="3E84BA66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Насадка для внутривенного облучения крови</w:t>
      </w:r>
      <w:r w:rsidR="001F194B" w:rsidRPr="00507DD6">
        <w:rPr>
          <w:rStyle w:val="af9"/>
          <w:i w:val="0"/>
          <w:sz w:val="20"/>
          <w:szCs w:val="20"/>
        </w:rPr>
        <w:t xml:space="preserve"> – </w:t>
      </w:r>
      <w:r w:rsidRPr="00507DD6">
        <w:rPr>
          <w:rStyle w:val="af9"/>
          <w:i w:val="0"/>
          <w:sz w:val="20"/>
          <w:szCs w:val="20"/>
        </w:rPr>
        <w:t>1</w:t>
      </w:r>
      <w:r w:rsidR="001F194B" w:rsidRPr="00507DD6">
        <w:rPr>
          <w:rStyle w:val="af9"/>
          <w:i w:val="0"/>
          <w:sz w:val="20"/>
          <w:szCs w:val="20"/>
        </w:rPr>
        <w:t xml:space="preserve"> ш</w:t>
      </w:r>
      <w:r w:rsidRPr="00507DD6">
        <w:rPr>
          <w:rStyle w:val="af9"/>
          <w:i w:val="0"/>
          <w:sz w:val="20"/>
          <w:szCs w:val="20"/>
        </w:rPr>
        <w:t>т</w:t>
      </w:r>
      <w:r w:rsidR="001F194B" w:rsidRPr="00507DD6">
        <w:rPr>
          <w:rStyle w:val="af9"/>
          <w:i w:val="0"/>
          <w:sz w:val="20"/>
          <w:szCs w:val="20"/>
        </w:rPr>
        <w:t>.</w:t>
      </w:r>
      <w:r w:rsidRPr="00507DD6">
        <w:rPr>
          <w:rStyle w:val="af9"/>
          <w:i w:val="0"/>
          <w:sz w:val="20"/>
          <w:szCs w:val="20"/>
        </w:rPr>
        <w:t>;</w:t>
      </w:r>
    </w:p>
    <w:p w14:paraId="04EFBB7E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Очки защитные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2 шт.;</w:t>
      </w:r>
    </w:p>
    <w:p w14:paraId="7BF87B7B" w14:textId="77777777" w:rsidR="0029776C" w:rsidRPr="00507DD6" w:rsidRDefault="0029776C" w:rsidP="00AF3E40">
      <w:pPr>
        <w:pStyle w:val="a7"/>
        <w:widowControl w:val="0"/>
        <w:numPr>
          <w:ilvl w:val="1"/>
          <w:numId w:val="2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Световоды для внутривенного облучения крови </w:t>
      </w:r>
      <w:r w:rsidR="001F194B" w:rsidRPr="00507DD6">
        <w:rPr>
          <w:rStyle w:val="af9"/>
          <w:i w:val="0"/>
          <w:sz w:val="20"/>
          <w:szCs w:val="20"/>
        </w:rPr>
        <w:t xml:space="preserve">- </w:t>
      </w:r>
      <w:r w:rsidRPr="00507DD6">
        <w:rPr>
          <w:rStyle w:val="af9"/>
          <w:i w:val="0"/>
          <w:sz w:val="20"/>
          <w:szCs w:val="20"/>
        </w:rPr>
        <w:t>1000 шт</w:t>
      </w:r>
      <w:r w:rsidR="001F194B" w:rsidRPr="00507DD6">
        <w:rPr>
          <w:rStyle w:val="af9"/>
          <w:i w:val="0"/>
          <w:sz w:val="20"/>
          <w:szCs w:val="20"/>
        </w:rPr>
        <w:t>.</w:t>
      </w:r>
    </w:p>
    <w:p w14:paraId="06A60C0F" w14:textId="77777777" w:rsidR="00E25386" w:rsidRPr="00507DD6" w:rsidRDefault="008031AF" w:rsidP="00AF3E40">
      <w:pPr>
        <w:pStyle w:val="a7"/>
        <w:numPr>
          <w:ilvl w:val="0"/>
          <w:numId w:val="2"/>
        </w:numPr>
        <w:tabs>
          <w:tab w:val="left" w:pos="284"/>
        </w:tabs>
        <w:ind w:left="0" w:firstLine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Показатели (характеристики):</w:t>
      </w:r>
    </w:p>
    <w:p w14:paraId="2B293DFE" w14:textId="77777777"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Напряжение питания  220-230 В.</w:t>
      </w:r>
    </w:p>
    <w:p w14:paraId="683C08FF" w14:textId="77777777" w:rsidR="001F194B" w:rsidRPr="00507DD6" w:rsidRDefault="001F194B" w:rsidP="00AF3E40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10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Частота питания аппарата 50-60 Гц</w:t>
      </w:r>
    </w:p>
    <w:p w14:paraId="623202AA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Потребляемая электрическая мощность аппарата не более 20 В А.</w:t>
      </w:r>
    </w:p>
    <w:p w14:paraId="339D2068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Магнитная индукция не менее 30 мТл</w:t>
      </w:r>
    </w:p>
    <w:p w14:paraId="2DF0F7CB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ind w:right="979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Длительность воздействия излучения изменяется в диапазоне от 1 минуты до 60 минут с шагом 1 сек.</w:t>
      </w:r>
    </w:p>
    <w:p w14:paraId="105F0190" w14:textId="77777777" w:rsidR="001F194B" w:rsidRPr="00507DD6" w:rsidRDefault="001F194B" w:rsidP="00AF3E40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439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Время установления рабочего релиза не более 1 мин.</w:t>
      </w:r>
    </w:p>
    <w:p w14:paraId="27CBAA7C" w14:textId="77777777" w:rsidR="00C634B8" w:rsidRPr="00507DD6" w:rsidRDefault="00C634B8" w:rsidP="00507DD6">
      <w:pPr>
        <w:contextualSpacing/>
        <w:jc w:val="both"/>
        <w:rPr>
          <w:rStyle w:val="af9"/>
          <w:i w:val="0"/>
          <w:sz w:val="20"/>
          <w:szCs w:val="20"/>
        </w:rPr>
      </w:pPr>
    </w:p>
    <w:p w14:paraId="4B58213A" w14:textId="77777777" w:rsidR="0008322F" w:rsidRPr="00682753" w:rsidRDefault="0008322F" w:rsidP="00682753">
      <w:pPr>
        <w:contextualSpacing/>
        <w:rPr>
          <w:sz w:val="20"/>
          <w:szCs w:val="20"/>
        </w:rPr>
      </w:pPr>
      <w:bookmarkStart w:id="1" w:name="_Hlk213315348"/>
    </w:p>
    <w:p w14:paraId="0EFF812B" w14:textId="77777777" w:rsidR="00C02C6B" w:rsidRPr="00682753" w:rsidRDefault="00C02C6B" w:rsidP="00682753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bookmarkEnd w:id="1"/>
    <w:p w14:paraId="7B0B12F4" w14:textId="77777777" w:rsidR="00553DFC" w:rsidRPr="00682753" w:rsidRDefault="00553DFC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72E30DA7" w14:textId="77777777" w:rsidR="0008322F" w:rsidRPr="00682753" w:rsidRDefault="0008322F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0B8FB8FB" w14:textId="77777777" w:rsidR="00553DFC" w:rsidRPr="00682753" w:rsidRDefault="00553DFC" w:rsidP="00682753">
      <w:pPr>
        <w:widowControl w:val="0"/>
        <w:ind w:right="142"/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3B82BA9" w14:textId="77777777" w:rsidR="00553DFC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6B6FA7E4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3588CA31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5BC19716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2CCE064D" w14:textId="77777777" w:rsidR="00AA1421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 xml:space="preserve">Товаровед 1 категории  ООТ                                                                                           </w:t>
      </w:r>
      <w:r w:rsidR="005A3E7F">
        <w:rPr>
          <w:rStyle w:val="af9"/>
          <w:i w:val="0"/>
          <w:sz w:val="20"/>
          <w:szCs w:val="20"/>
        </w:rPr>
        <w:t>О.С.Сарнавская</w:t>
      </w:r>
    </w:p>
    <w:sectPr w:rsidR="00AA1421" w:rsidRPr="00682753" w:rsidSect="00553DFC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B0E26" w14:textId="77777777" w:rsidR="00EF3416" w:rsidRDefault="00EF3416" w:rsidP="0049489B">
      <w:r>
        <w:separator/>
      </w:r>
    </w:p>
  </w:endnote>
  <w:endnote w:type="continuationSeparator" w:id="0">
    <w:p w14:paraId="1554D7E0" w14:textId="77777777" w:rsidR="00EF3416" w:rsidRDefault="00EF341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83D53E6" w14:textId="77777777" w:rsidR="00EF3416" w:rsidRDefault="00FC217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E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C86403" w14:textId="77777777" w:rsidR="00EF3416" w:rsidRDefault="00EF34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4939B" w14:textId="77777777" w:rsidR="00EF3416" w:rsidRDefault="00EF3416" w:rsidP="0049489B">
      <w:r>
        <w:separator/>
      </w:r>
    </w:p>
  </w:footnote>
  <w:footnote w:type="continuationSeparator" w:id="0">
    <w:p w14:paraId="432B86B6" w14:textId="77777777" w:rsidR="00EF3416" w:rsidRDefault="00EF341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BD25EE6"/>
    <w:lvl w:ilvl="0">
      <w:numFmt w:val="bullet"/>
      <w:lvlText w:val="*"/>
      <w:lvlJc w:val="left"/>
    </w:lvl>
  </w:abstractNum>
  <w:abstractNum w:abstractNumId="1" w15:restartNumberingAfterBreak="0">
    <w:nsid w:val="1E23546D"/>
    <w:multiLevelType w:val="singleLevel"/>
    <w:tmpl w:val="4992F4F6"/>
    <w:lvl w:ilvl="0">
      <w:start w:val="4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B159C5"/>
    <w:multiLevelType w:val="multilevel"/>
    <w:tmpl w:val="54C46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hint="default"/>
      </w:rPr>
    </w:lvl>
  </w:abstractNum>
  <w:abstractNum w:abstractNumId="3" w15:restartNumberingAfterBreak="0">
    <w:nsid w:val="28CA15A3"/>
    <w:multiLevelType w:val="multilevel"/>
    <w:tmpl w:val="84923C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F981887"/>
    <w:multiLevelType w:val="multilevel"/>
    <w:tmpl w:val="75943C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 w15:restartNumberingAfterBreak="0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414B64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72032D9"/>
    <w:multiLevelType w:val="singleLevel"/>
    <w:tmpl w:val="E00247FC"/>
    <w:lvl w:ilvl="0">
      <w:start w:val="1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07561"/>
    <w:multiLevelType w:val="singleLevel"/>
    <w:tmpl w:val="C5FA80D8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5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0F70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2F8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22F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B4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85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1D35"/>
    <w:rsid w:val="0012205A"/>
    <w:rsid w:val="00122552"/>
    <w:rsid w:val="0012310A"/>
    <w:rsid w:val="00123246"/>
    <w:rsid w:val="001232C0"/>
    <w:rsid w:val="00123CB6"/>
    <w:rsid w:val="001241C2"/>
    <w:rsid w:val="00124293"/>
    <w:rsid w:val="0012488F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141"/>
    <w:rsid w:val="001634A9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0DFE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CE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517"/>
    <w:rsid w:val="001D2703"/>
    <w:rsid w:val="001D2D11"/>
    <w:rsid w:val="001D3317"/>
    <w:rsid w:val="001D38FA"/>
    <w:rsid w:val="001D3DDC"/>
    <w:rsid w:val="001D3F5D"/>
    <w:rsid w:val="001D4685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4B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08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A18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76C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471D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163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119D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AC0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793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07DD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77644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3E7F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753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3B3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1D30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7CE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0D4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74E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A3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9FC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1DA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312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1863"/>
    <w:rsid w:val="0091212B"/>
    <w:rsid w:val="009124DA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DBB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A4B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385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A6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9BC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27ED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3E40"/>
    <w:rsid w:val="00AF3F4E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6B60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C6B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5C32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4E08"/>
    <w:rsid w:val="00CB5DBC"/>
    <w:rsid w:val="00CB644D"/>
    <w:rsid w:val="00CB64DD"/>
    <w:rsid w:val="00CB6734"/>
    <w:rsid w:val="00CB6D01"/>
    <w:rsid w:val="00CB76CD"/>
    <w:rsid w:val="00CB7771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0F14"/>
    <w:rsid w:val="00CD1C84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0C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BD5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7D3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A45"/>
    <w:rsid w:val="00EF0CA3"/>
    <w:rsid w:val="00EF0F35"/>
    <w:rsid w:val="00EF0FF2"/>
    <w:rsid w:val="00EF2238"/>
    <w:rsid w:val="00EF228B"/>
    <w:rsid w:val="00EF2ADD"/>
    <w:rsid w:val="00EF3416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60C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176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67C9"/>
  <w15:docId w15:val="{088C8073-69FC-40EA-B06E-964D0BA3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8">
    <w:name w:val="Основной текст8"/>
    <w:basedOn w:val="a"/>
    <w:rsid w:val="008359FC"/>
    <w:pPr>
      <w:widowControl w:val="0"/>
      <w:shd w:val="clear" w:color="auto" w:fill="FFFFFF"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359FC"/>
    <w:pPr>
      <w:spacing w:before="200" w:after="200"/>
      <w:jc w:val="center"/>
    </w:pPr>
  </w:style>
  <w:style w:type="character" w:styleId="af9">
    <w:name w:val="Emphasis"/>
    <w:basedOn w:val="a0"/>
    <w:uiPriority w:val="20"/>
    <w:qFormat/>
    <w:rsid w:val="00507D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47E8B-1D75-4DB3-A14B-2BDEC7E0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2026-07-09T05:33:00Z</cp:lastPrinted>
  <dcterms:created xsi:type="dcterms:W3CDTF">2026-08-17T06:19:00Z</dcterms:created>
  <dcterms:modified xsi:type="dcterms:W3CDTF">2026-08-17T10:02:00Z</dcterms:modified>
</cp:coreProperties>
</file>