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60BAD14B" w:rsidR="0063446B" w:rsidRPr="007B7B1E" w:rsidRDefault="00EB213C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ого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5885600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160898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EB213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160898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DE634A2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5B9CE1ED" w:rsidR="0041288E" w:rsidRPr="007E722B" w:rsidRDefault="00160898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21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3F65FF7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F778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213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EB213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(организатором) на электронной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5B41CEC9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213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4782B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7D713A92" w:rsidR="0041288E" w:rsidRPr="00BC6C15" w:rsidRDefault="0041288E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C15" w:rsidRPr="00BC6C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93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82B">
              <w:rPr>
                <w:rFonts w:ascii="Times New Roman" w:hAnsi="Times New Roman" w:cs="Times New Roman"/>
                <w:sz w:val="24"/>
                <w:szCs w:val="24"/>
              </w:rPr>
              <w:t>213,31</w:t>
            </w:r>
            <w:r w:rsidR="00032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E6B2F8E" w:rsidR="0041288E" w:rsidRPr="0031449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Масло иммерсионное  для микроскопии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3FB31500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20.14.71.400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66EB2FF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литра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6C178B03" w:rsidR="0041288E" w:rsidRPr="00E54084" w:rsidRDefault="00E4782B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738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07E7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AE2282B" w:rsidR="0041288E" w:rsidRPr="00E54084" w:rsidRDefault="00DA738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159,98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D2B04" w:rsidRPr="00E54084" w14:paraId="299D25CE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2B39" w14:textId="0AC23844" w:rsidR="000D2B04" w:rsidRPr="00E54084" w:rsidRDefault="000D2B0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FB2" w14:textId="56C3F7D6" w:rsidR="000D2B04" w:rsidRDefault="000D2B04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2B04">
              <w:rPr>
                <w:rFonts w:ascii="Times New Roman" w:hAnsi="Times New Roman" w:cs="Times New Roman"/>
                <w:sz w:val="24"/>
                <w:szCs w:val="24"/>
              </w:rPr>
              <w:t>о факту поставки  в течение 10 (десяти)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bookmarkEnd w:id="0"/>
      <w:tr w:rsidR="00E4782B" w:rsidRPr="00E54084" w14:paraId="1CF312F6" w14:textId="77777777" w:rsidTr="004B6A0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6FE3" w14:textId="1A58B5E6" w:rsidR="00E4782B" w:rsidRPr="00E54084" w:rsidRDefault="00E4782B" w:rsidP="004B6A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782B" w:rsidRPr="00314494" w14:paraId="79014000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2363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365" w14:textId="5846F253" w:rsidR="00E4782B" w:rsidRPr="0031449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 xml:space="preserve">Масло иммерсионное  </w:t>
            </w:r>
          </w:p>
        </w:tc>
      </w:tr>
      <w:tr w:rsidR="00E4782B" w:rsidRPr="00E54084" w14:paraId="139D8412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3902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E90E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7384">
              <w:rPr>
                <w:rFonts w:ascii="Times New Roman" w:hAnsi="Times New Roman" w:cs="Times New Roman"/>
                <w:sz w:val="24"/>
                <w:szCs w:val="24"/>
              </w:rPr>
              <w:t>20.14.71.400</w:t>
            </w:r>
          </w:p>
        </w:tc>
      </w:tr>
      <w:tr w:rsidR="00E4782B" w:rsidRPr="00E54084" w14:paraId="414A557F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730B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31EE" w14:textId="2CF8E43A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</w:tr>
      <w:tr w:rsidR="00E4782B" w:rsidRPr="00E54084" w14:paraId="034D8577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167" w14:textId="77777777" w:rsidR="00E4782B" w:rsidRPr="00711C48" w:rsidRDefault="00E4782B" w:rsidP="004B6A0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6535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17.08.2026-28.08.2026</w:t>
            </w:r>
          </w:p>
        </w:tc>
      </w:tr>
      <w:tr w:rsidR="00E4782B" w:rsidRPr="00E54084" w14:paraId="73AEA86A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C639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680E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4782B" w:rsidRPr="00E54084" w14:paraId="19588805" w14:textId="77777777" w:rsidTr="004B6A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7B7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F09" w14:textId="65C5298A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 руб.</w:t>
            </w:r>
          </w:p>
        </w:tc>
      </w:tr>
      <w:tr w:rsidR="00E4782B" w:rsidRPr="00E54084" w14:paraId="2E804A9C" w14:textId="77777777" w:rsidTr="004B6A0F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E2EF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D0BA" w14:textId="77777777" w:rsidR="00E4782B" w:rsidRPr="00E54084" w:rsidRDefault="00E4782B" w:rsidP="004B6A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0D2B04" w:rsidRPr="00E54084" w14:paraId="414C86D3" w14:textId="77777777" w:rsidTr="004B6A0F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A0C9" w14:textId="435295B4" w:rsidR="000D2B04" w:rsidRPr="00E54084" w:rsidRDefault="000D2B04" w:rsidP="000D2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285E" w14:textId="5245EE89" w:rsidR="000D2B04" w:rsidRDefault="000D2B04" w:rsidP="000D2B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2B04">
              <w:rPr>
                <w:rFonts w:ascii="Times New Roman" w:hAnsi="Times New Roman" w:cs="Times New Roman"/>
                <w:sz w:val="24"/>
                <w:szCs w:val="24"/>
              </w:rPr>
              <w:t>о факту поставки  в течение 10 (десяти)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 xml:space="preserve">остановлением Совета Министров  Республики Беларусь от 15 июня 2019г. №395 «О </w:t>
      </w:r>
      <w:r w:rsidRPr="00A63A48">
        <w:rPr>
          <w:sz w:val="30"/>
          <w:szCs w:val="30"/>
        </w:rPr>
        <w:lastRenderedPageBreak/>
        <w:t>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3C09D188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Разработано: </w:t>
      </w:r>
      <w:r w:rsidR="00E4782B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52A33871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="00E4782B">
        <w:rPr>
          <w:rFonts w:ascii="Times New Roman" w:hAnsi="Times New Roman" w:cs="Times New Roman"/>
          <w:sz w:val="30"/>
          <w:szCs w:val="30"/>
        </w:rPr>
        <w:t>Ю. Л. Кресик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3F93E3BD" w14:textId="79A329A5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</w:t>
      </w:r>
    </w:p>
    <w:p w14:paraId="4CD7B327" w14:textId="47B10739" w:rsidR="005F4208" w:rsidRDefault="00E4782B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EB213C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07E7A"/>
    <w:rsid w:val="00032AE7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D2B04"/>
    <w:rsid w:val="000E153A"/>
    <w:rsid w:val="000F236F"/>
    <w:rsid w:val="00134EC3"/>
    <w:rsid w:val="00141FD9"/>
    <w:rsid w:val="00160898"/>
    <w:rsid w:val="00190531"/>
    <w:rsid w:val="001B0C5F"/>
    <w:rsid w:val="001B47EE"/>
    <w:rsid w:val="001C40E9"/>
    <w:rsid w:val="001E320A"/>
    <w:rsid w:val="002121D3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423A9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8393A"/>
    <w:rsid w:val="00590C11"/>
    <w:rsid w:val="00591931"/>
    <w:rsid w:val="005A2D63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75BE3"/>
    <w:rsid w:val="00B83FBD"/>
    <w:rsid w:val="00B85243"/>
    <w:rsid w:val="00B85BF7"/>
    <w:rsid w:val="00BA1C0D"/>
    <w:rsid w:val="00BA2CCB"/>
    <w:rsid w:val="00BC6C15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0C25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A7384"/>
    <w:rsid w:val="00DB4A38"/>
    <w:rsid w:val="00DC325C"/>
    <w:rsid w:val="00DC635C"/>
    <w:rsid w:val="00DD7F8C"/>
    <w:rsid w:val="00DF15CB"/>
    <w:rsid w:val="00DF3B2A"/>
    <w:rsid w:val="00E01388"/>
    <w:rsid w:val="00E11CEE"/>
    <w:rsid w:val="00E124AE"/>
    <w:rsid w:val="00E13029"/>
    <w:rsid w:val="00E13852"/>
    <w:rsid w:val="00E23A4B"/>
    <w:rsid w:val="00E35204"/>
    <w:rsid w:val="00E4782B"/>
    <w:rsid w:val="00E54084"/>
    <w:rsid w:val="00E55C45"/>
    <w:rsid w:val="00E6015A"/>
    <w:rsid w:val="00E608FC"/>
    <w:rsid w:val="00E6104A"/>
    <w:rsid w:val="00E65BF7"/>
    <w:rsid w:val="00E918D3"/>
    <w:rsid w:val="00E93B52"/>
    <w:rsid w:val="00EA63B6"/>
    <w:rsid w:val="00EB213C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778F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154</cp:revision>
  <cp:lastPrinted>2026-05-29T10:20:00Z</cp:lastPrinted>
  <dcterms:created xsi:type="dcterms:W3CDTF">2019-07-12T08:00:00Z</dcterms:created>
  <dcterms:modified xsi:type="dcterms:W3CDTF">2026-08-17T09:26:00Z</dcterms:modified>
</cp:coreProperties>
</file>