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718/26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№718/26-ЭА «Трубки трахеостомические»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718/26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718/26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№718/26-ЭА «Трубки трахеостомические»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718/26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718/26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№718/26-ЭА «Трубки трахеостомические»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718/26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718/26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№718/26-ЭА «Трубки трахеостомические»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718/26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718/26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№718/26-ЭА «Трубки трахеостомические»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718/26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