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596/26-ЭА «Реагенты для микробиологического анализатора Vitek 2 – compact 15, раствор солевой к анализатору Vitek 2 (или аналог)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596/26-ЭА «Реагенты для микробиологического анализатора Vitek 2 – compact 15, раствор солевой к анализатору Vitek 2 (или аналог)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596/26-ЭА «Реагенты для микробиологического анализатора Vitek 2 – compact 15, раствор солевой к анализатору Vitek 2 (или аналог)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596/26-ЭА «Реагенты для микробиологического анализатора Vitek 2 – compact 15, раствор солевой к анализатору Vitek 2 (или аналог)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596/26-ЭА «Реагенты для микробиологического анализатора Vitek 2 – compact 15, раствор солевой к анализатору Vitek 2 (или аналог) для УЗ «Гродненская областная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