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EZ20260813387618 «Поддон пластиковый 1200*800*150».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Z20260814431667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"ЭдвансНефтеХим"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192564230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220125, Республика Беларусь, г. Минск, ул.Уручская, д.21, оф.203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1 580,40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Z20260814431795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"Диаром-К"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101108822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223018, Республика Беларусь, Минская область, Минский район, Ждановичский с/с, 500 метров юго-западнее д.Тарасово, пом.11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2 700,00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Z20260815431856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"Ай-Эм-Ай Ритейл"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491381448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246012, Республика Беларусь, Гомельская область, г.Гомель, пр.Речицкий, д.80, пом.67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3 960,00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"ЭдвансНефтеХим",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220125, Республика Беларусь, г. Минск, ул.Уручская, д.21, оф.203,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192564230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1 580,40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ЗОИ поддон 2026.doc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64490&amp;name=E826B2E43822754E042B35FA0EDC5696/Protokol_ZOI_poddon_2026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