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№560/26 - Абсорбент диоксида углерода (натронная известь)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№560/26 - Абсорбент диоксида углерода (натронная известь)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№560/26 - Абсорбент диоксида углерода (натронная известь)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№560/26 - Абсорбент диоксида углерода (натронная известь)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