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EZ20260812387394 «Шкаф металлический одежный двухстворчатый».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Z20260813431466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"ЦЕНТР-МЕТ"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600002001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ул.Металлистов, д.4, ком.202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15 653,88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"Стальвека"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193733066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220117, Республика Беларусь, г. Минск, пр.Газеты Звязда, д.16, пом.52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17 402,64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"ЦЕНТР-МЕТ",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ул.Металлистов, д.4, ком.202,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600002001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15 653,88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