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511BE9">
        <w:rPr>
          <w:sz w:val="30"/>
          <w:szCs w:val="30"/>
          <w:lang w:val="be-BY"/>
        </w:rPr>
        <w:t>17</w:t>
      </w:r>
      <w:r w:rsidR="008D6D49">
        <w:rPr>
          <w:sz w:val="30"/>
          <w:szCs w:val="30"/>
          <w:lang w:val="be-BY"/>
        </w:rPr>
        <w:t>.08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AB267A" w:rsidRPr="00511BE9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511BE9" w:rsidRPr="00511BE9">
        <w:rPr>
          <w:b/>
          <w:sz w:val="28"/>
          <w:szCs w:val="28"/>
        </w:rPr>
        <w:t>Услуги по ремонту электрокардиографов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511BE9">
        <w:rPr>
          <w:color w:val="000000"/>
          <w:sz w:val="28"/>
          <w:szCs w:val="28"/>
        </w:rPr>
        <w:t xml:space="preserve"> 18</w:t>
      </w:r>
      <w:r w:rsidR="008D6D49">
        <w:rPr>
          <w:color w:val="000000"/>
          <w:sz w:val="28"/>
          <w:szCs w:val="28"/>
        </w:rPr>
        <w:t>.08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C227A2">
        <w:rPr>
          <w:rStyle w:val="header-title"/>
          <w:sz w:val="28"/>
          <w:szCs w:val="28"/>
        </w:rPr>
        <w:t>specomts3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3969"/>
        <w:gridCol w:w="5689"/>
      </w:tblGrid>
      <w:tr w:rsidR="00421102" w:rsidRPr="00F770EB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421102" w:rsidRPr="00F770EB" w:rsidTr="007342CF">
        <w:trPr>
          <w:trHeight w:val="2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511BE9" w:rsidRDefault="00511BE9" w:rsidP="007342CF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b/>
                <w:color w:val="000000"/>
                <w:sz w:val="28"/>
                <w:szCs w:val="28"/>
              </w:rPr>
            </w:pPr>
            <w:r w:rsidRPr="00511BE9">
              <w:rPr>
                <w:b/>
                <w:sz w:val="28"/>
                <w:szCs w:val="28"/>
              </w:rPr>
              <w:t>Услуги по ремонту электрокардиографов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E3EF0" w:rsidRPr="00CF1D2E" w:rsidRDefault="007342CF" w:rsidP="00CF1D2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Согласно </w:t>
            </w:r>
            <w:r w:rsidR="00511BE9">
              <w:rPr>
                <w:color w:val="000000"/>
                <w:sz w:val="28"/>
                <w:szCs w:val="28"/>
              </w:rPr>
              <w:t>техническому заданию на закупку услуг по ремонту электрокардиографов</w:t>
            </w:r>
          </w:p>
        </w:tc>
      </w:tr>
    </w:tbl>
    <w:p w:rsidR="008575E1" w:rsidRPr="00F770EB" w:rsidRDefault="00B72824" w:rsidP="008575E1">
      <w:pPr>
        <w:tabs>
          <w:tab w:val="left" w:pos="3336"/>
        </w:tabs>
      </w:pPr>
      <w:r w:rsidRPr="00F93317">
        <w:t xml:space="preserve">                                            </w:t>
      </w: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7342CF" w:rsidRPr="00011C3D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294218" w:rsidRDefault="007342CF" w:rsidP="007342C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территории </w:t>
            </w:r>
            <w:r w:rsidR="00511BE9">
              <w:rPr>
                <w:color w:val="000000"/>
                <w:sz w:val="28"/>
                <w:szCs w:val="28"/>
              </w:rPr>
              <w:t>Исполнителя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511BE9" w:rsidP="00CF1D2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течении 30 (тридцати) календарных</w:t>
            </w:r>
            <w:r w:rsidR="00C227A2">
              <w:rPr>
                <w:color w:val="000000"/>
                <w:sz w:val="28"/>
                <w:szCs w:val="28"/>
              </w:rPr>
              <w:t xml:space="preserve"> дней с </w:t>
            </w:r>
            <w:r w:rsidR="00C227A2">
              <w:rPr>
                <w:color w:val="000000"/>
                <w:sz w:val="28"/>
                <w:szCs w:val="28"/>
              </w:rPr>
              <w:lastRenderedPageBreak/>
              <w:t>момента подписания договора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lastRenderedPageBreak/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7342CF">
              <w:rPr>
                <w:color w:val="000000"/>
                <w:sz w:val="28"/>
                <w:szCs w:val="28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C227A2">
        <w:rPr>
          <w:sz w:val="28"/>
          <w:szCs w:val="28"/>
        </w:rPr>
        <w:t xml:space="preserve">  Щукина Е.В.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C227A2">
        <w:rPr>
          <w:rStyle w:val="header-title"/>
          <w:b/>
        </w:rPr>
        <w:t>specomts3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EBA" w:rsidRDefault="00275EBA" w:rsidP="00A43E3D">
      <w:r>
        <w:separator/>
      </w:r>
    </w:p>
  </w:endnote>
  <w:endnote w:type="continuationSeparator" w:id="0">
    <w:p w:rsidR="00275EBA" w:rsidRDefault="00275EBA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EBA" w:rsidRDefault="00275EBA" w:rsidP="00A43E3D">
      <w:r>
        <w:separator/>
      </w:r>
    </w:p>
  </w:footnote>
  <w:footnote w:type="continuationSeparator" w:id="0">
    <w:p w:rsidR="00275EBA" w:rsidRDefault="00275EBA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965792">
        <w:pPr>
          <w:pStyle w:val="a5"/>
          <w:jc w:val="center"/>
        </w:pPr>
        <w:fldSimple w:instr=" PAGE   \* MERGEFORMAT ">
          <w:r w:rsidR="00511BE9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6E1E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1E96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5EBA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BE9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03A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0D8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1A4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7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49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792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54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74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BF9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27A2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6C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24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D2E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793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2E2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E5A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6E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character" w:customStyle="1" w:styleId="topbg">
    <w:name w:val="top_bg"/>
    <w:basedOn w:val="a0"/>
    <w:rsid w:val="00C227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32</cp:revision>
  <cp:lastPrinted>2026-08-17T06:21:00Z</cp:lastPrinted>
  <dcterms:created xsi:type="dcterms:W3CDTF">2025-08-12T06:48:00Z</dcterms:created>
  <dcterms:modified xsi:type="dcterms:W3CDTF">2026-08-17T06:21:00Z</dcterms:modified>
</cp:coreProperties>
</file>