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"Олдисмед"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AU20260630382237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14,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