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Олдис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3038223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