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лдис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303822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