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EZ20260609379826 «БелМТ №374/26-ЗОИ «Термоциклеры»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165 400,00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"Генетика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193657363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д.Валерьяново, ул.Логойская, д.20, пом.19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182 446,00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п. 20.10 Заявки на покупку – отсутствуют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 (отсутствуют документы производителя, подтверждающие соответствие пунктов 2.9 и 2.10 Приложения 1);
п. 20.12 Заявки на покупку – таблица соответствия состава (комплектности) и характеристик товара, предлагаемого поставщиком, содержит не все сведения согласно приложению 5 к Заявке на покупку (отсутствуют ссылки на документы, подтверждающие технические характеристики товара по пунктам 2.9 и 2.10 Приложения 1) 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165 720,00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165 400,00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374-26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2567&amp;name=91A47A3A81F41998A5AF4877B895F475/374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