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0626F9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626F9">
        <w:rPr>
          <w:rFonts w:ascii="Times New Roman" w:hAnsi="Times New Roman" w:cs="Times New Roman"/>
          <w:sz w:val="24"/>
          <w:szCs w:val="24"/>
        </w:rPr>
        <w:t>№</w:t>
      </w:r>
      <w:r w:rsidR="00403143">
        <w:rPr>
          <w:rFonts w:ascii="Times New Roman" w:hAnsi="Times New Roman" w:cs="Times New Roman"/>
          <w:sz w:val="24"/>
          <w:szCs w:val="24"/>
        </w:rPr>
        <w:t xml:space="preserve"> 3</w:t>
      </w:r>
      <w:r w:rsidR="00293AB8">
        <w:rPr>
          <w:rFonts w:ascii="Times New Roman" w:hAnsi="Times New Roman" w:cs="Times New Roman"/>
          <w:sz w:val="24"/>
          <w:szCs w:val="24"/>
        </w:rPr>
        <w:t>6</w:t>
      </w:r>
      <w:r w:rsidRPr="000626F9">
        <w:rPr>
          <w:rFonts w:ascii="Times New Roman" w:hAnsi="Times New Roman" w:cs="Times New Roman"/>
          <w:sz w:val="24"/>
          <w:szCs w:val="24"/>
        </w:rPr>
        <w:t>-</w:t>
      </w:r>
      <w:r w:rsidR="00293AB8">
        <w:rPr>
          <w:rFonts w:ascii="Times New Roman" w:hAnsi="Times New Roman" w:cs="Times New Roman"/>
          <w:sz w:val="24"/>
          <w:szCs w:val="24"/>
        </w:rPr>
        <w:t>374</w:t>
      </w:r>
      <w:r w:rsidR="00403143">
        <w:rPr>
          <w:rFonts w:ascii="Times New Roman" w:hAnsi="Times New Roman" w:cs="Times New Roman"/>
          <w:sz w:val="24"/>
          <w:szCs w:val="24"/>
        </w:rPr>
        <w:t>/</w:t>
      </w:r>
      <w:r w:rsidR="000626F9" w:rsidRPr="000626F9">
        <w:rPr>
          <w:rFonts w:ascii="Times New Roman" w:hAnsi="Times New Roman" w:cs="Times New Roman"/>
          <w:sz w:val="24"/>
          <w:szCs w:val="24"/>
        </w:rPr>
        <w:t>2</w:t>
      </w:r>
      <w:r w:rsidR="00187915">
        <w:rPr>
          <w:rFonts w:ascii="Times New Roman" w:hAnsi="Times New Roman" w:cs="Times New Roman"/>
          <w:sz w:val="24"/>
          <w:szCs w:val="24"/>
        </w:rPr>
        <w:t>6</w:t>
      </w:r>
      <w:r w:rsidRPr="000626F9">
        <w:rPr>
          <w:rFonts w:ascii="Times New Roman" w:hAnsi="Times New Roman" w:cs="Times New Roman"/>
          <w:sz w:val="24"/>
          <w:szCs w:val="24"/>
        </w:rPr>
        <w:t xml:space="preserve"> </w:t>
      </w:r>
      <w:r w:rsidR="000626F9" w:rsidRPr="000626F9">
        <w:rPr>
          <w:rFonts w:ascii="Times New Roman" w:hAnsi="Times New Roman" w:cs="Times New Roman"/>
          <w:sz w:val="24"/>
          <w:szCs w:val="24"/>
        </w:rPr>
        <w:t>от «</w:t>
      </w:r>
      <w:r w:rsidR="00293AB8">
        <w:rPr>
          <w:rFonts w:ascii="Times New Roman" w:hAnsi="Times New Roman" w:cs="Times New Roman"/>
          <w:sz w:val="24"/>
          <w:szCs w:val="24"/>
        </w:rPr>
        <w:t>1</w:t>
      </w:r>
      <w:r w:rsidR="00A80C80">
        <w:rPr>
          <w:rFonts w:ascii="Times New Roman" w:hAnsi="Times New Roman" w:cs="Times New Roman"/>
          <w:sz w:val="24"/>
          <w:szCs w:val="24"/>
        </w:rPr>
        <w:t>3</w:t>
      </w:r>
      <w:r w:rsidR="000626F9" w:rsidRPr="000626F9">
        <w:rPr>
          <w:rFonts w:ascii="Times New Roman" w:hAnsi="Times New Roman" w:cs="Times New Roman"/>
          <w:sz w:val="24"/>
          <w:szCs w:val="24"/>
        </w:rPr>
        <w:t xml:space="preserve">» </w:t>
      </w:r>
      <w:r w:rsidR="00293AB8">
        <w:rPr>
          <w:rFonts w:ascii="Times New Roman" w:hAnsi="Times New Roman" w:cs="Times New Roman"/>
          <w:sz w:val="24"/>
          <w:szCs w:val="24"/>
        </w:rPr>
        <w:t>августа</w:t>
      </w:r>
      <w:r w:rsidR="000626F9" w:rsidRPr="000626F9">
        <w:rPr>
          <w:rFonts w:ascii="Times New Roman" w:hAnsi="Times New Roman" w:cs="Times New Roman"/>
          <w:sz w:val="24"/>
          <w:szCs w:val="24"/>
        </w:rPr>
        <w:t xml:space="preserve"> 202</w:t>
      </w:r>
      <w:r w:rsidR="00697A46">
        <w:rPr>
          <w:rFonts w:ascii="Times New Roman" w:hAnsi="Times New Roman" w:cs="Times New Roman"/>
          <w:sz w:val="24"/>
          <w:szCs w:val="24"/>
        </w:rPr>
        <w:t>6</w:t>
      </w:r>
      <w:r w:rsidR="000626F9" w:rsidRPr="000626F9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0626F9">
        <w:t xml:space="preserve">заседания </w:t>
      </w:r>
      <w:r w:rsidRPr="000626F9">
        <w:rPr>
          <w:spacing w:val="-5"/>
        </w:rPr>
        <w:t xml:space="preserve">комиссии </w:t>
      </w:r>
      <w:r w:rsidR="003508BA" w:rsidRPr="000626F9">
        <w:rPr>
          <w:spacing w:val="-5"/>
        </w:rPr>
        <w:t xml:space="preserve">по государственным закупкам </w:t>
      </w:r>
      <w:r w:rsidR="001162D0" w:rsidRPr="000626F9">
        <w:rPr>
          <w:spacing w:val="-5"/>
        </w:rPr>
        <w:t>УП</w:t>
      </w:r>
      <w:r w:rsidR="003508BA" w:rsidRPr="000626F9">
        <w:rPr>
          <w:spacing w:val="-1"/>
        </w:rPr>
        <w:t xml:space="preserve"> «Белмедтехника</w:t>
      </w:r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0626F9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источника </w:t>
      </w:r>
      <w:bookmarkStart w:id="0" w:name="_Hlk222317224"/>
      <w:bookmarkStart w:id="1" w:name="_Hlk216806253"/>
      <w:r w:rsidR="00293AB8" w:rsidRPr="00293AB8">
        <w:rPr>
          <w:rFonts w:ascii="Times New Roman" w:hAnsi="Times New Roman" w:cs="Times New Roman"/>
          <w:b/>
          <w:sz w:val="24"/>
          <w:szCs w:val="24"/>
        </w:rPr>
        <w:t>EZ20260609379826</w:t>
      </w:r>
      <w:r w:rsidR="008343C3" w:rsidRPr="006025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3AB8" w:rsidRPr="00293AB8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293AB8" w:rsidRPr="00293AB8">
        <w:rPr>
          <w:rFonts w:ascii="Times New Roman" w:hAnsi="Times New Roman" w:cs="Times New Roman"/>
          <w:b/>
          <w:sz w:val="24"/>
          <w:szCs w:val="24"/>
        </w:rPr>
        <w:t xml:space="preserve"> №374/26-ЗОИ «</w:t>
      </w:r>
      <w:proofErr w:type="spellStart"/>
      <w:r w:rsidR="00293AB8" w:rsidRPr="00293AB8">
        <w:rPr>
          <w:rFonts w:ascii="Times New Roman" w:hAnsi="Times New Roman" w:cs="Times New Roman"/>
          <w:b/>
          <w:sz w:val="24"/>
          <w:szCs w:val="24"/>
        </w:rPr>
        <w:t>Термоциклеры</w:t>
      </w:r>
      <w:proofErr w:type="spellEnd"/>
      <w:r w:rsidR="00293AB8" w:rsidRPr="00293AB8">
        <w:rPr>
          <w:rFonts w:ascii="Times New Roman" w:hAnsi="Times New Roman" w:cs="Times New Roman"/>
          <w:b/>
          <w:sz w:val="24"/>
          <w:szCs w:val="24"/>
        </w:rPr>
        <w:t>»</w:t>
      </w:r>
      <w:r w:rsidR="004448FC" w:rsidRPr="004448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3C3" w:rsidRPr="006025CA">
        <w:rPr>
          <w:rFonts w:ascii="Times New Roman" w:hAnsi="Times New Roman" w:cs="Times New Roman"/>
          <w:b/>
          <w:sz w:val="24"/>
          <w:szCs w:val="24"/>
        </w:rPr>
        <w:t>(</w:t>
      </w:r>
      <w:r w:rsidR="008343C3" w:rsidRPr="008343C3">
        <w:rPr>
          <w:rFonts w:ascii="Times New Roman" w:hAnsi="Times New Roman" w:cs="Times New Roman"/>
          <w:b/>
          <w:sz w:val="24"/>
          <w:szCs w:val="24"/>
        </w:rPr>
        <w:t>лот 1</w:t>
      </w:r>
      <w:r w:rsidR="00915BDD">
        <w:rPr>
          <w:rFonts w:ascii="Times New Roman" w:hAnsi="Times New Roman" w:cs="Times New Roman"/>
          <w:b/>
          <w:sz w:val="24"/>
          <w:szCs w:val="24"/>
        </w:rPr>
        <w:t>М</w:t>
      </w:r>
      <w:r w:rsidR="008343C3" w:rsidRPr="006025CA">
        <w:rPr>
          <w:rFonts w:ascii="Times New Roman" w:hAnsi="Times New Roman" w:cs="Times New Roman"/>
          <w:b/>
          <w:sz w:val="24"/>
          <w:szCs w:val="24"/>
        </w:rPr>
        <w:t>).</w:t>
      </w:r>
      <w:bookmarkEnd w:id="0"/>
    </w:p>
    <w:bookmarkEnd w:id="1"/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3F158B" w:rsidRPr="00ED14AB" w:rsidRDefault="003F158B" w:rsidP="003F158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2" w:name="_Hlk23750515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3F158B" w:rsidRPr="00ED14AB" w:rsidTr="0050637A">
        <w:trPr>
          <w:trHeight w:val="20"/>
        </w:trPr>
        <w:tc>
          <w:tcPr>
            <w:tcW w:w="3227" w:type="dxa"/>
            <w:hideMark/>
          </w:tcPr>
          <w:p w:rsidR="003F158B" w:rsidRPr="00ED14AB" w:rsidRDefault="003F158B" w:rsidP="0050637A">
            <w:pPr>
              <w:ind w:left="-7"/>
              <w:rPr>
                <w:b/>
                <w:color w:val="000000" w:themeColor="text1"/>
              </w:rPr>
            </w:pPr>
            <w:bookmarkStart w:id="3" w:name="_Hlk237505409"/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3F158B" w:rsidRPr="00ED14AB" w:rsidRDefault="003F158B" w:rsidP="0050637A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3F158B" w:rsidRPr="00ED14AB" w:rsidRDefault="003F158B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3F158B" w:rsidRPr="00ED14AB" w:rsidTr="0050637A">
        <w:trPr>
          <w:trHeight w:val="20"/>
        </w:trPr>
        <w:tc>
          <w:tcPr>
            <w:tcW w:w="3227" w:type="dxa"/>
            <w:hideMark/>
          </w:tcPr>
          <w:p w:rsidR="003F158B" w:rsidRPr="00ED14AB" w:rsidRDefault="003F158B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3F158B" w:rsidRPr="00ED14AB" w:rsidRDefault="003F158B" w:rsidP="0050637A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3F158B" w:rsidRPr="00ED14AB" w:rsidRDefault="003F158B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3F158B" w:rsidRPr="00ED14AB" w:rsidTr="0050637A">
        <w:trPr>
          <w:trHeight w:val="23"/>
        </w:trPr>
        <w:tc>
          <w:tcPr>
            <w:tcW w:w="3227" w:type="dxa"/>
            <w:hideMark/>
          </w:tcPr>
          <w:p w:rsidR="003F158B" w:rsidRPr="00ED14AB" w:rsidRDefault="003F158B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3F158B" w:rsidRPr="00ED14AB" w:rsidRDefault="003F158B" w:rsidP="0050637A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3F158B" w:rsidRPr="00ED14AB" w:rsidRDefault="003F158B" w:rsidP="0050637A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3F158B" w:rsidRPr="00ED14AB" w:rsidTr="0050637A">
        <w:trPr>
          <w:trHeight w:val="23"/>
        </w:trPr>
        <w:tc>
          <w:tcPr>
            <w:tcW w:w="3227" w:type="dxa"/>
            <w:hideMark/>
          </w:tcPr>
          <w:p w:rsidR="003F158B" w:rsidRPr="00ED14AB" w:rsidRDefault="003F158B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3F158B" w:rsidRPr="00ED14AB" w:rsidRDefault="003F158B" w:rsidP="0050637A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3F158B" w:rsidRPr="00ED14AB" w:rsidRDefault="003F158B" w:rsidP="0050637A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3F158B" w:rsidRPr="00ED14AB" w:rsidTr="0050637A">
        <w:trPr>
          <w:trHeight w:val="243"/>
        </w:trPr>
        <w:tc>
          <w:tcPr>
            <w:tcW w:w="3227" w:type="dxa"/>
            <w:hideMark/>
          </w:tcPr>
          <w:p w:rsidR="003F158B" w:rsidRPr="00ED14AB" w:rsidRDefault="003F158B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3F158B" w:rsidRPr="00ED14AB" w:rsidRDefault="003F158B" w:rsidP="0050637A">
            <w:pPr>
              <w:jc w:val="both"/>
            </w:pPr>
          </w:p>
        </w:tc>
      </w:tr>
      <w:tr w:rsidR="003F158B" w:rsidRPr="00ED14AB" w:rsidTr="0050637A">
        <w:trPr>
          <w:trHeight w:val="243"/>
        </w:trPr>
        <w:tc>
          <w:tcPr>
            <w:tcW w:w="3227" w:type="dxa"/>
            <w:hideMark/>
          </w:tcPr>
          <w:p w:rsidR="003F158B" w:rsidRPr="00ED14AB" w:rsidRDefault="003F158B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3F158B" w:rsidRPr="00ED14AB" w:rsidRDefault="003F158B" w:rsidP="0050637A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3F158B" w:rsidRPr="00ED14AB" w:rsidTr="0050637A">
        <w:trPr>
          <w:trHeight w:val="243"/>
        </w:trPr>
        <w:tc>
          <w:tcPr>
            <w:tcW w:w="3227" w:type="dxa"/>
          </w:tcPr>
          <w:p w:rsidR="003F158B" w:rsidRPr="00126A3C" w:rsidRDefault="003F158B" w:rsidP="0050637A">
            <w:pPr>
              <w:ind w:left="-7"/>
              <w:jc w:val="both"/>
            </w:pPr>
            <w:r>
              <w:t>Лазарев Б.С.</w:t>
            </w:r>
          </w:p>
        </w:tc>
        <w:tc>
          <w:tcPr>
            <w:tcW w:w="6413" w:type="dxa"/>
          </w:tcPr>
          <w:p w:rsidR="003F158B" w:rsidRPr="00ED14AB" w:rsidRDefault="003F158B" w:rsidP="0050637A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3F158B" w:rsidRPr="00ED14AB" w:rsidTr="0050637A">
        <w:trPr>
          <w:trHeight w:val="243"/>
        </w:trPr>
        <w:tc>
          <w:tcPr>
            <w:tcW w:w="3227" w:type="dxa"/>
          </w:tcPr>
          <w:p w:rsidR="003F158B" w:rsidRPr="00ED14AB" w:rsidRDefault="003F158B" w:rsidP="0050637A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3F158B" w:rsidRPr="00ED14AB" w:rsidRDefault="003F158B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3F158B" w:rsidRPr="00ED14AB" w:rsidTr="0050637A">
        <w:trPr>
          <w:trHeight w:val="243"/>
        </w:trPr>
        <w:tc>
          <w:tcPr>
            <w:tcW w:w="3227" w:type="dxa"/>
            <w:hideMark/>
          </w:tcPr>
          <w:p w:rsidR="003F158B" w:rsidRDefault="003F158B" w:rsidP="0050637A">
            <w:pPr>
              <w:ind w:left="-7"/>
              <w:jc w:val="both"/>
            </w:pPr>
            <w:r w:rsidRPr="00ED14AB">
              <w:t>Климчук Р.П.</w:t>
            </w:r>
          </w:p>
          <w:p w:rsidR="003F158B" w:rsidRDefault="003F158B" w:rsidP="0050637A">
            <w:pPr>
              <w:ind w:left="-7"/>
              <w:jc w:val="both"/>
            </w:pPr>
          </w:p>
          <w:p w:rsidR="003F158B" w:rsidRPr="00ED14AB" w:rsidRDefault="003F158B" w:rsidP="0050637A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3F158B" w:rsidRDefault="003F158B" w:rsidP="0050637A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3F158B" w:rsidRPr="00ED14AB" w:rsidRDefault="003F158B" w:rsidP="0050637A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3F158B" w:rsidRPr="00ED14AB" w:rsidTr="0050637A">
        <w:trPr>
          <w:trHeight w:val="243"/>
        </w:trPr>
        <w:tc>
          <w:tcPr>
            <w:tcW w:w="3227" w:type="dxa"/>
            <w:hideMark/>
          </w:tcPr>
          <w:p w:rsidR="003F158B" w:rsidRDefault="003F158B" w:rsidP="0050637A">
            <w:pPr>
              <w:ind w:left="-7"/>
              <w:jc w:val="both"/>
            </w:pPr>
            <w:r w:rsidRPr="00ED14AB">
              <w:t>Мазура Н.Л.</w:t>
            </w:r>
          </w:p>
          <w:p w:rsidR="003F158B" w:rsidRDefault="003F158B" w:rsidP="0050637A">
            <w:pPr>
              <w:ind w:left="-7"/>
              <w:jc w:val="both"/>
            </w:pPr>
          </w:p>
          <w:p w:rsidR="003F158B" w:rsidRPr="00ED14AB" w:rsidRDefault="003F158B" w:rsidP="0050637A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3F158B" w:rsidRDefault="003F158B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3F158B" w:rsidRPr="00ED14AB" w:rsidRDefault="003F158B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3F158B" w:rsidRPr="00ED14AB" w:rsidTr="0050637A">
        <w:trPr>
          <w:trHeight w:val="80"/>
        </w:trPr>
        <w:tc>
          <w:tcPr>
            <w:tcW w:w="3227" w:type="dxa"/>
          </w:tcPr>
          <w:p w:rsidR="003F158B" w:rsidRPr="00ED14AB" w:rsidRDefault="003F158B" w:rsidP="0050637A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3F158B" w:rsidRPr="00ED14AB" w:rsidRDefault="003F158B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  <w:bookmarkEnd w:id="2"/>
      <w:bookmarkEnd w:id="3"/>
    </w:tbl>
    <w:p w:rsidR="009632B6" w:rsidRDefault="009632B6" w:rsidP="005832BA">
      <w:pPr>
        <w:pStyle w:val="ConsPlusNonformat"/>
        <w:jc w:val="both"/>
      </w:pPr>
    </w:p>
    <w:p w:rsidR="003F158B" w:rsidRPr="0000719D" w:rsidRDefault="003F158B" w:rsidP="003F158B">
      <w:pPr>
        <w:widowControl w:val="0"/>
        <w:autoSpaceDE w:val="0"/>
        <w:autoSpaceDN w:val="0"/>
        <w:adjustRightInd w:val="0"/>
        <w:jc w:val="both"/>
      </w:pPr>
      <w:bookmarkStart w:id="4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3F158B" w:rsidRPr="0000719D" w:rsidRDefault="003F158B" w:rsidP="003F158B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3F158B" w:rsidRDefault="003F158B" w:rsidP="003F158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3F158B" w:rsidRPr="0000719D" w:rsidRDefault="003F158B" w:rsidP="003F158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3F158B" w:rsidRPr="0000719D" w:rsidRDefault="003F158B" w:rsidP="003F158B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3F158B" w:rsidRPr="0000719D" w:rsidRDefault="003F158B" w:rsidP="003F158B">
      <w:pPr>
        <w:widowControl w:val="0"/>
        <w:autoSpaceDE w:val="0"/>
        <w:autoSpaceDN w:val="0"/>
        <w:adjustRightInd w:val="0"/>
        <w:jc w:val="both"/>
      </w:pPr>
      <w:r w:rsidRPr="0000719D">
        <w:t>Старовойтов А.Г., Зикрацкая Л.Р.,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Лазарев Б.С., </w:t>
      </w:r>
      <w:r w:rsidRPr="0000719D">
        <w:t>Мазура</w:t>
      </w:r>
      <w:r>
        <w:t> </w:t>
      </w:r>
      <w:r w:rsidRPr="0000719D">
        <w:t xml:space="preserve">Н.Л., </w:t>
      </w:r>
      <w:r>
        <w:t xml:space="preserve">Савушкин В.А., </w:t>
      </w:r>
      <w:r w:rsidRPr="0000719D">
        <w:t>Савчук В.М.</w:t>
      </w:r>
    </w:p>
    <w:bookmarkEnd w:id="4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lastRenderedPageBreak/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потенциальных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4967" w:rsidRPr="000626F9" w:rsidRDefault="00EC4AB0" w:rsidP="005B4967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3AB8">
        <w:rPr>
          <w:rFonts w:ascii="Times New Roman" w:hAnsi="Times New Roman" w:cs="Times New Roman"/>
          <w:b/>
          <w:sz w:val="24"/>
          <w:szCs w:val="24"/>
        </w:rPr>
        <w:t>EZ20260609379826</w:t>
      </w:r>
      <w:r w:rsidRPr="006025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3AB8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293AB8">
        <w:rPr>
          <w:rFonts w:ascii="Times New Roman" w:hAnsi="Times New Roman" w:cs="Times New Roman"/>
          <w:b/>
          <w:sz w:val="24"/>
          <w:szCs w:val="24"/>
        </w:rPr>
        <w:t xml:space="preserve"> №374/26-ЗОИ «</w:t>
      </w:r>
      <w:proofErr w:type="spellStart"/>
      <w:r w:rsidRPr="00293AB8">
        <w:rPr>
          <w:rFonts w:ascii="Times New Roman" w:hAnsi="Times New Roman" w:cs="Times New Roman"/>
          <w:b/>
          <w:sz w:val="24"/>
          <w:szCs w:val="24"/>
        </w:rPr>
        <w:t>Термоциклеры</w:t>
      </w:r>
      <w:proofErr w:type="spellEnd"/>
      <w:r w:rsidRPr="00293AB8">
        <w:rPr>
          <w:rFonts w:ascii="Times New Roman" w:hAnsi="Times New Roman" w:cs="Times New Roman"/>
          <w:b/>
          <w:sz w:val="24"/>
          <w:szCs w:val="24"/>
        </w:rPr>
        <w:t>»</w:t>
      </w:r>
      <w:r w:rsidRPr="004448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25CA">
        <w:rPr>
          <w:rFonts w:ascii="Times New Roman" w:hAnsi="Times New Roman" w:cs="Times New Roman"/>
          <w:b/>
          <w:sz w:val="24"/>
          <w:szCs w:val="24"/>
        </w:rPr>
        <w:t>(</w:t>
      </w:r>
      <w:r w:rsidRPr="008343C3">
        <w:rPr>
          <w:rFonts w:ascii="Times New Roman" w:hAnsi="Times New Roman" w:cs="Times New Roman"/>
          <w:b/>
          <w:sz w:val="24"/>
          <w:szCs w:val="24"/>
        </w:rPr>
        <w:t>лот 1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6025CA">
        <w:rPr>
          <w:rFonts w:ascii="Times New Roman" w:hAnsi="Times New Roman" w:cs="Times New Roman"/>
          <w:b/>
          <w:sz w:val="24"/>
          <w:szCs w:val="24"/>
        </w:rPr>
        <w:t>).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636A85" w:rsidRPr="00CA3EC5" w:rsidRDefault="00636A85" w:rsidP="00636A85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 w:rsidR="00834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:rsidR="00636A85" w:rsidRPr="00CA3EC5" w:rsidRDefault="00636A85" w:rsidP="00636A8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636A85" w:rsidRPr="00914EFF" w:rsidRDefault="00636A85" w:rsidP="00636A8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A3EC5">
        <w:rPr>
          <w:b/>
          <w:color w:val="000000" w:themeColor="text1"/>
        </w:rPr>
        <w:t>1.1. </w:t>
      </w:r>
      <w:r w:rsidRPr="00CA3EC5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 w:rsidR="005B4967">
        <w:rPr>
          <w:color w:val="000000" w:themeColor="text1"/>
        </w:rPr>
        <w:t>3</w:t>
      </w:r>
      <w:r w:rsidRPr="00CA3EC5">
        <w:rPr>
          <w:color w:val="000000" w:themeColor="text1"/>
        </w:rPr>
        <w:t xml:space="preserve"> предложени</w:t>
      </w:r>
      <w:r w:rsidR="00187915">
        <w:rPr>
          <w:color w:val="000000" w:themeColor="text1"/>
        </w:rPr>
        <w:t>я</w:t>
      </w:r>
      <w:r w:rsidRPr="00CA3EC5">
        <w:rPr>
          <w:color w:val="000000" w:themeColor="text1"/>
        </w:rPr>
        <w:t xml:space="preserve"> поставщик</w:t>
      </w:r>
      <w:r w:rsidR="00187915">
        <w:rPr>
          <w:color w:val="000000" w:themeColor="text1"/>
        </w:rPr>
        <w:t>ов</w:t>
      </w:r>
      <w:r w:rsidRPr="00CA3EC5">
        <w:rPr>
          <w:color w:val="000000" w:themeColor="text1"/>
        </w:rPr>
        <w:t>;</w:t>
      </w:r>
    </w:p>
    <w:p w:rsidR="00636A85" w:rsidRPr="008343C3" w:rsidRDefault="00636A85" w:rsidP="00636A8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1.2.</w:t>
      </w:r>
      <w:r w:rsidRPr="00914EFF">
        <w:rPr>
          <w:color w:val="000000" w:themeColor="text1"/>
        </w:rPr>
        <w:t> </w:t>
      </w:r>
      <w:r w:rsidRPr="008343C3">
        <w:rPr>
          <w:color w:val="000000" w:themeColor="text1"/>
        </w:rPr>
        <w:t>предельная стоимость государственной закупки установлена в размере</w:t>
      </w:r>
      <w:r w:rsidRPr="008343C3">
        <w:rPr>
          <w:color w:val="000000" w:themeColor="text1"/>
        </w:rPr>
        <w:br/>
      </w:r>
      <w:r w:rsidR="004B63CA" w:rsidRPr="004B63CA">
        <w:rPr>
          <w:color w:val="000000"/>
        </w:rPr>
        <w:t>264 000,00 BYN</w:t>
      </w:r>
      <w:r w:rsidRPr="008343C3">
        <w:rPr>
          <w:color w:val="000000" w:themeColor="text1"/>
        </w:rPr>
        <w:t>;</w:t>
      </w:r>
    </w:p>
    <w:p w:rsidR="005B4967" w:rsidRDefault="005B4967" w:rsidP="005B4967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Поставщикам был направлен запрос о снижении стоимости предложения. </w:t>
      </w:r>
      <w:r w:rsidR="00EC4AB0" w:rsidRPr="00EC4A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"</w:t>
      </w:r>
      <w:proofErr w:type="spellStart"/>
      <w:r w:rsidR="00EC4AB0" w:rsidRPr="00EC4A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Альгимед</w:t>
      </w:r>
      <w:proofErr w:type="spellEnd"/>
      <w:r w:rsidR="00EC4AB0" w:rsidRPr="00EC4A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Трейд"</w:t>
      </w:r>
      <w:r w:rsidRPr="005B49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="00180362" w:rsidRPr="00180362">
        <w:rPr>
          <w:rFonts w:ascii="Times New Roman" w:eastAsia="Calibri" w:hAnsi="Times New Roman" w:cs="Times New Roman"/>
          <w:sz w:val="24"/>
          <w:szCs w:val="24"/>
        </w:rPr>
        <w:t>177 484,3</w:t>
      </w:r>
      <w:r w:rsidR="00180362">
        <w:rPr>
          <w:rFonts w:ascii="Times New Roman" w:eastAsia="Calibri" w:hAnsi="Times New Roman" w:cs="Times New Roman"/>
          <w:sz w:val="24"/>
          <w:szCs w:val="24"/>
        </w:rPr>
        <w:t>4</w:t>
      </w:r>
      <w:r w:rsidRPr="005B49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BYN. </w:t>
      </w:r>
      <w:r w:rsidR="00180362" w:rsidRPr="00180362">
        <w:rPr>
          <w:rFonts w:ascii="Times New Roman" w:eastAsia="Calibri" w:hAnsi="Times New Roman" w:cs="Times New Roman"/>
          <w:sz w:val="24"/>
          <w:szCs w:val="24"/>
        </w:rPr>
        <w:t>Частное предприятие "</w:t>
      </w:r>
      <w:proofErr w:type="spellStart"/>
      <w:r w:rsidR="00180362" w:rsidRPr="00180362">
        <w:rPr>
          <w:rFonts w:ascii="Times New Roman" w:eastAsia="Calibri" w:hAnsi="Times New Roman" w:cs="Times New Roman"/>
          <w:sz w:val="24"/>
          <w:szCs w:val="24"/>
        </w:rPr>
        <w:t>Виена</w:t>
      </w:r>
      <w:proofErr w:type="spellEnd"/>
      <w:r w:rsidR="00180362" w:rsidRPr="001803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80362" w:rsidRPr="00180362">
        <w:rPr>
          <w:rFonts w:ascii="Times New Roman" w:eastAsia="Calibri" w:hAnsi="Times New Roman" w:cs="Times New Roman"/>
          <w:sz w:val="24"/>
          <w:szCs w:val="24"/>
        </w:rPr>
        <w:t>Медикал</w:t>
      </w:r>
      <w:proofErr w:type="spellEnd"/>
      <w:r w:rsidR="00180362" w:rsidRPr="00180362">
        <w:rPr>
          <w:rFonts w:ascii="Times New Roman" w:eastAsia="Calibri" w:hAnsi="Times New Roman" w:cs="Times New Roman"/>
          <w:sz w:val="24"/>
          <w:szCs w:val="24"/>
        </w:rPr>
        <w:t>"</w:t>
      </w:r>
      <w:r w:rsidR="00180362"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своего предложения до </w:t>
      </w:r>
      <w:r w:rsidR="00180362" w:rsidRPr="00180362">
        <w:rPr>
          <w:rFonts w:ascii="Times New Roman" w:eastAsia="Calibri" w:hAnsi="Times New Roman" w:cs="Times New Roman"/>
          <w:sz w:val="24"/>
          <w:szCs w:val="24"/>
        </w:rPr>
        <w:t>171 560,00</w:t>
      </w:r>
      <w:r w:rsidR="00180362">
        <w:rPr>
          <w:rFonts w:ascii="Times New Roman" w:eastAsia="Calibri" w:hAnsi="Times New Roman" w:cs="Times New Roman"/>
          <w:sz w:val="24"/>
          <w:szCs w:val="24"/>
        </w:rPr>
        <w:t xml:space="preserve"> BYN.</w:t>
      </w:r>
    </w:p>
    <w:p w:rsidR="00A80C80" w:rsidRPr="00DD7D75" w:rsidRDefault="00A80C80" w:rsidP="00A80C80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029E">
        <w:rPr>
          <w:rFonts w:ascii="Times New Roman" w:eastAsia="Calibri" w:hAnsi="Times New Roman" w:cs="Times New Roman"/>
          <w:sz w:val="24"/>
          <w:szCs w:val="24"/>
        </w:rPr>
        <w:t xml:space="preserve">Поставщикам был направлен запрос об окончательной стоимости предложения. </w:t>
      </w:r>
      <w:r w:rsidR="00EC4AB0" w:rsidRPr="00EC4AB0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EC4AB0" w:rsidRPr="00EC4AB0">
        <w:rPr>
          <w:rFonts w:ascii="Times New Roman" w:hAnsi="Times New Roman" w:cs="Times New Roman"/>
          <w:sz w:val="24"/>
          <w:szCs w:val="24"/>
        </w:rPr>
        <w:t>Альгимед</w:t>
      </w:r>
      <w:proofErr w:type="spellEnd"/>
      <w:r w:rsidR="00EC4AB0" w:rsidRPr="00EC4AB0">
        <w:rPr>
          <w:rFonts w:ascii="Times New Roman" w:hAnsi="Times New Roman" w:cs="Times New Roman"/>
          <w:sz w:val="24"/>
          <w:szCs w:val="24"/>
        </w:rPr>
        <w:t xml:space="preserve"> Трейд"</w:t>
      </w:r>
      <w:r w:rsidR="00EC4AB0">
        <w:rPr>
          <w:rFonts w:ascii="Times New Roman" w:hAnsi="Times New Roman" w:cs="Times New Roman"/>
          <w:sz w:val="24"/>
          <w:szCs w:val="24"/>
        </w:rPr>
        <w:t xml:space="preserve"> </w:t>
      </w:r>
      <w:r w:rsidR="00111E85" w:rsidRPr="001D029E">
        <w:rPr>
          <w:rFonts w:ascii="Times New Roman" w:eastAsia="Calibri" w:hAnsi="Times New Roman" w:cs="Times New Roman"/>
          <w:sz w:val="24"/>
          <w:szCs w:val="24"/>
        </w:rPr>
        <w:t xml:space="preserve">информировало о том, что окончательная стоимость предложения составляет </w:t>
      </w:r>
      <w:r w:rsidR="00180362" w:rsidRPr="00180362">
        <w:rPr>
          <w:rFonts w:ascii="Times New Roman" w:eastAsia="Calibri" w:hAnsi="Times New Roman" w:cs="Times New Roman"/>
          <w:sz w:val="24"/>
          <w:szCs w:val="24"/>
        </w:rPr>
        <w:t>165 720,00</w:t>
      </w:r>
      <w:r w:rsidR="00111E85" w:rsidRPr="00DD2A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1E85" w:rsidRPr="001D029E">
        <w:rPr>
          <w:rFonts w:ascii="Times New Roman" w:eastAsia="Calibri" w:hAnsi="Times New Roman" w:cs="Times New Roman"/>
          <w:sz w:val="24"/>
          <w:szCs w:val="24"/>
        </w:rPr>
        <w:t>BYN.</w:t>
      </w:r>
      <w:r w:rsidR="00111E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0362" w:rsidRPr="00180362">
        <w:rPr>
          <w:rFonts w:ascii="Times New Roman" w:hAnsi="Times New Roman" w:cs="Times New Roman"/>
          <w:sz w:val="24"/>
          <w:szCs w:val="24"/>
        </w:rPr>
        <w:t>Частное предприятие "</w:t>
      </w:r>
      <w:proofErr w:type="spellStart"/>
      <w:r w:rsidR="00180362" w:rsidRPr="00180362">
        <w:rPr>
          <w:rFonts w:ascii="Times New Roman" w:hAnsi="Times New Roman" w:cs="Times New Roman"/>
          <w:sz w:val="24"/>
          <w:szCs w:val="24"/>
        </w:rPr>
        <w:t>Виена</w:t>
      </w:r>
      <w:proofErr w:type="spellEnd"/>
      <w:r w:rsidR="00180362" w:rsidRPr="00180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362" w:rsidRPr="00180362">
        <w:rPr>
          <w:rFonts w:ascii="Times New Roman" w:hAnsi="Times New Roman" w:cs="Times New Roman"/>
          <w:sz w:val="24"/>
          <w:szCs w:val="24"/>
        </w:rPr>
        <w:t>Медикал</w:t>
      </w:r>
      <w:proofErr w:type="spellEnd"/>
      <w:r w:rsidR="00180362" w:rsidRPr="00180362">
        <w:rPr>
          <w:rFonts w:ascii="Times New Roman" w:hAnsi="Times New Roman" w:cs="Times New Roman"/>
          <w:sz w:val="24"/>
          <w:szCs w:val="24"/>
        </w:rPr>
        <w:t>"</w:t>
      </w:r>
      <w:r w:rsidRPr="00A80C80">
        <w:rPr>
          <w:rFonts w:ascii="Times New Roman" w:hAnsi="Times New Roman" w:cs="Times New Roman"/>
          <w:sz w:val="24"/>
          <w:szCs w:val="24"/>
        </w:rPr>
        <w:t xml:space="preserve"> </w:t>
      </w:r>
      <w:r w:rsidRPr="001D029E">
        <w:rPr>
          <w:rFonts w:ascii="Times New Roman" w:eastAsia="Calibri" w:hAnsi="Times New Roman" w:cs="Times New Roman"/>
          <w:sz w:val="24"/>
          <w:szCs w:val="24"/>
        </w:rPr>
        <w:t xml:space="preserve">информировало о том, что окончательная стоимость предложения составляет </w:t>
      </w:r>
      <w:r w:rsidR="00180362" w:rsidRPr="00180362">
        <w:rPr>
          <w:rFonts w:ascii="Times New Roman" w:eastAsia="Calibri" w:hAnsi="Times New Roman" w:cs="Times New Roman"/>
          <w:sz w:val="24"/>
          <w:szCs w:val="24"/>
        </w:rPr>
        <w:t>165 400,00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029E">
        <w:rPr>
          <w:rFonts w:ascii="Times New Roman" w:eastAsia="Calibri" w:hAnsi="Times New Roman" w:cs="Times New Roman"/>
          <w:sz w:val="24"/>
          <w:szCs w:val="24"/>
        </w:rPr>
        <w:t xml:space="preserve">BYN. </w:t>
      </w:r>
    </w:p>
    <w:p w:rsidR="004448FC" w:rsidRPr="004448FC" w:rsidRDefault="00636A85" w:rsidP="005B496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065A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834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343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8FC" w:rsidRPr="00EC4A4C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="004448FC" w:rsidRPr="004448FC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="004448FC" w:rsidRPr="004448FC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4448FC" w:rsidRPr="004448FC">
        <w:rPr>
          <w:rFonts w:ascii="Times New Roman" w:hAnsi="Times New Roman" w:cs="Times New Roman"/>
          <w:sz w:val="24"/>
          <w:szCs w:val="24"/>
        </w:rPr>
        <w:t xml:space="preserve">. № </w:t>
      </w:r>
      <w:r w:rsidR="00591903" w:rsidRPr="00591903">
        <w:rPr>
          <w:rFonts w:ascii="Times New Roman" w:hAnsi="Times New Roman" w:cs="Times New Roman"/>
          <w:sz w:val="24"/>
          <w:szCs w:val="24"/>
        </w:rPr>
        <w:t>8-12/19338 от 11.08.2026</w:t>
      </w:r>
      <w:r w:rsidR="004448FC" w:rsidRPr="004448FC">
        <w:rPr>
          <w:rFonts w:ascii="Times New Roman" w:hAnsi="Times New Roman" w:cs="Times New Roman"/>
          <w:sz w:val="24"/>
          <w:szCs w:val="24"/>
        </w:rPr>
        <w:t>г.);</w:t>
      </w:r>
    </w:p>
    <w:p w:rsidR="00636A85" w:rsidRPr="008343C3" w:rsidRDefault="004448FC" w:rsidP="008343C3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4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065A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444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6A85" w:rsidRPr="008343C3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результатах изучения конъюнктуры рынка (таблица 1):</w:t>
      </w:r>
    </w:p>
    <w:p w:rsidR="00636A85" w:rsidRPr="008343C3" w:rsidRDefault="00636A85" w:rsidP="00636A85">
      <w:pPr>
        <w:shd w:val="clear" w:color="auto" w:fill="FFFFFF"/>
        <w:ind w:firstLine="709"/>
        <w:jc w:val="right"/>
      </w:pPr>
      <w:r w:rsidRPr="008343C3">
        <w:t>Таблица 1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1"/>
        <w:gridCol w:w="2070"/>
        <w:gridCol w:w="1305"/>
        <w:gridCol w:w="2126"/>
        <w:gridCol w:w="1706"/>
        <w:gridCol w:w="1693"/>
      </w:tblGrid>
      <w:tr w:rsidR="00742791" w:rsidRPr="00AC351A" w:rsidTr="00EA004B">
        <w:tc>
          <w:tcPr>
            <w:tcW w:w="241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06" w:type="pct"/>
            <w:vAlign w:val="center"/>
          </w:tcPr>
          <w:p w:rsidR="00636A85" w:rsidRPr="00AC351A" w:rsidRDefault="00636A85" w:rsidP="00F951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742791" w:rsidRPr="00AC351A" w:rsidTr="00EA004B">
        <w:tc>
          <w:tcPr>
            <w:tcW w:w="241" w:type="pct"/>
            <w:shd w:val="clear" w:color="auto" w:fill="auto"/>
            <w:vAlign w:val="center"/>
          </w:tcPr>
          <w:p w:rsidR="00187915" w:rsidRPr="00AC351A" w:rsidRDefault="00187915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5B4967" w:rsidRDefault="00EC4AB0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AB0">
              <w:rPr>
                <w:rFonts w:ascii="Times New Roman" w:hAnsi="Times New Roman" w:cs="Times New Roman"/>
                <w:sz w:val="24"/>
                <w:szCs w:val="24"/>
              </w:rPr>
              <w:t>Z20260616423113</w:t>
            </w:r>
            <w:r w:rsidR="00187915" w:rsidRPr="00187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AB0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EC4AB0">
              <w:rPr>
                <w:rFonts w:ascii="Times New Roman" w:hAnsi="Times New Roman" w:cs="Times New Roman"/>
                <w:sz w:val="24"/>
                <w:szCs w:val="24"/>
              </w:rPr>
              <w:t>Альгимед</w:t>
            </w:r>
            <w:proofErr w:type="spellEnd"/>
            <w:r w:rsidRPr="00EC4AB0">
              <w:rPr>
                <w:rFonts w:ascii="Times New Roman" w:hAnsi="Times New Roman" w:cs="Times New Roman"/>
                <w:sz w:val="24"/>
                <w:szCs w:val="24"/>
              </w:rPr>
              <w:t xml:space="preserve"> Трейд"</w:t>
            </w:r>
            <w:r w:rsidR="00065A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7915" w:rsidRPr="003F3AAE" w:rsidRDefault="00180362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62">
              <w:rPr>
                <w:rFonts w:ascii="Times New Roman" w:hAnsi="Times New Roman" w:cs="Times New Roman"/>
                <w:sz w:val="24"/>
                <w:szCs w:val="24"/>
              </w:rPr>
              <w:t xml:space="preserve">220073, г. Минск, </w:t>
            </w:r>
            <w:proofErr w:type="spellStart"/>
            <w:r w:rsidRPr="00180362">
              <w:rPr>
                <w:rFonts w:ascii="Times New Roman" w:hAnsi="Times New Roman" w:cs="Times New Roman"/>
                <w:sz w:val="24"/>
                <w:szCs w:val="24"/>
              </w:rPr>
              <w:t>ул.Кальварийская</w:t>
            </w:r>
            <w:proofErr w:type="spellEnd"/>
            <w:r w:rsidRPr="00180362">
              <w:rPr>
                <w:rFonts w:ascii="Times New Roman" w:hAnsi="Times New Roman" w:cs="Times New Roman"/>
                <w:sz w:val="24"/>
                <w:szCs w:val="24"/>
              </w:rPr>
              <w:t>, д.33, каб.302</w:t>
            </w:r>
            <w:r w:rsidR="003F3A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7915" w:rsidRDefault="00180362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593624" w:rsidRPr="00593624">
              <w:rPr>
                <w:rFonts w:ascii="Times New Roman" w:hAnsi="Times New Roman" w:cs="Times New Roman"/>
                <w:sz w:val="24"/>
                <w:szCs w:val="24"/>
              </w:rPr>
              <w:t>192939545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187915" w:rsidRDefault="00180362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62">
              <w:rPr>
                <w:rFonts w:ascii="Times New Roman" w:hAnsi="Times New Roman" w:cs="Times New Roman"/>
                <w:sz w:val="24"/>
                <w:szCs w:val="24"/>
              </w:rPr>
              <w:t>165 720,00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AAE" w:rsidRPr="003F3AAE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  <w:r w:rsidR="005B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187915" w:rsidRDefault="00187915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87915" w:rsidRDefault="00591903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="001879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6" w:type="pct"/>
            <w:vAlign w:val="center"/>
          </w:tcPr>
          <w:p w:rsidR="00187915" w:rsidRDefault="00187915" w:rsidP="0018791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5B4967" w:rsidRPr="00AC351A" w:rsidTr="00EA004B">
        <w:tc>
          <w:tcPr>
            <w:tcW w:w="241" w:type="pct"/>
            <w:shd w:val="clear" w:color="auto" w:fill="auto"/>
            <w:vAlign w:val="center"/>
          </w:tcPr>
          <w:p w:rsidR="005B4967" w:rsidRDefault="005B4967" w:rsidP="005B49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EC4AB0" w:rsidRDefault="00EC4AB0" w:rsidP="005B49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AB0">
              <w:rPr>
                <w:rFonts w:ascii="Times New Roman" w:hAnsi="Times New Roman" w:cs="Times New Roman"/>
                <w:sz w:val="24"/>
                <w:szCs w:val="24"/>
              </w:rPr>
              <w:t>Z20260616423127</w:t>
            </w:r>
          </w:p>
          <w:p w:rsidR="005B4967" w:rsidRDefault="00EC4AB0" w:rsidP="005B49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Частное предприятие "</w:t>
            </w:r>
            <w:proofErr w:type="spellStart"/>
            <w:r w:rsidRPr="00EC4AB0">
              <w:rPr>
                <w:rFonts w:ascii="Times New Roman" w:hAnsi="Times New Roman" w:cs="Times New Roman"/>
                <w:sz w:val="24"/>
                <w:szCs w:val="24"/>
              </w:rPr>
              <w:t>Виена</w:t>
            </w:r>
            <w:proofErr w:type="spellEnd"/>
            <w:r w:rsidRPr="00EC4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AB0">
              <w:rPr>
                <w:rFonts w:ascii="Times New Roman" w:hAnsi="Times New Roman" w:cs="Times New Roman"/>
                <w:sz w:val="24"/>
                <w:szCs w:val="24"/>
              </w:rPr>
              <w:t>Медикал</w:t>
            </w:r>
            <w:proofErr w:type="spellEnd"/>
            <w:r w:rsidRPr="00EC4AB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5B49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4967" w:rsidRDefault="00180362" w:rsidP="005B49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62">
              <w:rPr>
                <w:rFonts w:ascii="Times New Roman" w:hAnsi="Times New Roman" w:cs="Times New Roman"/>
                <w:sz w:val="24"/>
                <w:szCs w:val="24"/>
              </w:rPr>
              <w:t xml:space="preserve">220070, г. Минск, </w:t>
            </w:r>
            <w:proofErr w:type="spellStart"/>
            <w:r w:rsidRPr="00180362">
              <w:rPr>
                <w:rFonts w:ascii="Times New Roman" w:hAnsi="Times New Roman" w:cs="Times New Roman"/>
                <w:sz w:val="24"/>
                <w:szCs w:val="24"/>
              </w:rPr>
              <w:t>ул.Радиальная</w:t>
            </w:r>
            <w:proofErr w:type="spellEnd"/>
            <w:r w:rsidRPr="00180362">
              <w:rPr>
                <w:rFonts w:ascii="Times New Roman" w:hAnsi="Times New Roman" w:cs="Times New Roman"/>
                <w:sz w:val="24"/>
                <w:szCs w:val="24"/>
              </w:rPr>
              <w:t>, д.54Б, каб.67</w:t>
            </w:r>
            <w:r w:rsidR="005B49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4967" w:rsidRPr="005B4967" w:rsidRDefault="00180362" w:rsidP="005B49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180362">
              <w:rPr>
                <w:rFonts w:ascii="Times New Roman" w:hAnsi="Times New Roman" w:cs="Times New Roman"/>
                <w:sz w:val="24"/>
                <w:szCs w:val="24"/>
              </w:rPr>
              <w:t>192599105</w:t>
            </w:r>
            <w:r w:rsidR="00BA2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5B4967" w:rsidRDefault="00180362" w:rsidP="005B49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165 400,00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B49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BYN 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5B4967" w:rsidRDefault="005B4967" w:rsidP="005B49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5B4967" w:rsidRDefault="005B4967" w:rsidP="005B49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06" w:type="pct"/>
            <w:vAlign w:val="center"/>
          </w:tcPr>
          <w:p w:rsidR="005B4967" w:rsidRDefault="005B4967" w:rsidP="005B49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  <w:tr w:rsidR="00742791" w:rsidRPr="00914EFF" w:rsidTr="00EA004B">
        <w:trPr>
          <w:trHeight w:val="530"/>
        </w:trPr>
        <w:tc>
          <w:tcPr>
            <w:tcW w:w="241" w:type="pct"/>
            <w:shd w:val="clear" w:color="auto" w:fill="auto"/>
            <w:vAlign w:val="center"/>
          </w:tcPr>
          <w:p w:rsidR="003F3AAE" w:rsidRPr="00914EFF" w:rsidRDefault="005B4967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EC4AB0" w:rsidRDefault="00EC4AB0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AB0">
              <w:rPr>
                <w:rFonts w:ascii="Times New Roman" w:hAnsi="Times New Roman" w:cs="Times New Roman"/>
                <w:sz w:val="24"/>
                <w:szCs w:val="24"/>
              </w:rPr>
              <w:t>Z20260616423142</w:t>
            </w:r>
          </w:p>
          <w:p w:rsidR="003F3AAE" w:rsidRDefault="00EC4AB0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AB0">
              <w:rPr>
                <w:rFonts w:ascii="Times New Roman" w:hAnsi="Times New Roman" w:cs="Times New Roman"/>
                <w:sz w:val="24"/>
                <w:szCs w:val="24"/>
              </w:rPr>
              <w:t>ООО "Генетика здоровья"</w:t>
            </w:r>
            <w:r w:rsidR="003F3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3AAE" w:rsidRPr="000A4709" w:rsidRDefault="00EC4AB0" w:rsidP="003F3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AB0">
              <w:rPr>
                <w:rFonts w:ascii="Times New Roman" w:hAnsi="Times New Roman" w:cs="Times New Roman"/>
                <w:sz w:val="24"/>
                <w:szCs w:val="24"/>
              </w:rPr>
              <w:t xml:space="preserve">223053, Минская область Минский район </w:t>
            </w:r>
            <w:proofErr w:type="spellStart"/>
            <w:r w:rsidRPr="00EC4AB0">
              <w:rPr>
                <w:rFonts w:ascii="Times New Roman" w:hAnsi="Times New Roman" w:cs="Times New Roman"/>
                <w:sz w:val="24"/>
                <w:szCs w:val="24"/>
              </w:rPr>
              <w:t>д.Валерьяново</w:t>
            </w:r>
            <w:proofErr w:type="spellEnd"/>
            <w:r w:rsidRPr="00EC4A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AB0">
              <w:rPr>
                <w:rFonts w:ascii="Times New Roman" w:hAnsi="Times New Roman" w:cs="Times New Roman"/>
                <w:sz w:val="24"/>
                <w:szCs w:val="24"/>
              </w:rPr>
              <w:t>ул.Логойская</w:t>
            </w:r>
            <w:proofErr w:type="spellEnd"/>
            <w:r w:rsidRPr="00EC4AB0">
              <w:rPr>
                <w:rFonts w:ascii="Times New Roman" w:hAnsi="Times New Roman" w:cs="Times New Roman"/>
                <w:sz w:val="24"/>
                <w:szCs w:val="24"/>
              </w:rPr>
              <w:t>, д.20, пом.19</w:t>
            </w:r>
            <w:r w:rsidR="003F3AAE" w:rsidRPr="000A47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3AAE" w:rsidRPr="00914EFF" w:rsidRDefault="003F3AAE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EC4AB0" w:rsidRPr="00EC4AB0">
              <w:rPr>
                <w:rFonts w:ascii="Times New Roman" w:hAnsi="Times New Roman" w:cs="Times New Roman"/>
                <w:sz w:val="24"/>
                <w:szCs w:val="24"/>
              </w:rPr>
              <w:t>193657363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3F3AAE" w:rsidRPr="00914EFF" w:rsidRDefault="00180362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182 446,00 BYN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3F3AAE" w:rsidRPr="00853ECD" w:rsidRDefault="003F3AAE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CD"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соответствует: </w:t>
            </w:r>
          </w:p>
          <w:p w:rsidR="003F3AAE" w:rsidRDefault="003F3AAE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CD">
              <w:rPr>
                <w:rFonts w:ascii="Times New Roman" w:hAnsi="Times New Roman" w:cs="Times New Roman"/>
                <w:sz w:val="24"/>
                <w:szCs w:val="24"/>
              </w:rPr>
              <w:t>п. 20.</w:t>
            </w:r>
            <w:r w:rsidR="008F0F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53ECD"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–</w:t>
            </w:r>
            <w:r w:rsidR="00135977" w:rsidRPr="00135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3D3" w:rsidRPr="006623D3">
              <w:rPr>
                <w:rFonts w:ascii="Times New Roman" w:hAnsi="Times New Roman" w:cs="Times New Roman"/>
                <w:sz w:val="24"/>
                <w:szCs w:val="24"/>
              </w:rPr>
              <w:t>отсутствуют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 (отсутству</w:t>
            </w:r>
            <w:r w:rsidR="006623D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623D3" w:rsidRPr="006623D3">
              <w:rPr>
                <w:rFonts w:ascii="Times New Roman" w:hAnsi="Times New Roman" w:cs="Times New Roman"/>
                <w:sz w:val="24"/>
                <w:szCs w:val="24"/>
              </w:rPr>
              <w:t>т документ</w:t>
            </w:r>
            <w:r w:rsidR="009773C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623D3" w:rsidRPr="006623D3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производителя, подтверждающи</w:t>
            </w:r>
            <w:r w:rsidR="006623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623D3" w:rsidRPr="006623D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пункт</w:t>
            </w:r>
            <w:r w:rsidR="006623D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623D3" w:rsidRPr="006623D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6623D3">
              <w:rPr>
                <w:rFonts w:ascii="Times New Roman" w:hAnsi="Times New Roman" w:cs="Times New Roman"/>
                <w:sz w:val="24"/>
                <w:szCs w:val="24"/>
              </w:rPr>
              <w:t>9 и 2.10</w:t>
            </w:r>
            <w:r w:rsidR="006623D3" w:rsidRPr="006623D3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1)</w:t>
            </w:r>
            <w:r w:rsidR="00662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23D3" w:rsidRDefault="006623D3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04B" w:rsidRPr="00603DAC" w:rsidRDefault="006623D3" w:rsidP="00EA004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ECD">
              <w:rPr>
                <w:rFonts w:ascii="Times New Roman" w:hAnsi="Times New Roman" w:cs="Times New Roman"/>
                <w:sz w:val="24"/>
                <w:szCs w:val="24"/>
              </w:rPr>
              <w:t>п. 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53ECD"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3D3">
              <w:rPr>
                <w:rFonts w:ascii="Times New Roman" w:hAnsi="Times New Roman" w:cs="Times New Roman"/>
                <w:sz w:val="24"/>
                <w:szCs w:val="24"/>
              </w:rPr>
              <w:t xml:space="preserve">таблица соответствия состава (комплектности) и характеристик товара, предлагаемого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поставщ</w:t>
            </w:r>
            <w:r w:rsidRPr="006623D3">
              <w:rPr>
                <w:rFonts w:ascii="Times New Roman" w:hAnsi="Times New Roman" w:cs="Times New Roman"/>
                <w:sz w:val="24"/>
                <w:szCs w:val="24"/>
              </w:rPr>
              <w:t xml:space="preserve">иком, содержит не все сведения согласно приложению 5 к </w:t>
            </w:r>
            <w:r w:rsidRPr="00853ECD">
              <w:rPr>
                <w:rFonts w:ascii="Times New Roman" w:hAnsi="Times New Roman" w:cs="Times New Roman"/>
                <w:sz w:val="24"/>
                <w:szCs w:val="24"/>
              </w:rPr>
              <w:t>Заявк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ECD">
              <w:rPr>
                <w:rFonts w:ascii="Times New Roman" w:hAnsi="Times New Roman" w:cs="Times New Roman"/>
                <w:sz w:val="24"/>
                <w:szCs w:val="24"/>
              </w:rPr>
              <w:t xml:space="preserve"> на покупку </w:t>
            </w:r>
            <w:r w:rsidRPr="006623D3">
              <w:rPr>
                <w:rFonts w:ascii="Times New Roman" w:hAnsi="Times New Roman" w:cs="Times New Roman"/>
                <w:sz w:val="24"/>
                <w:szCs w:val="24"/>
              </w:rPr>
              <w:t xml:space="preserve">(отсутствуют ссылки на документы, подтверждающие технические характеристики товара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623D3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662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и 2.10</w:t>
            </w:r>
            <w:r w:rsidRPr="006623D3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1)</w:t>
            </w:r>
            <w:r w:rsidR="00EA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12EED" w:rsidRDefault="00591903" w:rsidP="00EA004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r w:rsidR="003F3AA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EA004B">
              <w:rPr>
                <w:rFonts w:ascii="Times New Roman" w:hAnsi="Times New Roman" w:cs="Times New Roman"/>
                <w:sz w:val="24"/>
                <w:szCs w:val="24"/>
              </w:rPr>
              <w:t xml:space="preserve"> (н</w:t>
            </w:r>
            <w:r w:rsidR="00EA004B" w:rsidRPr="00853ECD">
              <w:rPr>
                <w:rFonts w:ascii="Times New Roman" w:hAnsi="Times New Roman" w:cs="Times New Roman"/>
                <w:sz w:val="24"/>
                <w:szCs w:val="24"/>
              </w:rPr>
              <w:t>е соответствует:</w:t>
            </w:r>
          </w:p>
          <w:p w:rsidR="002D4A14" w:rsidRDefault="00412EED" w:rsidP="00EA004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п.2.1 Приложения 1 – </w:t>
            </w:r>
            <w:r w:rsidRPr="00412E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нет подтверждающего документа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; </w:t>
            </w:r>
          </w:p>
          <w:p w:rsidR="002D4A14" w:rsidRDefault="002D4A14" w:rsidP="00EA004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004B" w:rsidRDefault="00412EED" w:rsidP="00EA004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п.2.2 Приложения 1 – </w:t>
            </w:r>
            <w:r w:rsidRPr="00412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наличия отдельного FRET канала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2D4A14" w:rsidRDefault="002D4A14" w:rsidP="00EA004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2EED" w:rsidRDefault="00412EED" w:rsidP="00EA004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п.2.4 Приложения 1 – </w:t>
            </w:r>
            <w:r w:rsidRPr="00412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 температурных зон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 требуется не менее 8 </w:t>
            </w:r>
            <w:r w:rsidRPr="00412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разных температурных зон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2D4A14" w:rsidRDefault="002D4A14" w:rsidP="00EA004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4A14" w:rsidRDefault="00412EED" w:rsidP="00EA004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п.2.6 Приложения 1 – </w:t>
            </w:r>
            <w:r w:rsidRPr="00412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другого типа</w:t>
            </w:r>
            <w:r w:rsidR="002D4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не </w:t>
            </w:r>
            <w:proofErr w:type="spellStart"/>
            <w:r w:rsidR="002D4A14" w:rsidRPr="002D4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шаттального</w:t>
            </w:r>
            <w:proofErr w:type="spellEnd"/>
            <w:r w:rsidR="002D4A14" w:rsidRPr="002D4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типа</w:t>
            </w:r>
            <w:r w:rsidR="002D4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2D4A14" w:rsidRDefault="002D4A14" w:rsidP="001A6CFE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F3AAE" w:rsidRPr="0014320C" w:rsidRDefault="00412EED" w:rsidP="001A6CF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п.2.</w:t>
            </w:r>
            <w:r w:rsidR="002D4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и 2.10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Приложения 1 – </w:t>
            </w:r>
            <w:r w:rsidR="002D4A14" w:rsidRPr="002D4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данных</w:t>
            </w:r>
            <w:r w:rsidR="00EA00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3F3AAE" w:rsidRDefault="003F3AAE" w:rsidP="001A6CFE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F26C0E" w:rsidRDefault="00F26C0E" w:rsidP="00F26C0E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065A55" w:rsidRPr="00257AF1" w:rsidRDefault="00065A55" w:rsidP="005B496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180362" w:rsidRPr="00180362">
        <w:rPr>
          <w:rFonts w:ascii="Times New Roman" w:hAnsi="Times New Roman" w:cs="Times New Roman"/>
          <w:sz w:val="24"/>
          <w:szCs w:val="24"/>
        </w:rPr>
        <w:t>Частное предприятие "</w:t>
      </w:r>
      <w:proofErr w:type="spellStart"/>
      <w:r w:rsidR="00180362" w:rsidRPr="00180362">
        <w:rPr>
          <w:rFonts w:ascii="Times New Roman" w:hAnsi="Times New Roman" w:cs="Times New Roman"/>
          <w:sz w:val="24"/>
          <w:szCs w:val="24"/>
        </w:rPr>
        <w:t>Виена</w:t>
      </w:r>
      <w:proofErr w:type="spellEnd"/>
      <w:r w:rsidR="00180362" w:rsidRPr="00180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362" w:rsidRPr="00180362">
        <w:rPr>
          <w:rFonts w:ascii="Times New Roman" w:hAnsi="Times New Roman" w:cs="Times New Roman"/>
          <w:sz w:val="24"/>
          <w:szCs w:val="24"/>
        </w:rPr>
        <w:t>Медикал</w:t>
      </w:r>
      <w:proofErr w:type="spellEnd"/>
      <w:r w:rsidR="00180362" w:rsidRPr="00180362">
        <w:rPr>
          <w:rFonts w:ascii="Times New Roman" w:hAnsi="Times New Roman" w:cs="Times New Roman"/>
          <w:sz w:val="24"/>
          <w:szCs w:val="24"/>
        </w:rPr>
        <w:t>"</w:t>
      </w:r>
      <w:r w:rsidR="00DD2A8E" w:rsidRPr="00DD2A8E">
        <w:rPr>
          <w:rFonts w:ascii="Times New Roman" w:hAnsi="Times New Roman" w:cs="Times New Roman"/>
          <w:sz w:val="24"/>
          <w:szCs w:val="24"/>
        </w:rPr>
        <w:t xml:space="preserve"> </w:t>
      </w:r>
      <w:r w:rsidRPr="00257AF1">
        <w:rPr>
          <w:rFonts w:ascii="Times New Roman" w:hAnsi="Times New Roman" w:cs="Times New Roman"/>
          <w:sz w:val="24"/>
          <w:szCs w:val="24"/>
        </w:rPr>
        <w:t xml:space="preserve">с ценой предложения </w:t>
      </w:r>
      <w:r w:rsidR="00180362" w:rsidRPr="00180362">
        <w:rPr>
          <w:rFonts w:ascii="Times New Roman" w:hAnsi="Times New Roman" w:cs="Times New Roman"/>
          <w:sz w:val="24"/>
          <w:szCs w:val="24"/>
        </w:rPr>
        <w:t>165 400,00</w:t>
      </w:r>
      <w:r w:rsidR="00DD2A8E" w:rsidRPr="00DD2A8E">
        <w:rPr>
          <w:rFonts w:ascii="Times New Roman" w:hAnsi="Times New Roman" w:cs="Times New Roman"/>
          <w:sz w:val="24"/>
          <w:szCs w:val="24"/>
        </w:rPr>
        <w:t xml:space="preserve"> </w:t>
      </w:r>
      <w:r w:rsidRPr="00257AF1">
        <w:rPr>
          <w:rFonts w:ascii="Times New Roman" w:hAnsi="Times New Roman" w:cs="Times New Roman"/>
          <w:sz w:val="24"/>
          <w:szCs w:val="24"/>
        </w:rPr>
        <w:t>BYN.</w:t>
      </w:r>
    </w:p>
    <w:p w:rsidR="00135977" w:rsidRDefault="00135977" w:rsidP="00F324F0">
      <w:pPr>
        <w:jc w:val="both"/>
      </w:pPr>
      <w:bookmarkStart w:id="5" w:name="_GoBack"/>
      <w:bookmarkEnd w:id="5"/>
    </w:p>
    <w:p w:rsidR="00253CF4" w:rsidRPr="00F553E3" w:rsidRDefault="00253CF4" w:rsidP="00253CF4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253CF4" w:rsidRPr="00F553E3" w:rsidRDefault="00253CF4" w:rsidP="00253CF4">
      <w:pPr>
        <w:autoSpaceDE w:val="0"/>
        <w:autoSpaceDN w:val="0"/>
        <w:adjustRightInd w:val="0"/>
        <w:jc w:val="both"/>
        <w:rPr>
          <w:lang w:eastAsia="en-US"/>
        </w:rPr>
      </w:pPr>
    </w:p>
    <w:p w:rsidR="00253CF4" w:rsidRPr="00F553E3" w:rsidRDefault="00253CF4" w:rsidP="00253CF4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253CF4" w:rsidRPr="00F553E3" w:rsidRDefault="00253CF4" w:rsidP="00253CF4">
      <w:pPr>
        <w:autoSpaceDE w:val="0"/>
        <w:autoSpaceDN w:val="0"/>
        <w:adjustRightInd w:val="0"/>
        <w:jc w:val="both"/>
        <w:rPr>
          <w:lang w:eastAsia="en-US"/>
        </w:rPr>
      </w:pPr>
    </w:p>
    <w:p w:rsidR="00253CF4" w:rsidRPr="00F553E3" w:rsidRDefault="00253CF4" w:rsidP="00253CF4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253CF4" w:rsidRPr="00F553E3" w:rsidRDefault="00253CF4" w:rsidP="00253CF4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253CF4" w:rsidRPr="00F553E3" w:rsidRDefault="00253CF4" w:rsidP="00253CF4">
      <w:pPr>
        <w:autoSpaceDE w:val="0"/>
        <w:autoSpaceDN w:val="0"/>
        <w:adjustRightInd w:val="0"/>
        <w:jc w:val="both"/>
        <w:rPr>
          <w:lang w:eastAsia="en-US"/>
        </w:rPr>
      </w:pPr>
    </w:p>
    <w:p w:rsidR="00253CF4" w:rsidRPr="00F553E3" w:rsidRDefault="00253CF4" w:rsidP="00253CF4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Секретарь комиссии              ___________________________________     Зикрацкая Л.Р.</w:t>
      </w:r>
    </w:p>
    <w:p w:rsidR="00253CF4" w:rsidRPr="00F553E3" w:rsidRDefault="00253CF4" w:rsidP="00253CF4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253CF4" w:rsidRPr="00F553E3" w:rsidTr="0050637A">
        <w:tc>
          <w:tcPr>
            <w:tcW w:w="5070" w:type="dxa"/>
            <w:vAlign w:val="bottom"/>
          </w:tcPr>
          <w:p w:rsidR="00253CF4" w:rsidRPr="00F553E3" w:rsidRDefault="00253CF4" w:rsidP="0050637A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253CF4" w:rsidRPr="00F553E3" w:rsidRDefault="00253CF4" w:rsidP="0050637A"/>
        </w:tc>
        <w:tc>
          <w:tcPr>
            <w:tcW w:w="4285" w:type="dxa"/>
          </w:tcPr>
          <w:p w:rsidR="00253CF4" w:rsidRPr="00F553E3" w:rsidRDefault="00253CF4" w:rsidP="0050637A">
            <w:pPr>
              <w:ind w:left="-105"/>
            </w:pPr>
          </w:p>
          <w:p w:rsidR="00253CF4" w:rsidRPr="00F553E3" w:rsidRDefault="00253CF4" w:rsidP="0050637A">
            <w:pPr>
              <w:ind w:left="-105"/>
            </w:pPr>
          </w:p>
        </w:tc>
      </w:tr>
      <w:tr w:rsidR="00253CF4" w:rsidRPr="00F553E3" w:rsidTr="0050637A">
        <w:tc>
          <w:tcPr>
            <w:tcW w:w="5070" w:type="dxa"/>
            <w:vAlign w:val="bottom"/>
            <w:hideMark/>
          </w:tcPr>
          <w:p w:rsidR="00253CF4" w:rsidRPr="00F553E3" w:rsidRDefault="00253CF4" w:rsidP="0050637A">
            <w:pPr>
              <w:rPr>
                <w:b/>
              </w:rPr>
            </w:pPr>
            <w:r w:rsidRPr="00F553E3">
              <w:t>Климчук Р.П.   ______________________</w:t>
            </w:r>
          </w:p>
        </w:tc>
        <w:tc>
          <w:tcPr>
            <w:tcW w:w="4285" w:type="dxa"/>
            <w:hideMark/>
          </w:tcPr>
          <w:p w:rsidR="00253CF4" w:rsidRPr="00F553E3" w:rsidRDefault="00253CF4" w:rsidP="0050637A">
            <w:pPr>
              <w:ind w:left="-105"/>
            </w:pPr>
            <w:r>
              <w:t xml:space="preserve">Савушкин В.А. </w:t>
            </w:r>
            <w:r w:rsidRPr="00F553E3">
              <w:t>____________________</w:t>
            </w:r>
          </w:p>
        </w:tc>
      </w:tr>
      <w:tr w:rsidR="00253CF4" w:rsidRPr="00F553E3" w:rsidTr="0050637A">
        <w:tc>
          <w:tcPr>
            <w:tcW w:w="5070" w:type="dxa"/>
            <w:vAlign w:val="bottom"/>
          </w:tcPr>
          <w:p w:rsidR="00253CF4" w:rsidRPr="00F553E3" w:rsidRDefault="00253CF4" w:rsidP="0050637A">
            <w:pPr>
              <w:rPr>
                <w:b/>
              </w:rPr>
            </w:pPr>
          </w:p>
        </w:tc>
        <w:tc>
          <w:tcPr>
            <w:tcW w:w="4285" w:type="dxa"/>
          </w:tcPr>
          <w:p w:rsidR="00253CF4" w:rsidRPr="00F553E3" w:rsidRDefault="00253CF4" w:rsidP="0050637A">
            <w:pPr>
              <w:ind w:left="-105"/>
            </w:pPr>
          </w:p>
        </w:tc>
      </w:tr>
      <w:tr w:rsidR="00253CF4" w:rsidRPr="00F553E3" w:rsidTr="0050637A">
        <w:tc>
          <w:tcPr>
            <w:tcW w:w="5070" w:type="dxa"/>
            <w:vAlign w:val="bottom"/>
            <w:hideMark/>
          </w:tcPr>
          <w:p w:rsidR="00253CF4" w:rsidRPr="00F553E3" w:rsidRDefault="00253CF4" w:rsidP="0050637A">
            <w:pPr>
              <w:rPr>
                <w:b/>
              </w:rPr>
            </w:pPr>
            <w:r>
              <w:t>Лазарев Б.С.</w:t>
            </w:r>
            <w:r w:rsidRPr="00F553E3">
              <w:t xml:space="preserve">    _____________________</w:t>
            </w:r>
          </w:p>
        </w:tc>
        <w:tc>
          <w:tcPr>
            <w:tcW w:w="4285" w:type="dxa"/>
            <w:hideMark/>
          </w:tcPr>
          <w:p w:rsidR="00253CF4" w:rsidRPr="00F553E3" w:rsidRDefault="00253CF4" w:rsidP="0050637A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253CF4" w:rsidRPr="009E4BDE" w:rsidRDefault="00253CF4" w:rsidP="00253CF4"/>
    <w:p w:rsidR="00253CF4" w:rsidRPr="00F553E3" w:rsidRDefault="00253CF4" w:rsidP="00253CF4">
      <w:pPr>
        <w:ind w:left="-105"/>
        <w:jc w:val="both"/>
      </w:pPr>
      <w:r>
        <w:t xml:space="preserve">  </w:t>
      </w:r>
      <w:r w:rsidRPr="00F553E3">
        <w:t>Мазура Н.Л.</w:t>
      </w:r>
      <w:r>
        <w:t xml:space="preserve"> </w:t>
      </w:r>
      <w:r w:rsidRPr="00F553E3">
        <w:t>____________________</w:t>
      </w:r>
    </w:p>
    <w:p w:rsidR="00C76BBD" w:rsidRPr="00AC351A" w:rsidRDefault="00C76BBD" w:rsidP="00D25349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0626F9" w:rsidRDefault="0097154B" w:rsidP="00AC0C98">
    <w:pPr>
      <w:pStyle w:val="a8"/>
      <w:ind w:right="360"/>
      <w:rPr>
        <w:sz w:val="20"/>
        <w:szCs w:val="20"/>
      </w:rPr>
    </w:pPr>
    <w:r w:rsidRPr="000626F9">
      <w:rPr>
        <w:sz w:val="20"/>
        <w:szCs w:val="20"/>
      </w:rPr>
      <w:t xml:space="preserve">Протокол № </w:t>
    </w:r>
    <w:r w:rsidR="005B4967">
      <w:rPr>
        <w:sz w:val="20"/>
        <w:szCs w:val="20"/>
      </w:rPr>
      <w:t>3</w:t>
    </w:r>
    <w:r w:rsidR="00293AB8">
      <w:rPr>
        <w:sz w:val="20"/>
        <w:szCs w:val="20"/>
      </w:rPr>
      <w:t>6</w:t>
    </w:r>
    <w:r w:rsidR="000626F9" w:rsidRPr="000626F9">
      <w:rPr>
        <w:sz w:val="20"/>
        <w:szCs w:val="20"/>
      </w:rPr>
      <w:t>-</w:t>
    </w:r>
    <w:r w:rsidR="00293AB8">
      <w:rPr>
        <w:sz w:val="20"/>
        <w:szCs w:val="20"/>
      </w:rPr>
      <w:t>37</w:t>
    </w:r>
    <w:r w:rsidR="005B4967">
      <w:rPr>
        <w:sz w:val="20"/>
        <w:szCs w:val="20"/>
      </w:rPr>
      <w:t>4</w:t>
    </w:r>
    <w:r w:rsidR="00187915">
      <w:rPr>
        <w:sz w:val="20"/>
        <w:szCs w:val="20"/>
      </w:rPr>
      <w:t>/26</w:t>
    </w:r>
    <w:r w:rsidRPr="000626F9">
      <w:rPr>
        <w:sz w:val="20"/>
        <w:szCs w:val="20"/>
      </w:rPr>
      <w:t xml:space="preserve"> от </w:t>
    </w:r>
    <w:r w:rsidR="00293AB8">
      <w:rPr>
        <w:sz w:val="20"/>
        <w:szCs w:val="20"/>
      </w:rPr>
      <w:t>1</w:t>
    </w:r>
    <w:r w:rsidR="00A80C80">
      <w:rPr>
        <w:sz w:val="20"/>
        <w:szCs w:val="20"/>
      </w:rPr>
      <w:t>3</w:t>
    </w:r>
    <w:r w:rsidRPr="000626F9">
      <w:rPr>
        <w:sz w:val="20"/>
        <w:szCs w:val="20"/>
      </w:rPr>
      <w:t>.</w:t>
    </w:r>
    <w:r w:rsidR="00697A46">
      <w:rPr>
        <w:sz w:val="20"/>
        <w:szCs w:val="20"/>
      </w:rPr>
      <w:t>0</w:t>
    </w:r>
    <w:r w:rsidR="00293AB8">
      <w:rPr>
        <w:sz w:val="20"/>
        <w:szCs w:val="20"/>
      </w:rPr>
      <w:t>8</w:t>
    </w:r>
    <w:r w:rsidRPr="000626F9">
      <w:rPr>
        <w:sz w:val="20"/>
        <w:szCs w:val="20"/>
      </w:rPr>
      <w:t>.202</w:t>
    </w:r>
    <w:r w:rsidR="00697A46">
      <w:rPr>
        <w:sz w:val="20"/>
        <w:szCs w:val="20"/>
      </w:rPr>
      <w:t>6</w:t>
    </w:r>
    <w:r w:rsidR="00D368B3" w:rsidRPr="000626F9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17C9"/>
    <w:rsid w:val="00024D19"/>
    <w:rsid w:val="0002515D"/>
    <w:rsid w:val="00032878"/>
    <w:rsid w:val="0003606D"/>
    <w:rsid w:val="00045965"/>
    <w:rsid w:val="00047A8F"/>
    <w:rsid w:val="000511B9"/>
    <w:rsid w:val="00051D7F"/>
    <w:rsid w:val="00054F6C"/>
    <w:rsid w:val="0005515A"/>
    <w:rsid w:val="0006010B"/>
    <w:rsid w:val="000610FF"/>
    <w:rsid w:val="000626F9"/>
    <w:rsid w:val="00065A55"/>
    <w:rsid w:val="00066BF2"/>
    <w:rsid w:val="000703A0"/>
    <w:rsid w:val="00074ABE"/>
    <w:rsid w:val="000808F8"/>
    <w:rsid w:val="00080A5F"/>
    <w:rsid w:val="00084956"/>
    <w:rsid w:val="0008603E"/>
    <w:rsid w:val="00091911"/>
    <w:rsid w:val="00093F0C"/>
    <w:rsid w:val="000944A8"/>
    <w:rsid w:val="0009574A"/>
    <w:rsid w:val="000A4DBE"/>
    <w:rsid w:val="000B3CC5"/>
    <w:rsid w:val="000B4DD9"/>
    <w:rsid w:val="000B5536"/>
    <w:rsid w:val="000D1397"/>
    <w:rsid w:val="000D1ADB"/>
    <w:rsid w:val="000E28B6"/>
    <w:rsid w:val="000E5464"/>
    <w:rsid w:val="000F3E15"/>
    <w:rsid w:val="000F48EE"/>
    <w:rsid w:val="000F61CE"/>
    <w:rsid w:val="00100A62"/>
    <w:rsid w:val="00106997"/>
    <w:rsid w:val="00111E85"/>
    <w:rsid w:val="0011263B"/>
    <w:rsid w:val="001126B5"/>
    <w:rsid w:val="00115265"/>
    <w:rsid w:val="00115A97"/>
    <w:rsid w:val="001162D0"/>
    <w:rsid w:val="00116447"/>
    <w:rsid w:val="001244B7"/>
    <w:rsid w:val="00130BAF"/>
    <w:rsid w:val="0013165E"/>
    <w:rsid w:val="0013259A"/>
    <w:rsid w:val="00133376"/>
    <w:rsid w:val="00135977"/>
    <w:rsid w:val="00141951"/>
    <w:rsid w:val="00142C1F"/>
    <w:rsid w:val="0014320C"/>
    <w:rsid w:val="00147FD7"/>
    <w:rsid w:val="001519AD"/>
    <w:rsid w:val="00151D2B"/>
    <w:rsid w:val="00155D8A"/>
    <w:rsid w:val="0016148D"/>
    <w:rsid w:val="00164BBA"/>
    <w:rsid w:val="001667C4"/>
    <w:rsid w:val="001703E0"/>
    <w:rsid w:val="001738DB"/>
    <w:rsid w:val="00174ACE"/>
    <w:rsid w:val="00175E51"/>
    <w:rsid w:val="001768C4"/>
    <w:rsid w:val="00177300"/>
    <w:rsid w:val="00180362"/>
    <w:rsid w:val="00180EEF"/>
    <w:rsid w:val="001811A5"/>
    <w:rsid w:val="001830A3"/>
    <w:rsid w:val="00184544"/>
    <w:rsid w:val="0018763C"/>
    <w:rsid w:val="00187915"/>
    <w:rsid w:val="00191D93"/>
    <w:rsid w:val="001932BC"/>
    <w:rsid w:val="001A070A"/>
    <w:rsid w:val="001A2570"/>
    <w:rsid w:val="001A60D3"/>
    <w:rsid w:val="001A6B25"/>
    <w:rsid w:val="001A6CFE"/>
    <w:rsid w:val="001A7577"/>
    <w:rsid w:val="001C16A5"/>
    <w:rsid w:val="001C2FB4"/>
    <w:rsid w:val="001C4800"/>
    <w:rsid w:val="001E7779"/>
    <w:rsid w:val="001F2ED1"/>
    <w:rsid w:val="001F43E2"/>
    <w:rsid w:val="00202033"/>
    <w:rsid w:val="00204018"/>
    <w:rsid w:val="00214F61"/>
    <w:rsid w:val="00224645"/>
    <w:rsid w:val="00230A93"/>
    <w:rsid w:val="002325EA"/>
    <w:rsid w:val="00232A68"/>
    <w:rsid w:val="002345E4"/>
    <w:rsid w:val="002422CE"/>
    <w:rsid w:val="00242F0B"/>
    <w:rsid w:val="00253CF4"/>
    <w:rsid w:val="00254B7F"/>
    <w:rsid w:val="002561DE"/>
    <w:rsid w:val="00257435"/>
    <w:rsid w:val="00257AF1"/>
    <w:rsid w:val="00263029"/>
    <w:rsid w:val="00265424"/>
    <w:rsid w:val="00282708"/>
    <w:rsid w:val="00283F11"/>
    <w:rsid w:val="00286C62"/>
    <w:rsid w:val="0029070B"/>
    <w:rsid w:val="00291D40"/>
    <w:rsid w:val="00293AB8"/>
    <w:rsid w:val="00296A6F"/>
    <w:rsid w:val="00297980"/>
    <w:rsid w:val="002A27B7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D4A14"/>
    <w:rsid w:val="002E1B0A"/>
    <w:rsid w:val="002E2AE6"/>
    <w:rsid w:val="002E31E6"/>
    <w:rsid w:val="002E4F38"/>
    <w:rsid w:val="002F1BE1"/>
    <w:rsid w:val="002F7738"/>
    <w:rsid w:val="002F77D0"/>
    <w:rsid w:val="00300030"/>
    <w:rsid w:val="00304184"/>
    <w:rsid w:val="003058EA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294B"/>
    <w:rsid w:val="00344497"/>
    <w:rsid w:val="00350599"/>
    <w:rsid w:val="003508BA"/>
    <w:rsid w:val="00351B87"/>
    <w:rsid w:val="003631A6"/>
    <w:rsid w:val="00363916"/>
    <w:rsid w:val="00377139"/>
    <w:rsid w:val="00377DB3"/>
    <w:rsid w:val="003816E0"/>
    <w:rsid w:val="003817B7"/>
    <w:rsid w:val="00381F20"/>
    <w:rsid w:val="003821D1"/>
    <w:rsid w:val="00383824"/>
    <w:rsid w:val="00391BC4"/>
    <w:rsid w:val="003924F3"/>
    <w:rsid w:val="003979D3"/>
    <w:rsid w:val="003A486E"/>
    <w:rsid w:val="003B185A"/>
    <w:rsid w:val="003C5434"/>
    <w:rsid w:val="003C7B87"/>
    <w:rsid w:val="003D1E7E"/>
    <w:rsid w:val="003F031A"/>
    <w:rsid w:val="003F0428"/>
    <w:rsid w:val="003F158B"/>
    <w:rsid w:val="003F1EAB"/>
    <w:rsid w:val="003F2E5A"/>
    <w:rsid w:val="003F30BE"/>
    <w:rsid w:val="003F3AAE"/>
    <w:rsid w:val="003F74A2"/>
    <w:rsid w:val="004028F6"/>
    <w:rsid w:val="00403143"/>
    <w:rsid w:val="00403241"/>
    <w:rsid w:val="00404DCF"/>
    <w:rsid w:val="00407CBE"/>
    <w:rsid w:val="00412EED"/>
    <w:rsid w:val="004201E3"/>
    <w:rsid w:val="004203F2"/>
    <w:rsid w:val="004219C8"/>
    <w:rsid w:val="00424E4D"/>
    <w:rsid w:val="00433CD8"/>
    <w:rsid w:val="0043500C"/>
    <w:rsid w:val="0043542A"/>
    <w:rsid w:val="00437DF2"/>
    <w:rsid w:val="004401AC"/>
    <w:rsid w:val="004448FC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1BEA"/>
    <w:rsid w:val="004830C3"/>
    <w:rsid w:val="00484F03"/>
    <w:rsid w:val="004965B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3CA"/>
    <w:rsid w:val="004B67AD"/>
    <w:rsid w:val="004C0424"/>
    <w:rsid w:val="004C11CC"/>
    <w:rsid w:val="004C48C2"/>
    <w:rsid w:val="004C6FDD"/>
    <w:rsid w:val="004D6540"/>
    <w:rsid w:val="004D756E"/>
    <w:rsid w:val="004E5DF7"/>
    <w:rsid w:val="004E6EB8"/>
    <w:rsid w:val="004E782A"/>
    <w:rsid w:val="004E7A45"/>
    <w:rsid w:val="004F0431"/>
    <w:rsid w:val="004F11A7"/>
    <w:rsid w:val="004F61FD"/>
    <w:rsid w:val="0050175C"/>
    <w:rsid w:val="00503CB6"/>
    <w:rsid w:val="00513A77"/>
    <w:rsid w:val="005156DA"/>
    <w:rsid w:val="00515A37"/>
    <w:rsid w:val="00515A4B"/>
    <w:rsid w:val="005176B8"/>
    <w:rsid w:val="00527A24"/>
    <w:rsid w:val="005302A6"/>
    <w:rsid w:val="00530AD2"/>
    <w:rsid w:val="00536158"/>
    <w:rsid w:val="005439CE"/>
    <w:rsid w:val="00555F65"/>
    <w:rsid w:val="0056289D"/>
    <w:rsid w:val="0056742F"/>
    <w:rsid w:val="005832BA"/>
    <w:rsid w:val="00585DB5"/>
    <w:rsid w:val="00586F91"/>
    <w:rsid w:val="005871B1"/>
    <w:rsid w:val="00590055"/>
    <w:rsid w:val="005914FC"/>
    <w:rsid w:val="00591903"/>
    <w:rsid w:val="00592E11"/>
    <w:rsid w:val="00593624"/>
    <w:rsid w:val="00596BBF"/>
    <w:rsid w:val="005974D7"/>
    <w:rsid w:val="00597C56"/>
    <w:rsid w:val="005A013A"/>
    <w:rsid w:val="005A05BA"/>
    <w:rsid w:val="005A4AAF"/>
    <w:rsid w:val="005B4967"/>
    <w:rsid w:val="005B512F"/>
    <w:rsid w:val="005B64A6"/>
    <w:rsid w:val="005D35E8"/>
    <w:rsid w:val="005D5622"/>
    <w:rsid w:val="005E30FC"/>
    <w:rsid w:val="005E4093"/>
    <w:rsid w:val="00601FA8"/>
    <w:rsid w:val="006025CA"/>
    <w:rsid w:val="00602956"/>
    <w:rsid w:val="00603DAC"/>
    <w:rsid w:val="00605075"/>
    <w:rsid w:val="0060563A"/>
    <w:rsid w:val="00606CF0"/>
    <w:rsid w:val="0061567F"/>
    <w:rsid w:val="00621AFA"/>
    <w:rsid w:val="006235D4"/>
    <w:rsid w:val="00627479"/>
    <w:rsid w:val="0063034F"/>
    <w:rsid w:val="00636A85"/>
    <w:rsid w:val="0063760E"/>
    <w:rsid w:val="00642EE6"/>
    <w:rsid w:val="00647269"/>
    <w:rsid w:val="00650CA0"/>
    <w:rsid w:val="006524BE"/>
    <w:rsid w:val="00654A4D"/>
    <w:rsid w:val="006623D3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97A46"/>
    <w:rsid w:val="006A1A43"/>
    <w:rsid w:val="006A4DAF"/>
    <w:rsid w:val="006A5D60"/>
    <w:rsid w:val="006B1617"/>
    <w:rsid w:val="006C6521"/>
    <w:rsid w:val="006D03F7"/>
    <w:rsid w:val="006D6470"/>
    <w:rsid w:val="006D7BAE"/>
    <w:rsid w:val="006E307A"/>
    <w:rsid w:val="007002CE"/>
    <w:rsid w:val="007073F3"/>
    <w:rsid w:val="0071016E"/>
    <w:rsid w:val="00716D17"/>
    <w:rsid w:val="0072254E"/>
    <w:rsid w:val="0072399E"/>
    <w:rsid w:val="00734AF1"/>
    <w:rsid w:val="0073698A"/>
    <w:rsid w:val="00740E58"/>
    <w:rsid w:val="0074158C"/>
    <w:rsid w:val="00742575"/>
    <w:rsid w:val="00742791"/>
    <w:rsid w:val="00743FFC"/>
    <w:rsid w:val="00745981"/>
    <w:rsid w:val="00745B3B"/>
    <w:rsid w:val="00746D1C"/>
    <w:rsid w:val="00747F6D"/>
    <w:rsid w:val="00751A99"/>
    <w:rsid w:val="007534B4"/>
    <w:rsid w:val="00755B07"/>
    <w:rsid w:val="007560B7"/>
    <w:rsid w:val="00757ECB"/>
    <w:rsid w:val="0076233A"/>
    <w:rsid w:val="007643C9"/>
    <w:rsid w:val="00764E0A"/>
    <w:rsid w:val="00767939"/>
    <w:rsid w:val="00773BA9"/>
    <w:rsid w:val="00774CC8"/>
    <w:rsid w:val="00775CD6"/>
    <w:rsid w:val="00783D6C"/>
    <w:rsid w:val="00786703"/>
    <w:rsid w:val="00790C11"/>
    <w:rsid w:val="007A0B28"/>
    <w:rsid w:val="007A2AAD"/>
    <w:rsid w:val="007B6DB1"/>
    <w:rsid w:val="007C2731"/>
    <w:rsid w:val="007C64D3"/>
    <w:rsid w:val="007C720C"/>
    <w:rsid w:val="007D1673"/>
    <w:rsid w:val="007D3599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8035DC"/>
    <w:rsid w:val="00803A18"/>
    <w:rsid w:val="00807E15"/>
    <w:rsid w:val="008122B9"/>
    <w:rsid w:val="008137E4"/>
    <w:rsid w:val="00820609"/>
    <w:rsid w:val="00824D5A"/>
    <w:rsid w:val="00825C30"/>
    <w:rsid w:val="00833C70"/>
    <w:rsid w:val="008343C3"/>
    <w:rsid w:val="00841B92"/>
    <w:rsid w:val="00846BBC"/>
    <w:rsid w:val="008518DD"/>
    <w:rsid w:val="00853ECD"/>
    <w:rsid w:val="008543E9"/>
    <w:rsid w:val="00862B53"/>
    <w:rsid w:val="00863DE3"/>
    <w:rsid w:val="0086401C"/>
    <w:rsid w:val="00871179"/>
    <w:rsid w:val="00871C3B"/>
    <w:rsid w:val="00871E18"/>
    <w:rsid w:val="00871F2B"/>
    <w:rsid w:val="00875D85"/>
    <w:rsid w:val="008A19CB"/>
    <w:rsid w:val="008A4A46"/>
    <w:rsid w:val="008A7E3B"/>
    <w:rsid w:val="008B4A55"/>
    <w:rsid w:val="008B51F3"/>
    <w:rsid w:val="008C1EEF"/>
    <w:rsid w:val="008D6884"/>
    <w:rsid w:val="008E29D5"/>
    <w:rsid w:val="008E4735"/>
    <w:rsid w:val="008F00B5"/>
    <w:rsid w:val="008F0FDC"/>
    <w:rsid w:val="008F2375"/>
    <w:rsid w:val="00901903"/>
    <w:rsid w:val="0090458F"/>
    <w:rsid w:val="00907E2C"/>
    <w:rsid w:val="00910639"/>
    <w:rsid w:val="00915BDD"/>
    <w:rsid w:val="009168E5"/>
    <w:rsid w:val="009220D4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773CB"/>
    <w:rsid w:val="0098116D"/>
    <w:rsid w:val="00987AA0"/>
    <w:rsid w:val="009A267B"/>
    <w:rsid w:val="009B3E2F"/>
    <w:rsid w:val="009B7F6E"/>
    <w:rsid w:val="009C63C3"/>
    <w:rsid w:val="009D1CCF"/>
    <w:rsid w:val="009D2C6E"/>
    <w:rsid w:val="009E61E9"/>
    <w:rsid w:val="009F08AB"/>
    <w:rsid w:val="009F4EE0"/>
    <w:rsid w:val="009F5EF5"/>
    <w:rsid w:val="009F6C36"/>
    <w:rsid w:val="00A00A11"/>
    <w:rsid w:val="00A01D26"/>
    <w:rsid w:val="00A0677A"/>
    <w:rsid w:val="00A11C50"/>
    <w:rsid w:val="00A13C8F"/>
    <w:rsid w:val="00A15529"/>
    <w:rsid w:val="00A15F82"/>
    <w:rsid w:val="00A21C67"/>
    <w:rsid w:val="00A21F5D"/>
    <w:rsid w:val="00A24A77"/>
    <w:rsid w:val="00A33B3D"/>
    <w:rsid w:val="00A40E65"/>
    <w:rsid w:val="00A4114E"/>
    <w:rsid w:val="00A42033"/>
    <w:rsid w:val="00A44E8D"/>
    <w:rsid w:val="00A52385"/>
    <w:rsid w:val="00A5345F"/>
    <w:rsid w:val="00A561EF"/>
    <w:rsid w:val="00A576EE"/>
    <w:rsid w:val="00A57B2B"/>
    <w:rsid w:val="00A61D0A"/>
    <w:rsid w:val="00A62C82"/>
    <w:rsid w:val="00A72DA1"/>
    <w:rsid w:val="00A74083"/>
    <w:rsid w:val="00A75FFC"/>
    <w:rsid w:val="00A80C80"/>
    <w:rsid w:val="00A81272"/>
    <w:rsid w:val="00A83B97"/>
    <w:rsid w:val="00A87331"/>
    <w:rsid w:val="00A87BA3"/>
    <w:rsid w:val="00A94C29"/>
    <w:rsid w:val="00AA5078"/>
    <w:rsid w:val="00AA7306"/>
    <w:rsid w:val="00AB0A0D"/>
    <w:rsid w:val="00AB23C8"/>
    <w:rsid w:val="00AB7E94"/>
    <w:rsid w:val="00AC0C98"/>
    <w:rsid w:val="00AC12A1"/>
    <w:rsid w:val="00AC2EE2"/>
    <w:rsid w:val="00AC351A"/>
    <w:rsid w:val="00AC6BDC"/>
    <w:rsid w:val="00AD317A"/>
    <w:rsid w:val="00AD5B7C"/>
    <w:rsid w:val="00AD5ED9"/>
    <w:rsid w:val="00AE07A3"/>
    <w:rsid w:val="00AE22E1"/>
    <w:rsid w:val="00AF1BA7"/>
    <w:rsid w:val="00AF2145"/>
    <w:rsid w:val="00AF7A30"/>
    <w:rsid w:val="00B0512E"/>
    <w:rsid w:val="00B10FC9"/>
    <w:rsid w:val="00B23606"/>
    <w:rsid w:val="00B25FB1"/>
    <w:rsid w:val="00B358C3"/>
    <w:rsid w:val="00B37046"/>
    <w:rsid w:val="00B43009"/>
    <w:rsid w:val="00B43175"/>
    <w:rsid w:val="00B47E79"/>
    <w:rsid w:val="00B528AD"/>
    <w:rsid w:val="00B566C0"/>
    <w:rsid w:val="00B567EE"/>
    <w:rsid w:val="00B57101"/>
    <w:rsid w:val="00B63AF1"/>
    <w:rsid w:val="00B663A5"/>
    <w:rsid w:val="00B750D4"/>
    <w:rsid w:val="00B81B7A"/>
    <w:rsid w:val="00B81D07"/>
    <w:rsid w:val="00B83DBC"/>
    <w:rsid w:val="00B8776D"/>
    <w:rsid w:val="00B920D9"/>
    <w:rsid w:val="00B97634"/>
    <w:rsid w:val="00BA2452"/>
    <w:rsid w:val="00BA290C"/>
    <w:rsid w:val="00BA30AF"/>
    <w:rsid w:val="00BB148C"/>
    <w:rsid w:val="00BB3353"/>
    <w:rsid w:val="00BB6848"/>
    <w:rsid w:val="00BB7AED"/>
    <w:rsid w:val="00BC0373"/>
    <w:rsid w:val="00BC1CF1"/>
    <w:rsid w:val="00BC7DBB"/>
    <w:rsid w:val="00BD192A"/>
    <w:rsid w:val="00BD2874"/>
    <w:rsid w:val="00BE31F1"/>
    <w:rsid w:val="00BE7FA4"/>
    <w:rsid w:val="00BF0881"/>
    <w:rsid w:val="00BF1AA6"/>
    <w:rsid w:val="00C02348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57F33"/>
    <w:rsid w:val="00C60E95"/>
    <w:rsid w:val="00C666D9"/>
    <w:rsid w:val="00C704B8"/>
    <w:rsid w:val="00C7651E"/>
    <w:rsid w:val="00C76603"/>
    <w:rsid w:val="00C76BBD"/>
    <w:rsid w:val="00C80A4E"/>
    <w:rsid w:val="00C909D5"/>
    <w:rsid w:val="00C90D8C"/>
    <w:rsid w:val="00C955E2"/>
    <w:rsid w:val="00CA4409"/>
    <w:rsid w:val="00CA7C9D"/>
    <w:rsid w:val="00CB5BAF"/>
    <w:rsid w:val="00CC17AC"/>
    <w:rsid w:val="00CC53C9"/>
    <w:rsid w:val="00CC56DA"/>
    <w:rsid w:val="00CC5FC0"/>
    <w:rsid w:val="00CC61F6"/>
    <w:rsid w:val="00CC79FC"/>
    <w:rsid w:val="00CD02B7"/>
    <w:rsid w:val="00CD158D"/>
    <w:rsid w:val="00CD1C77"/>
    <w:rsid w:val="00CD4D36"/>
    <w:rsid w:val="00CD63C0"/>
    <w:rsid w:val="00CD7CBC"/>
    <w:rsid w:val="00CE0830"/>
    <w:rsid w:val="00CE38E4"/>
    <w:rsid w:val="00CE6F24"/>
    <w:rsid w:val="00CF39A9"/>
    <w:rsid w:val="00CF40F6"/>
    <w:rsid w:val="00D01F16"/>
    <w:rsid w:val="00D07577"/>
    <w:rsid w:val="00D109F0"/>
    <w:rsid w:val="00D10B71"/>
    <w:rsid w:val="00D10BA5"/>
    <w:rsid w:val="00D11129"/>
    <w:rsid w:val="00D13F4C"/>
    <w:rsid w:val="00D21C0B"/>
    <w:rsid w:val="00D25349"/>
    <w:rsid w:val="00D26FB0"/>
    <w:rsid w:val="00D339B8"/>
    <w:rsid w:val="00D368B3"/>
    <w:rsid w:val="00D44AA9"/>
    <w:rsid w:val="00D47FEF"/>
    <w:rsid w:val="00D52BF7"/>
    <w:rsid w:val="00D53830"/>
    <w:rsid w:val="00D560FE"/>
    <w:rsid w:val="00D57B0F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0FBA"/>
    <w:rsid w:val="00DC25DC"/>
    <w:rsid w:val="00DC2CED"/>
    <w:rsid w:val="00DC51C6"/>
    <w:rsid w:val="00DD0E1A"/>
    <w:rsid w:val="00DD1DE7"/>
    <w:rsid w:val="00DD2A8E"/>
    <w:rsid w:val="00DD5783"/>
    <w:rsid w:val="00DD7642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5638D"/>
    <w:rsid w:val="00E60120"/>
    <w:rsid w:val="00E71470"/>
    <w:rsid w:val="00E72F48"/>
    <w:rsid w:val="00E7496C"/>
    <w:rsid w:val="00E74BE6"/>
    <w:rsid w:val="00E752CD"/>
    <w:rsid w:val="00E75961"/>
    <w:rsid w:val="00E850F1"/>
    <w:rsid w:val="00E85CA0"/>
    <w:rsid w:val="00E90252"/>
    <w:rsid w:val="00E90C34"/>
    <w:rsid w:val="00EA004B"/>
    <w:rsid w:val="00EA2E7F"/>
    <w:rsid w:val="00EA5BDD"/>
    <w:rsid w:val="00EA70E2"/>
    <w:rsid w:val="00EC1C74"/>
    <w:rsid w:val="00EC4A4C"/>
    <w:rsid w:val="00EC4AB0"/>
    <w:rsid w:val="00ED017E"/>
    <w:rsid w:val="00ED0CE5"/>
    <w:rsid w:val="00ED119E"/>
    <w:rsid w:val="00EE1F27"/>
    <w:rsid w:val="00EE265C"/>
    <w:rsid w:val="00EE64A3"/>
    <w:rsid w:val="00EF4070"/>
    <w:rsid w:val="00EF4EFA"/>
    <w:rsid w:val="00EF5E61"/>
    <w:rsid w:val="00F00345"/>
    <w:rsid w:val="00F00824"/>
    <w:rsid w:val="00F01F6A"/>
    <w:rsid w:val="00F02825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26C0E"/>
    <w:rsid w:val="00F308AC"/>
    <w:rsid w:val="00F324F0"/>
    <w:rsid w:val="00F40771"/>
    <w:rsid w:val="00F4214A"/>
    <w:rsid w:val="00F451D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5A87"/>
    <w:rsid w:val="00F97409"/>
    <w:rsid w:val="00FA1F92"/>
    <w:rsid w:val="00FA233E"/>
    <w:rsid w:val="00FA3436"/>
    <w:rsid w:val="00FA3513"/>
    <w:rsid w:val="00FA3980"/>
    <w:rsid w:val="00FA3FFE"/>
    <w:rsid w:val="00FA6C83"/>
    <w:rsid w:val="00FA7575"/>
    <w:rsid w:val="00FB0872"/>
    <w:rsid w:val="00FB09E0"/>
    <w:rsid w:val="00FB38C6"/>
    <w:rsid w:val="00FC54ED"/>
    <w:rsid w:val="00FC62AE"/>
    <w:rsid w:val="00FD20AD"/>
    <w:rsid w:val="00FD77C0"/>
    <w:rsid w:val="00FE2418"/>
    <w:rsid w:val="00FE5F5A"/>
    <w:rsid w:val="00FE611A"/>
    <w:rsid w:val="00FE79FE"/>
    <w:rsid w:val="00FF18BA"/>
    <w:rsid w:val="00FF2EB0"/>
    <w:rsid w:val="00FF3DE9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6887B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a0"/>
    <w:rsid w:val="004C11C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Людмила Зикрацкая</cp:lastModifiedBy>
  <cp:revision>6</cp:revision>
  <cp:lastPrinted>2026-08-12T13:03:00Z</cp:lastPrinted>
  <dcterms:created xsi:type="dcterms:W3CDTF">2026-08-12T13:03:00Z</dcterms:created>
  <dcterms:modified xsi:type="dcterms:W3CDTF">2026-08-13T06:34:00Z</dcterms:modified>
</cp:coreProperties>
</file>