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EZ20260629382095 «БелМТ №062/26-ЗОИ "Расходные материалы для проведения программы ЭКО"».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121 000,00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"Селл Диагностик",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Щомыслицкий с/с, район д.Дворицкая Слобода, д.52-1,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691815693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121 000,00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