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№559/26 Дентальный рентгеновский аппарат с системой радиовизиографии цифровой с принадлежностями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№559/26 Дентальный рентгеновский аппарат с системой радиовизиографии цифровой с принадлежностями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№559/26 Дентальный рентгеновский аппарат с системой радиовизиографии цифровой с принадлежностями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№559/26 Дентальный рентгеновский аппарат с системой радиовизиографии цифровой с принадлежностями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