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EZ20260608379743 «БелМТ №352/26-ЗОИ «Аппараты искусственной вентиляции легких портативные»».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"Навитамед"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193871211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д.20А, пом.68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2 369 950,11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Z20260623423956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 Invest AG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CHE-115.069.194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6004, Швейцария, Luzern, Wagenbachgasse 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3 916 256,85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15. Заявки на покупку -предложенный товар по п.1.9 спецификации (регулятор давления (редуктор) баллонный кислородный) не имеет государственную регистрацию в Республике Беларусь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"ТЕКОМАКС-МН"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100646827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223062, Республика Беларусь, Минская область, Минский район, Луговослободской с/с, п.Привольный, ул.Мира, д.53, корп.4,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3 912 673,74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2 099 290,05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2 099 290,05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