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A3121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B25FB1" w:rsidRPr="00AA3121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475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» а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вгуста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AA3121" w:rsidRDefault="002C281A" w:rsidP="003508BA">
      <w:pPr>
        <w:shd w:val="clear" w:color="auto" w:fill="FFFFFF"/>
        <w:ind w:right="22"/>
        <w:jc w:val="center"/>
        <w:rPr>
          <w:color w:val="000000" w:themeColor="text1"/>
        </w:rPr>
      </w:pPr>
      <w:r w:rsidRPr="00AA3121">
        <w:rPr>
          <w:color w:val="000000" w:themeColor="text1"/>
        </w:rPr>
        <w:t xml:space="preserve">заседания </w:t>
      </w:r>
      <w:r w:rsidRPr="00AA3121">
        <w:rPr>
          <w:color w:val="000000" w:themeColor="text1"/>
          <w:spacing w:val="-5"/>
        </w:rPr>
        <w:t xml:space="preserve">комиссии </w:t>
      </w:r>
      <w:r w:rsidR="003508BA" w:rsidRPr="00AA3121">
        <w:rPr>
          <w:color w:val="000000" w:themeColor="text1"/>
          <w:spacing w:val="-5"/>
        </w:rPr>
        <w:t xml:space="preserve">по государственным закупкам </w:t>
      </w:r>
      <w:r w:rsidR="001162D0" w:rsidRPr="00AA3121">
        <w:rPr>
          <w:color w:val="000000" w:themeColor="text1"/>
          <w:spacing w:val="-5"/>
        </w:rPr>
        <w:t>УП</w:t>
      </w:r>
      <w:r w:rsidR="003508BA" w:rsidRPr="00AA3121">
        <w:rPr>
          <w:color w:val="000000" w:themeColor="text1"/>
          <w:spacing w:val="-1"/>
        </w:rPr>
        <w:t xml:space="preserve"> «</w:t>
      </w:r>
      <w:proofErr w:type="spellStart"/>
      <w:r w:rsidR="003508BA" w:rsidRPr="00AA3121">
        <w:rPr>
          <w:color w:val="000000" w:themeColor="text1"/>
          <w:spacing w:val="-1"/>
        </w:rPr>
        <w:t>Белмедтехника</w:t>
      </w:r>
      <w:proofErr w:type="spellEnd"/>
      <w:r w:rsidR="003508BA" w:rsidRPr="00AA3121">
        <w:rPr>
          <w:color w:val="000000" w:themeColor="text1"/>
          <w:spacing w:val="-1"/>
        </w:rPr>
        <w:t>»</w:t>
      </w:r>
    </w:p>
    <w:p w:rsidR="002C281A" w:rsidRPr="00AA3121" w:rsidRDefault="002C281A" w:rsidP="002C281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5FB1" w:rsidRPr="00AA3121" w:rsidRDefault="002C281A" w:rsidP="00B25F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рассмотрения </w:t>
      </w:r>
      <w:r w:rsidR="001162D0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AA3121"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EZ20260611380202</w:t>
      </w:r>
      <w:r w:rsidR="003821D1"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3121"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AA3121"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№475/26-ЗОИ «Рентгеновские трубки для томографа компьютерного» (лоты 1</w:t>
      </w:r>
      <w:r w:rsidR="000105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AA3121"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2,5Ц)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7F2CE5" w:rsidRPr="00ED14AB" w:rsidRDefault="007F2CE5" w:rsidP="007F2CE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23750515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7F2CE5" w:rsidRPr="00ED14AB" w:rsidTr="0050637A">
        <w:trPr>
          <w:trHeight w:val="20"/>
        </w:trPr>
        <w:tc>
          <w:tcPr>
            <w:tcW w:w="3227" w:type="dxa"/>
            <w:hideMark/>
          </w:tcPr>
          <w:p w:rsidR="007F2CE5" w:rsidRPr="00ED14AB" w:rsidRDefault="007F2CE5" w:rsidP="0050637A">
            <w:pPr>
              <w:ind w:left="-7"/>
              <w:rPr>
                <w:b/>
                <w:color w:val="000000" w:themeColor="text1"/>
              </w:rPr>
            </w:pPr>
            <w:bookmarkStart w:id="1" w:name="_Hlk237505409"/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7F2CE5" w:rsidRPr="00ED14AB" w:rsidRDefault="007F2CE5" w:rsidP="0050637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7F2CE5" w:rsidRPr="00ED14AB" w:rsidRDefault="007F2CE5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7F2CE5" w:rsidRPr="00ED14AB" w:rsidTr="0050637A">
        <w:trPr>
          <w:trHeight w:val="20"/>
        </w:trPr>
        <w:tc>
          <w:tcPr>
            <w:tcW w:w="3227" w:type="dxa"/>
            <w:hideMark/>
          </w:tcPr>
          <w:p w:rsidR="007F2CE5" w:rsidRPr="00ED14AB" w:rsidRDefault="007F2CE5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7F2CE5" w:rsidRPr="00ED14AB" w:rsidRDefault="007F2CE5" w:rsidP="0050637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7F2CE5" w:rsidRPr="00ED14AB" w:rsidRDefault="007F2CE5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7F2CE5" w:rsidRPr="00ED14AB" w:rsidTr="0050637A">
        <w:trPr>
          <w:trHeight w:val="23"/>
        </w:trPr>
        <w:tc>
          <w:tcPr>
            <w:tcW w:w="3227" w:type="dxa"/>
            <w:hideMark/>
          </w:tcPr>
          <w:p w:rsidR="007F2CE5" w:rsidRPr="00ED14AB" w:rsidRDefault="007F2CE5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7F2CE5" w:rsidRPr="00ED14AB" w:rsidRDefault="007F2CE5" w:rsidP="0050637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7F2CE5" w:rsidRPr="00ED14AB" w:rsidRDefault="007F2CE5" w:rsidP="0050637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7F2CE5" w:rsidRPr="00ED14AB" w:rsidTr="0050637A">
        <w:trPr>
          <w:trHeight w:val="23"/>
        </w:trPr>
        <w:tc>
          <w:tcPr>
            <w:tcW w:w="3227" w:type="dxa"/>
            <w:hideMark/>
          </w:tcPr>
          <w:p w:rsidR="007F2CE5" w:rsidRPr="00ED14AB" w:rsidRDefault="007F2CE5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7F2CE5" w:rsidRPr="00ED14AB" w:rsidRDefault="007F2CE5" w:rsidP="0050637A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7F2CE5" w:rsidRPr="00ED14AB" w:rsidRDefault="007F2CE5" w:rsidP="0050637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7F2CE5" w:rsidRPr="00ED14AB" w:rsidTr="0050637A">
        <w:trPr>
          <w:trHeight w:val="243"/>
        </w:trPr>
        <w:tc>
          <w:tcPr>
            <w:tcW w:w="3227" w:type="dxa"/>
            <w:hideMark/>
          </w:tcPr>
          <w:p w:rsidR="007F2CE5" w:rsidRPr="00ED14AB" w:rsidRDefault="007F2CE5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7F2CE5" w:rsidRPr="00ED14AB" w:rsidRDefault="007F2CE5" w:rsidP="0050637A">
            <w:pPr>
              <w:jc w:val="both"/>
            </w:pPr>
          </w:p>
        </w:tc>
      </w:tr>
      <w:tr w:rsidR="007F2CE5" w:rsidRPr="00ED14AB" w:rsidTr="0050637A">
        <w:trPr>
          <w:trHeight w:val="243"/>
        </w:trPr>
        <w:tc>
          <w:tcPr>
            <w:tcW w:w="3227" w:type="dxa"/>
            <w:hideMark/>
          </w:tcPr>
          <w:p w:rsidR="007F2CE5" w:rsidRPr="00ED14AB" w:rsidRDefault="007F2CE5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7F2CE5" w:rsidRPr="00ED14AB" w:rsidRDefault="007F2CE5" w:rsidP="0050637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7F2CE5" w:rsidRPr="00ED14AB" w:rsidTr="0050637A">
        <w:trPr>
          <w:trHeight w:val="243"/>
        </w:trPr>
        <w:tc>
          <w:tcPr>
            <w:tcW w:w="3227" w:type="dxa"/>
          </w:tcPr>
          <w:p w:rsidR="007F2CE5" w:rsidRPr="00126A3C" w:rsidRDefault="007F2CE5" w:rsidP="0050637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</w:tcPr>
          <w:p w:rsidR="007F2CE5" w:rsidRPr="00ED14AB" w:rsidRDefault="007F2CE5" w:rsidP="0050637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7F2CE5" w:rsidRPr="00ED14AB" w:rsidTr="0050637A">
        <w:trPr>
          <w:trHeight w:val="243"/>
        </w:trPr>
        <w:tc>
          <w:tcPr>
            <w:tcW w:w="3227" w:type="dxa"/>
          </w:tcPr>
          <w:p w:rsidR="007F2CE5" w:rsidRPr="00ED14AB" w:rsidRDefault="007F2CE5" w:rsidP="0050637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7F2CE5" w:rsidRPr="00ED14AB" w:rsidRDefault="007F2CE5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7F2CE5" w:rsidRPr="00ED14AB" w:rsidTr="0050637A">
        <w:trPr>
          <w:trHeight w:val="243"/>
        </w:trPr>
        <w:tc>
          <w:tcPr>
            <w:tcW w:w="3227" w:type="dxa"/>
            <w:hideMark/>
          </w:tcPr>
          <w:p w:rsidR="007F2CE5" w:rsidRDefault="007F2CE5" w:rsidP="0050637A">
            <w:pPr>
              <w:ind w:left="-7"/>
              <w:jc w:val="both"/>
            </w:pPr>
            <w:r w:rsidRPr="00ED14AB">
              <w:t>Климчук Р.П.</w:t>
            </w:r>
          </w:p>
          <w:p w:rsidR="007F2CE5" w:rsidRDefault="007F2CE5" w:rsidP="0050637A">
            <w:pPr>
              <w:ind w:left="-7"/>
              <w:jc w:val="both"/>
            </w:pPr>
          </w:p>
          <w:p w:rsidR="007F2CE5" w:rsidRPr="00ED14AB" w:rsidRDefault="007F2CE5" w:rsidP="0050637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7F2CE5" w:rsidRDefault="007F2CE5" w:rsidP="0050637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7F2CE5" w:rsidRPr="00ED14AB" w:rsidRDefault="007F2CE5" w:rsidP="0050637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7F2CE5" w:rsidRPr="00ED14AB" w:rsidTr="0050637A">
        <w:trPr>
          <w:trHeight w:val="243"/>
        </w:trPr>
        <w:tc>
          <w:tcPr>
            <w:tcW w:w="3227" w:type="dxa"/>
            <w:hideMark/>
          </w:tcPr>
          <w:p w:rsidR="007F2CE5" w:rsidRDefault="007F2CE5" w:rsidP="0050637A">
            <w:pPr>
              <w:ind w:left="-7"/>
              <w:jc w:val="both"/>
            </w:pPr>
            <w:r w:rsidRPr="00ED14AB">
              <w:t>Мазура Н.Л.</w:t>
            </w:r>
          </w:p>
          <w:p w:rsidR="007F2CE5" w:rsidRDefault="007F2CE5" w:rsidP="0050637A">
            <w:pPr>
              <w:ind w:left="-7"/>
              <w:jc w:val="both"/>
            </w:pPr>
          </w:p>
          <w:p w:rsidR="007F2CE5" w:rsidRPr="00ED14AB" w:rsidRDefault="007F2CE5" w:rsidP="0050637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7F2CE5" w:rsidRDefault="007F2CE5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7F2CE5" w:rsidRPr="00ED14AB" w:rsidRDefault="007F2CE5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7F2CE5" w:rsidRPr="00ED14AB" w:rsidTr="0050637A">
        <w:trPr>
          <w:trHeight w:val="80"/>
        </w:trPr>
        <w:tc>
          <w:tcPr>
            <w:tcW w:w="3227" w:type="dxa"/>
          </w:tcPr>
          <w:p w:rsidR="007F2CE5" w:rsidRPr="00ED14AB" w:rsidRDefault="007F2CE5" w:rsidP="0050637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7F2CE5" w:rsidRPr="00ED14AB" w:rsidRDefault="007F2CE5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  <w:bookmarkEnd w:id="0"/>
      <w:bookmarkEnd w:id="1"/>
    </w:tbl>
    <w:p w:rsidR="009632B6" w:rsidRDefault="009632B6" w:rsidP="005832BA">
      <w:pPr>
        <w:pStyle w:val="ConsPlusNonformat"/>
        <w:jc w:val="both"/>
      </w:pPr>
    </w:p>
    <w:p w:rsidR="007F2CE5" w:rsidRPr="0000719D" w:rsidRDefault="007F2CE5" w:rsidP="007F2CE5">
      <w:pPr>
        <w:widowControl w:val="0"/>
        <w:autoSpaceDE w:val="0"/>
        <w:autoSpaceDN w:val="0"/>
        <w:adjustRightInd w:val="0"/>
        <w:jc w:val="both"/>
      </w:pPr>
      <w:bookmarkStart w:id="2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7F2CE5" w:rsidRPr="0000719D" w:rsidRDefault="007F2CE5" w:rsidP="007F2CE5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7F2CE5" w:rsidRDefault="007F2CE5" w:rsidP="007F2CE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F2CE5" w:rsidRPr="0000719D" w:rsidRDefault="007F2CE5" w:rsidP="007F2CE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7F2CE5" w:rsidRPr="0000719D" w:rsidRDefault="007F2CE5" w:rsidP="007F2CE5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7F2CE5" w:rsidRPr="0000719D" w:rsidRDefault="007F2CE5" w:rsidP="007F2CE5">
      <w:pPr>
        <w:widowControl w:val="0"/>
        <w:autoSpaceDE w:val="0"/>
        <w:autoSpaceDN w:val="0"/>
        <w:adjustRightInd w:val="0"/>
        <w:jc w:val="both"/>
      </w:pPr>
      <w:r w:rsidRPr="0000719D">
        <w:t>Старовойтов А.Г., Зикрацкая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 xml:space="preserve">Савушкин В.А., </w:t>
      </w:r>
      <w:r w:rsidRPr="0000719D">
        <w:t>Савчук В.М.</w:t>
      </w:r>
    </w:p>
    <w:bookmarkEnd w:id="2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AA3121" w:rsidRDefault="008518DD" w:rsidP="008518D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</w:t>
      </w:r>
      <w:r w:rsidR="00740E58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поставщиков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поступивших по закупке из одного источника: </w:t>
      </w:r>
    </w:p>
    <w:p w:rsidR="003821D1" w:rsidRPr="00AA3121" w:rsidRDefault="00AA3121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EZ20260611380202 </w:t>
      </w:r>
      <w:proofErr w:type="spellStart"/>
      <w:r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№475/26-ЗОИ «Рентгеновские трубки для томографа компьютерного» (лоты 1</w:t>
      </w:r>
      <w:r w:rsidR="008A4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2,5Ц)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AA3121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:rsidR="00B25FB1" w:rsidRPr="00AA3121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AA312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A3121">
        <w:rPr>
          <w:b/>
          <w:color w:val="000000" w:themeColor="text1"/>
        </w:rPr>
        <w:t>1.1. </w:t>
      </w:r>
      <w:r w:rsidR="00F5007F" w:rsidRPr="00AA3121">
        <w:rPr>
          <w:color w:val="000000" w:themeColor="text1"/>
        </w:rPr>
        <w:t>в срок</w:t>
      </w:r>
      <w:r w:rsidR="00AC6A56" w:rsidRPr="00AA3121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AA3121">
        <w:rPr>
          <w:color w:val="000000" w:themeColor="text1"/>
        </w:rPr>
        <w:t>для подготовки и подачи предложений</w:t>
      </w:r>
      <w:r w:rsidR="00AC6A56" w:rsidRPr="00AA3121">
        <w:rPr>
          <w:color w:val="000000" w:themeColor="text1"/>
        </w:rPr>
        <w:t>,</w:t>
      </w:r>
      <w:r w:rsidR="00F5007F" w:rsidRPr="00AA3121">
        <w:rPr>
          <w:color w:val="000000" w:themeColor="text1"/>
        </w:rPr>
        <w:t xml:space="preserve"> поступило </w:t>
      </w:r>
      <w:r w:rsidR="00AA3121" w:rsidRPr="00AA3121">
        <w:rPr>
          <w:color w:val="000000" w:themeColor="text1"/>
        </w:rPr>
        <w:t>1</w:t>
      </w:r>
      <w:r w:rsidR="00F5007F" w:rsidRPr="00AA3121">
        <w:rPr>
          <w:color w:val="000000" w:themeColor="text1"/>
        </w:rPr>
        <w:t xml:space="preserve"> предложение поставщиков</w:t>
      </w:r>
      <w:r w:rsidRPr="00AA3121">
        <w:rPr>
          <w:color w:val="000000" w:themeColor="text1"/>
        </w:rPr>
        <w:t>;</w:t>
      </w:r>
    </w:p>
    <w:p w:rsidR="00B25FB1" w:rsidRPr="00BA1328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A3121">
        <w:rPr>
          <w:b/>
          <w:color w:val="000000" w:themeColor="text1"/>
        </w:rPr>
        <w:t>1.2.</w:t>
      </w:r>
      <w:r w:rsidRPr="00AA3121">
        <w:rPr>
          <w:color w:val="000000" w:themeColor="text1"/>
        </w:rPr>
        <w:t> </w:t>
      </w:r>
      <w:r w:rsidR="00D44AA9" w:rsidRPr="00BA1328">
        <w:rPr>
          <w:color w:val="000000" w:themeColor="text1"/>
        </w:rPr>
        <w:t>предельная</w:t>
      </w:r>
      <w:r w:rsidRPr="00BA1328">
        <w:rPr>
          <w:color w:val="000000" w:themeColor="text1"/>
        </w:rPr>
        <w:t xml:space="preserve"> стоимость государственной закупки установлена в размере</w:t>
      </w:r>
      <w:r w:rsidRPr="00BA1328">
        <w:rPr>
          <w:color w:val="000000" w:themeColor="text1"/>
        </w:rPr>
        <w:br/>
      </w:r>
      <w:r w:rsidR="00AA3121" w:rsidRPr="00BA1328">
        <w:rPr>
          <w:color w:val="000000" w:themeColor="text1"/>
        </w:rPr>
        <w:t>580 372,65</w:t>
      </w:r>
      <w:r w:rsidRPr="00BA1328">
        <w:rPr>
          <w:color w:val="000000" w:themeColor="text1"/>
        </w:rPr>
        <w:t xml:space="preserve"> </w:t>
      </w:r>
      <w:proofErr w:type="spellStart"/>
      <w:r w:rsidRPr="00BA1328">
        <w:rPr>
          <w:color w:val="000000" w:themeColor="text1"/>
        </w:rPr>
        <w:t>бел.руб</w:t>
      </w:r>
      <w:proofErr w:type="spellEnd"/>
      <w:r w:rsidRPr="00BA1328">
        <w:rPr>
          <w:color w:val="000000" w:themeColor="text1"/>
        </w:rPr>
        <w:t>.;</w:t>
      </w:r>
    </w:p>
    <w:p w:rsidR="00B25FB1" w:rsidRPr="00BA1328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A1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BA1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14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ставщи</w:t>
      </w:r>
      <w:r w:rsidR="00E6302B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="00F0614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r w:rsidR="00AA3121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Иностранное унитарное</w:t>
      </w: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предприятие «</w:t>
      </w:r>
      <w:proofErr w:type="spellStart"/>
      <w:r w:rsidR="00AA3121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Техмедсервис</w:t>
      </w:r>
      <w:proofErr w:type="spellEnd"/>
      <w:r w:rsidR="00AA3121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A3121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Спектрикс</w:t>
      </w:r>
      <w:proofErr w:type="spellEnd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информировало о готовности снизить стоимость своего предложения до </w:t>
      </w:r>
      <w:r w:rsidR="00AA3121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579 000,00</w:t>
      </w: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BYN.</w:t>
      </w:r>
    </w:p>
    <w:p w:rsidR="00AA3121" w:rsidRPr="00BA1328" w:rsidRDefault="00AA312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Поставщику </w:t>
      </w:r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повторно </w:t>
      </w: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был направлен запрос о снижении стоимости предложения. Иностранное унитарное предприятие «</w:t>
      </w:r>
      <w:proofErr w:type="spellStart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Техмедсервис</w:t>
      </w:r>
      <w:proofErr w:type="spellEnd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Спектрикс</w:t>
      </w:r>
      <w:proofErr w:type="spellEnd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информировало о готовности снизить стоимость своего предложения до </w:t>
      </w:r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560</w:t>
      </w: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000,00 BYN.</w:t>
      </w:r>
    </w:p>
    <w:p w:rsidR="00B25FB1" w:rsidRPr="00AA3121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BA13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A1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привлечением экспертной комиссии (экспертное заключение </w:t>
      </w:r>
      <w:proofErr w:type="spellStart"/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16677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0.0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AA3121"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AA3121">
        <w:rPr>
          <w:b/>
          <w:color w:val="000000" w:themeColor="text1"/>
        </w:rPr>
        <w:t>1.5.</w:t>
      </w:r>
      <w:r w:rsidRPr="00AA3121">
        <w:rPr>
          <w:color w:val="000000" w:themeColor="text1"/>
        </w:rPr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B25FB1" w:rsidRPr="00AC351A" w:rsidTr="000A3B49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0A3B49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BA1328" w:rsidRDefault="00BA1328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Z20260617423212</w:t>
            </w:r>
          </w:p>
          <w:p w:rsidR="00BA1328" w:rsidRPr="00BA1328" w:rsidRDefault="00BA1328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Иностранное унитарное </w:t>
            </w: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предприятие «</w:t>
            </w:r>
            <w:proofErr w:type="spellStart"/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Техмедсервис</w:t>
            </w:r>
            <w:proofErr w:type="spellEnd"/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Спектрикс</w:t>
            </w:r>
            <w:proofErr w:type="spellEnd"/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A1328" w:rsidRPr="00BA1328" w:rsidRDefault="00BA1328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220053, Республика Беларусь, г. Минск, ул. Орловская, д.40А, пом.17</w:t>
            </w:r>
          </w:p>
          <w:p w:rsidR="00BA1328" w:rsidRPr="00BA1328" w:rsidRDefault="00BA1328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УНП 191441355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BA1328" w:rsidRDefault="00BA1328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560 000,00</w:t>
            </w:r>
            <w:r w:rsidR="00B25FB1"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25FB1"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BYN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BA1328" w:rsidRDefault="00BA1328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B25FB1"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B25FB1" w:rsidRPr="00BA1328" w:rsidRDefault="00B25FB1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B25FB1" w:rsidRPr="009D7B18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BA1328" w:rsidRPr="00BA1328">
        <w:rPr>
          <w:rFonts w:ascii="Times New Roman" w:hAnsi="Times New Roman" w:cs="Times New Roman"/>
          <w:sz w:val="24"/>
          <w:szCs w:val="24"/>
        </w:rPr>
        <w:t>Иностранное унитарное предприятие «</w:t>
      </w:r>
      <w:proofErr w:type="spellStart"/>
      <w:r w:rsidR="00BA1328" w:rsidRPr="00BA1328">
        <w:rPr>
          <w:rFonts w:ascii="Times New Roman" w:hAnsi="Times New Roman" w:cs="Times New Roman"/>
          <w:sz w:val="24"/>
          <w:szCs w:val="24"/>
        </w:rPr>
        <w:t>Техмедсервис</w:t>
      </w:r>
      <w:proofErr w:type="spellEnd"/>
      <w:r w:rsidR="00BA1328" w:rsidRPr="00BA1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328" w:rsidRPr="00BA1328">
        <w:rPr>
          <w:rFonts w:ascii="Times New Roman" w:hAnsi="Times New Roman" w:cs="Times New Roman"/>
          <w:sz w:val="24"/>
          <w:szCs w:val="24"/>
        </w:rPr>
        <w:t>Спектрикс</w:t>
      </w:r>
      <w:proofErr w:type="spellEnd"/>
      <w:r w:rsidR="00BA1328" w:rsidRPr="00BA1328">
        <w:rPr>
          <w:rFonts w:ascii="Times New Roman" w:hAnsi="Times New Roman" w:cs="Times New Roman"/>
          <w:sz w:val="24"/>
          <w:szCs w:val="24"/>
        </w:rPr>
        <w:t>»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BA1328">
        <w:rPr>
          <w:rFonts w:ascii="Times New Roman" w:hAnsi="Times New Roman" w:cs="Times New Roman"/>
          <w:sz w:val="24"/>
          <w:szCs w:val="24"/>
        </w:rPr>
        <w:t xml:space="preserve"> </w:t>
      </w:r>
      <w:r w:rsidR="00BA1328" w:rsidRPr="00BA1328">
        <w:rPr>
          <w:rFonts w:ascii="Times New Roman" w:hAnsi="Times New Roman" w:cs="Times New Roman"/>
          <w:sz w:val="24"/>
          <w:szCs w:val="24"/>
        </w:rPr>
        <w:t>560 000,00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B25FB1" w:rsidRDefault="00B25FB1" w:rsidP="00B25FB1">
      <w:pPr>
        <w:ind w:firstLine="567"/>
        <w:jc w:val="both"/>
        <w:rPr>
          <w:color w:val="000000"/>
        </w:rPr>
      </w:pPr>
      <w:r w:rsidRPr="00E4505E">
        <w:rPr>
          <w:b/>
        </w:rPr>
        <w:t>2.</w:t>
      </w:r>
      <w:r>
        <w:rPr>
          <w:b/>
        </w:rPr>
        <w:t>2</w:t>
      </w:r>
      <w:r w:rsidRPr="00E4505E">
        <w:rPr>
          <w:b/>
        </w:rPr>
        <w:t>.</w:t>
      </w:r>
      <w:r w:rsidRPr="00E4505E">
        <w:rPr>
          <w:bCs/>
        </w:rPr>
        <w:t xml:space="preserve"> условия оплаты:</w:t>
      </w:r>
      <w:r>
        <w:rPr>
          <w:bCs/>
        </w:rPr>
        <w:t xml:space="preserve"> </w:t>
      </w:r>
      <w:r w:rsidRPr="00E4505E">
        <w:rPr>
          <w:bCs/>
        </w:rPr>
        <w:t>отсрочка платежа</w:t>
      </w:r>
      <w:r w:rsidR="00BA1328">
        <w:rPr>
          <w:bCs/>
        </w:rPr>
        <w:t>.</w:t>
      </w:r>
    </w:p>
    <w:p w:rsidR="00AA3121" w:rsidRDefault="00AA3121" w:rsidP="00B25FB1">
      <w:pPr>
        <w:ind w:firstLine="567"/>
        <w:jc w:val="both"/>
        <w:rPr>
          <w:bCs/>
        </w:rPr>
      </w:pPr>
    </w:p>
    <w:p w:rsidR="00AA3121" w:rsidRPr="00BA1328" w:rsidRDefault="00AA3121" w:rsidP="00AA312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BA1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ЛОТУ </w:t>
      </w:r>
      <w:r w:rsidR="00BA1328" w:rsidRPr="00BA1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AA3121" w:rsidRPr="00BA1328" w:rsidRDefault="00AA3121" w:rsidP="00AA312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1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AA3121" w:rsidRPr="00BA1328" w:rsidRDefault="00AA3121" w:rsidP="00AA312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A1328">
        <w:rPr>
          <w:b/>
          <w:color w:val="000000" w:themeColor="text1"/>
        </w:rPr>
        <w:t>1.1. </w:t>
      </w:r>
      <w:r w:rsidRPr="00BA1328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 w:rsidR="00BA1328" w:rsidRPr="00BA1328">
        <w:rPr>
          <w:color w:val="000000" w:themeColor="text1"/>
        </w:rPr>
        <w:t>2</w:t>
      </w:r>
      <w:r w:rsidRPr="00BA1328">
        <w:rPr>
          <w:color w:val="000000" w:themeColor="text1"/>
        </w:rPr>
        <w:t xml:space="preserve"> предложени</w:t>
      </w:r>
      <w:r w:rsidR="00BA1328" w:rsidRPr="00BA1328">
        <w:rPr>
          <w:color w:val="000000" w:themeColor="text1"/>
        </w:rPr>
        <w:t>я</w:t>
      </w:r>
      <w:r w:rsidRPr="00BA1328">
        <w:rPr>
          <w:color w:val="000000" w:themeColor="text1"/>
        </w:rPr>
        <w:t xml:space="preserve"> поставщиков;</w:t>
      </w:r>
    </w:p>
    <w:p w:rsidR="00AA3121" w:rsidRPr="00BA1328" w:rsidRDefault="00AA3121" w:rsidP="00AA312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A1328">
        <w:rPr>
          <w:b/>
          <w:color w:val="000000" w:themeColor="text1"/>
        </w:rPr>
        <w:t>1.2.</w:t>
      </w:r>
      <w:r w:rsidRPr="00BA1328">
        <w:rPr>
          <w:color w:val="000000" w:themeColor="text1"/>
        </w:rPr>
        <w:t> предельная стоимость государственной закупки установлена в размере</w:t>
      </w:r>
      <w:r w:rsidRPr="00BA1328">
        <w:rPr>
          <w:color w:val="000000" w:themeColor="text1"/>
        </w:rPr>
        <w:br/>
      </w:r>
      <w:r w:rsidR="00BA1328" w:rsidRPr="00BA1328">
        <w:rPr>
          <w:color w:val="000000" w:themeColor="text1"/>
        </w:rPr>
        <w:t>692 078,76</w:t>
      </w:r>
      <w:r w:rsidRPr="00BA1328">
        <w:rPr>
          <w:color w:val="000000" w:themeColor="text1"/>
        </w:rPr>
        <w:t xml:space="preserve"> </w:t>
      </w:r>
      <w:proofErr w:type="spellStart"/>
      <w:r w:rsidRPr="00BA1328">
        <w:rPr>
          <w:color w:val="000000" w:themeColor="text1"/>
        </w:rPr>
        <w:t>бел.руб</w:t>
      </w:r>
      <w:proofErr w:type="spellEnd"/>
      <w:r w:rsidRPr="00BA1328">
        <w:rPr>
          <w:color w:val="000000" w:themeColor="text1"/>
        </w:rPr>
        <w:t>.;</w:t>
      </w:r>
    </w:p>
    <w:p w:rsidR="00AA3121" w:rsidRPr="00BA1328" w:rsidRDefault="00AA3121" w:rsidP="00AA312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A1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BA1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Поставщикам был направлен запрос о снижении стоимости предложения. </w:t>
      </w:r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Иностранное унитарное предприятие «</w:t>
      </w:r>
      <w:proofErr w:type="spellStart"/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Техмедсервис</w:t>
      </w:r>
      <w:proofErr w:type="spellEnd"/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Спектрикс</w:t>
      </w:r>
      <w:proofErr w:type="spellEnd"/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</w:t>
      </w: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691 000,00</w:t>
      </w: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BYN.</w:t>
      </w:r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Республиканское унитарное предприятие «</w:t>
      </w:r>
      <w:proofErr w:type="spellStart"/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Медтехноцентр</w:t>
      </w:r>
      <w:proofErr w:type="spellEnd"/>
      <w:r w:rsidR="00BA1328"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информировало о готовности снизить стоимость своего предложения до 648 960,00 BYN.</w:t>
      </w:r>
    </w:p>
    <w:p w:rsidR="00BA1328" w:rsidRPr="00BA1328" w:rsidRDefault="00BA1328" w:rsidP="00AA312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Поставщикам был направлен запрос об окончательном снижении стоимости предложения. Иностранное унитарное предприятие «</w:t>
      </w:r>
      <w:proofErr w:type="spellStart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Техмедсервис</w:t>
      </w:r>
      <w:proofErr w:type="spellEnd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Спектрикс</w:t>
      </w:r>
      <w:proofErr w:type="spellEnd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информировало о готовности снизить стоимость своего предложения до 590 000,00 BYN. Республиканское унитарное предприятие «</w:t>
      </w:r>
      <w:proofErr w:type="spellStart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Медтехноцентр</w:t>
      </w:r>
      <w:proofErr w:type="spellEnd"/>
      <w:r w:rsidRPr="00BA13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информировало о готовности снизить стоимость своего предложения до 594 078,00 BYN.</w:t>
      </w:r>
    </w:p>
    <w:p w:rsidR="00AA3121" w:rsidRPr="00AA3121" w:rsidRDefault="00AA3121" w:rsidP="00AA312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BA13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A1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экспертной комиссии (экспертное заключение </w:t>
      </w:r>
      <w:proofErr w:type="spellStart"/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. №8-12/16677 от 10.07.2026г.);</w:t>
      </w:r>
    </w:p>
    <w:p w:rsidR="00AA3121" w:rsidRDefault="00AA3121" w:rsidP="00AA3121">
      <w:pPr>
        <w:shd w:val="clear" w:color="auto" w:fill="FFFFFF"/>
        <w:ind w:firstLine="709"/>
        <w:jc w:val="both"/>
      </w:pPr>
      <w:r w:rsidRPr="00AA3121">
        <w:rPr>
          <w:b/>
          <w:color w:val="000000" w:themeColor="text1"/>
        </w:rPr>
        <w:t>1.5.</w:t>
      </w:r>
      <w:r w:rsidRPr="00AA3121">
        <w:rPr>
          <w:color w:val="000000" w:themeColor="text1"/>
        </w:rPr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AA3121" w:rsidRDefault="00AA3121" w:rsidP="00AA312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AA3121" w:rsidRPr="00AC351A" w:rsidTr="00272BD1">
        <w:tc>
          <w:tcPr>
            <w:tcW w:w="257" w:type="pct"/>
            <w:shd w:val="clear" w:color="auto" w:fill="auto"/>
            <w:vAlign w:val="center"/>
          </w:tcPr>
          <w:p w:rsidR="00AA3121" w:rsidRPr="00AC351A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AA3121" w:rsidRPr="00AC351A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A3121" w:rsidRPr="00AC351A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AA3121" w:rsidRPr="00AC351A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AA3121" w:rsidRPr="00AC351A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AA3121" w:rsidRPr="00AC351A" w:rsidRDefault="00AA3121" w:rsidP="00392704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A1328" w:rsidRPr="00AC351A" w:rsidTr="00272BD1">
        <w:tc>
          <w:tcPr>
            <w:tcW w:w="257" w:type="pct"/>
            <w:shd w:val="clear" w:color="auto" w:fill="auto"/>
            <w:vAlign w:val="center"/>
          </w:tcPr>
          <w:p w:rsidR="00BA1328" w:rsidRPr="00AC351A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Z20260617423212</w:t>
            </w:r>
          </w:p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Иностранное унитарное предприятие «</w:t>
            </w:r>
            <w:proofErr w:type="spellStart"/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Техмедсервис</w:t>
            </w:r>
            <w:proofErr w:type="spellEnd"/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Спектрикс</w:t>
            </w:r>
            <w:proofErr w:type="spellEnd"/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220053, Республика Беларусь, г. Минск, ул. Орловская, д.40А, пом.17</w:t>
            </w:r>
          </w:p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УНП 191441355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590 000,00</w:t>
            </w: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BYN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53" w:type="pct"/>
            <w:vAlign w:val="center"/>
          </w:tcPr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BA1328" w:rsidRPr="00AC351A" w:rsidTr="00272BD1">
        <w:tc>
          <w:tcPr>
            <w:tcW w:w="257" w:type="pct"/>
            <w:shd w:val="clear" w:color="auto" w:fill="auto"/>
            <w:vAlign w:val="center"/>
          </w:tcPr>
          <w:p w:rsidR="00BA1328" w:rsidRPr="00AC351A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sz w:val="24"/>
                <w:szCs w:val="24"/>
              </w:rPr>
              <w:t>Z20260617423294</w:t>
            </w:r>
          </w:p>
          <w:p w:rsid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унитарное предприятие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1328">
              <w:rPr>
                <w:rFonts w:ascii="Times New Roman" w:hAnsi="Times New Roman" w:cs="Times New Roman"/>
                <w:sz w:val="24"/>
                <w:szCs w:val="24"/>
              </w:rPr>
              <w:t>Медтехноцентр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sz w:val="24"/>
                <w:szCs w:val="24"/>
              </w:rPr>
              <w:t>220037, Республика Беларусь, г. Минск,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328">
              <w:rPr>
                <w:rFonts w:ascii="Times New Roman" w:hAnsi="Times New Roman" w:cs="Times New Roman"/>
                <w:sz w:val="24"/>
                <w:szCs w:val="24"/>
              </w:rPr>
              <w:t>Ботаническая, д.16</w:t>
            </w:r>
          </w:p>
          <w:p w:rsidR="00BA1328" w:rsidRPr="00AC351A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BA1328">
              <w:rPr>
                <w:rFonts w:ascii="Times New Roman" w:hAnsi="Times New Roman" w:cs="Times New Roman"/>
                <w:sz w:val="24"/>
                <w:szCs w:val="24"/>
              </w:rPr>
              <w:t>192963249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A1328" w:rsidRPr="00AC351A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594 078,00</w:t>
            </w: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BYN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53" w:type="pct"/>
            <w:vAlign w:val="center"/>
          </w:tcPr>
          <w:p w:rsidR="00BA1328" w:rsidRPr="00BA1328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AA3121" w:rsidRPr="00AC351A" w:rsidRDefault="00AA3121" w:rsidP="00AA312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AA3121" w:rsidRDefault="00AA3121" w:rsidP="00AA312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BA1328" w:rsidRPr="00BA1328">
        <w:rPr>
          <w:rFonts w:ascii="Times New Roman" w:hAnsi="Times New Roman" w:cs="Times New Roman"/>
          <w:sz w:val="24"/>
          <w:szCs w:val="24"/>
        </w:rPr>
        <w:t>Иностранное унитарное предприятие «</w:t>
      </w:r>
      <w:proofErr w:type="spellStart"/>
      <w:r w:rsidR="00BA1328" w:rsidRPr="00BA1328">
        <w:rPr>
          <w:rFonts w:ascii="Times New Roman" w:hAnsi="Times New Roman" w:cs="Times New Roman"/>
          <w:sz w:val="24"/>
          <w:szCs w:val="24"/>
        </w:rPr>
        <w:t>Техмедсервис</w:t>
      </w:r>
      <w:proofErr w:type="spellEnd"/>
      <w:r w:rsidR="00BA1328" w:rsidRPr="00BA1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328" w:rsidRPr="00BA1328">
        <w:rPr>
          <w:rFonts w:ascii="Times New Roman" w:hAnsi="Times New Roman" w:cs="Times New Roman"/>
          <w:sz w:val="24"/>
          <w:szCs w:val="24"/>
        </w:rPr>
        <w:t>Спектрикс</w:t>
      </w:r>
      <w:proofErr w:type="spellEnd"/>
      <w:r w:rsidR="00BA1328" w:rsidRPr="00BA1328">
        <w:rPr>
          <w:rFonts w:ascii="Times New Roman" w:hAnsi="Times New Roman" w:cs="Times New Roman"/>
          <w:sz w:val="24"/>
          <w:szCs w:val="24"/>
        </w:rPr>
        <w:t>»</w:t>
      </w:r>
      <w:r w:rsidR="00BA1328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BA1328">
        <w:rPr>
          <w:rFonts w:ascii="Times New Roman" w:hAnsi="Times New Roman" w:cs="Times New Roman"/>
          <w:sz w:val="24"/>
          <w:szCs w:val="24"/>
        </w:rPr>
        <w:t xml:space="preserve"> </w:t>
      </w:r>
      <w:r w:rsidR="00BA1328" w:rsidRPr="00BA1328">
        <w:rPr>
          <w:rFonts w:ascii="Times New Roman" w:hAnsi="Times New Roman" w:cs="Times New Roman"/>
          <w:sz w:val="24"/>
          <w:szCs w:val="24"/>
        </w:rPr>
        <w:t>590 000,00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AA3121" w:rsidRDefault="00AA3121" w:rsidP="00AA3121">
      <w:pPr>
        <w:ind w:firstLine="567"/>
        <w:jc w:val="both"/>
        <w:rPr>
          <w:bCs/>
        </w:rPr>
      </w:pPr>
      <w:r w:rsidRPr="00E4505E">
        <w:rPr>
          <w:b/>
        </w:rPr>
        <w:t>2.</w:t>
      </w:r>
      <w:r>
        <w:rPr>
          <w:b/>
        </w:rPr>
        <w:t>2</w:t>
      </w:r>
      <w:r w:rsidRPr="00E4505E">
        <w:rPr>
          <w:b/>
        </w:rPr>
        <w:t>.</w:t>
      </w:r>
      <w:r w:rsidRPr="00E4505E">
        <w:rPr>
          <w:bCs/>
        </w:rPr>
        <w:t xml:space="preserve"> условия оплаты:</w:t>
      </w:r>
      <w:r>
        <w:rPr>
          <w:bCs/>
        </w:rPr>
        <w:t xml:space="preserve"> </w:t>
      </w:r>
      <w:r w:rsidRPr="00E4505E">
        <w:rPr>
          <w:bCs/>
        </w:rPr>
        <w:t>отсрочка платежа</w:t>
      </w:r>
      <w:r w:rsidR="00BA1328">
        <w:rPr>
          <w:bCs/>
        </w:rPr>
        <w:t>.</w:t>
      </w:r>
    </w:p>
    <w:p w:rsidR="00AA3121" w:rsidRDefault="00AA3121" w:rsidP="00AA312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121" w:rsidRPr="00BA1328" w:rsidRDefault="00AA3121" w:rsidP="00AA312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BA1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ЛОТУ 5</w:t>
      </w:r>
    </w:p>
    <w:p w:rsidR="00AA3121" w:rsidRPr="00AC351A" w:rsidRDefault="00AA3121" w:rsidP="00AA312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BA1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Отметить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, что: </w:t>
      </w:r>
    </w:p>
    <w:p w:rsidR="00AA3121" w:rsidRPr="00B4723C" w:rsidRDefault="00AA3121" w:rsidP="00AA312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A6867">
        <w:rPr>
          <w:b/>
        </w:rPr>
        <w:t>1.1. </w:t>
      </w:r>
      <w:r>
        <w:rPr>
          <w:color w:val="242424"/>
        </w:rPr>
        <w:t xml:space="preserve">в срок, </w:t>
      </w:r>
      <w:r w:rsidRPr="00BA1328">
        <w:rPr>
          <w:color w:val="000000" w:themeColor="text1"/>
        </w:rPr>
        <w:t>установленный для предоставления документов и (или) сведений поставщиками для подготовки и подачи предложений, поступило 1 предложение поставщиков;</w:t>
      </w:r>
    </w:p>
    <w:p w:rsidR="00AA3121" w:rsidRPr="00B4723C" w:rsidRDefault="00AA3121" w:rsidP="00AA312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4723C">
        <w:rPr>
          <w:b/>
          <w:color w:val="000000" w:themeColor="text1"/>
        </w:rPr>
        <w:lastRenderedPageBreak/>
        <w:t>1.2.</w:t>
      </w:r>
      <w:r w:rsidRPr="00B4723C">
        <w:rPr>
          <w:color w:val="000000" w:themeColor="text1"/>
        </w:rPr>
        <w:t> предельная стоимость государственной закупки установлена в размере</w:t>
      </w:r>
      <w:r w:rsidRPr="00B4723C">
        <w:rPr>
          <w:color w:val="000000" w:themeColor="text1"/>
        </w:rPr>
        <w:br/>
      </w:r>
      <w:r w:rsidR="00BA1328" w:rsidRPr="00B4723C">
        <w:rPr>
          <w:color w:val="000000" w:themeColor="text1"/>
        </w:rPr>
        <w:t>257 416,68</w:t>
      </w:r>
      <w:r w:rsidRPr="00B4723C">
        <w:rPr>
          <w:color w:val="000000" w:themeColor="text1"/>
        </w:rPr>
        <w:t xml:space="preserve"> </w:t>
      </w:r>
      <w:proofErr w:type="spellStart"/>
      <w:r w:rsidRPr="00B4723C">
        <w:rPr>
          <w:color w:val="000000" w:themeColor="text1"/>
        </w:rPr>
        <w:t>бел.руб</w:t>
      </w:r>
      <w:proofErr w:type="spellEnd"/>
      <w:r w:rsidRPr="00B4723C">
        <w:rPr>
          <w:color w:val="000000" w:themeColor="text1"/>
        </w:rPr>
        <w:t>.;</w:t>
      </w:r>
    </w:p>
    <w:p w:rsidR="00AA3121" w:rsidRPr="00B4723C" w:rsidRDefault="00AA3121" w:rsidP="00AA312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472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B472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72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</w:t>
      </w:r>
      <w:r w:rsidR="00BA1328" w:rsidRPr="00B472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B472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proofErr w:type="spellStart"/>
      <w:r w:rsidR="00B4723C" w:rsidRPr="00B472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Tradintek</w:t>
      </w:r>
      <w:proofErr w:type="spellEnd"/>
      <w:r w:rsidR="00B4723C" w:rsidRPr="00B472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SA </w:t>
      </w:r>
      <w:r w:rsidRPr="00B472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информировало о готовности снизить стоимость своего предложения до </w:t>
      </w:r>
      <w:bookmarkStart w:id="3" w:name="_Hlk237422123"/>
      <w:r w:rsidR="00B4723C" w:rsidRPr="00B472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250 981,00</w:t>
      </w:r>
      <w:r w:rsidRPr="00B472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BYN</w:t>
      </w:r>
      <w:bookmarkEnd w:id="3"/>
      <w:r w:rsidRPr="00B472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AA3121" w:rsidRPr="00AA3121" w:rsidRDefault="00AA3121" w:rsidP="00AA312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2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B4723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72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</w:t>
      </w:r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AA3121">
        <w:rPr>
          <w:rFonts w:ascii="Times New Roman" w:hAnsi="Times New Roman" w:cs="Times New Roman"/>
          <w:color w:val="000000" w:themeColor="text1"/>
          <w:sz w:val="24"/>
          <w:szCs w:val="24"/>
        </w:rPr>
        <w:t>. №8-12/16677 от 10.07.2026г.);</w:t>
      </w:r>
    </w:p>
    <w:p w:rsidR="00AA3121" w:rsidRDefault="00AA3121" w:rsidP="00AA3121">
      <w:pPr>
        <w:shd w:val="clear" w:color="auto" w:fill="FFFFFF"/>
        <w:ind w:firstLine="709"/>
        <w:jc w:val="both"/>
      </w:pPr>
      <w:r w:rsidRPr="00AA3121">
        <w:rPr>
          <w:b/>
          <w:color w:val="000000" w:themeColor="text1"/>
        </w:rPr>
        <w:t>1.5.</w:t>
      </w:r>
      <w:r w:rsidRPr="00AA3121">
        <w:rPr>
          <w:color w:val="000000" w:themeColor="text1"/>
        </w:rPr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AA3121" w:rsidRDefault="00AA3121" w:rsidP="00AA312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AA3121" w:rsidRPr="00AC351A" w:rsidTr="00BA03C1">
        <w:tc>
          <w:tcPr>
            <w:tcW w:w="257" w:type="pct"/>
            <w:shd w:val="clear" w:color="auto" w:fill="auto"/>
            <w:vAlign w:val="center"/>
          </w:tcPr>
          <w:p w:rsidR="00AA3121" w:rsidRPr="00AC351A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AA3121" w:rsidRPr="00B4723C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A3121" w:rsidRPr="00B4723C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AA3121" w:rsidRPr="00B4723C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Соответствует/не соответствует требованиям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AA3121" w:rsidRPr="00B4723C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AA3121" w:rsidRPr="00B4723C" w:rsidRDefault="00AA3121" w:rsidP="00392704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AA3121" w:rsidRPr="00AC351A" w:rsidTr="00BA03C1">
        <w:tc>
          <w:tcPr>
            <w:tcW w:w="257" w:type="pct"/>
            <w:shd w:val="clear" w:color="auto" w:fill="auto"/>
            <w:vAlign w:val="center"/>
          </w:tcPr>
          <w:p w:rsidR="00AA3121" w:rsidRPr="00AC351A" w:rsidRDefault="00AA3121" w:rsidP="0039270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A1328" w:rsidRPr="009D6320" w:rsidRDefault="00BA1328" w:rsidP="003927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D6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Z20260617422446</w:t>
            </w:r>
          </w:p>
          <w:p w:rsidR="00AA3121" w:rsidRPr="009D6320" w:rsidRDefault="00BA1328" w:rsidP="003927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D6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Tradintek</w:t>
            </w:r>
            <w:proofErr w:type="spellEnd"/>
            <w:r w:rsidRPr="009D6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SA</w:t>
            </w:r>
          </w:p>
          <w:p w:rsidR="00B4723C" w:rsidRPr="009D6320" w:rsidRDefault="00BA1328" w:rsidP="00B4723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CH1202, </w:t>
            </w:r>
          </w:p>
          <w:p w:rsidR="00BA1328" w:rsidRPr="00B4723C" w:rsidRDefault="00B4723C" w:rsidP="00B4723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Switzerland</w:t>
            </w:r>
            <w:r w:rsidR="00BA1328"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A1328"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Geneve</w:t>
            </w:r>
            <w:proofErr w:type="spellEnd"/>
            <w:r w:rsidR="00BA1328"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rue de Lausanne 80</w:t>
            </w:r>
          </w:p>
          <w:p w:rsidR="00BA1328" w:rsidRPr="00B4723C" w:rsidRDefault="00BA1328" w:rsidP="003927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CHE-106.773.437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A3121" w:rsidRPr="00B4723C" w:rsidRDefault="00BA1328" w:rsidP="003927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250 981,00</w:t>
            </w:r>
            <w:r w:rsidR="00AA3121"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3121"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BYN</w:t>
            </w:r>
            <w:r w:rsidR="00AA3121"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AA3121"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DDP</w:t>
            </w:r>
            <w:r w:rsidR="00AA3121"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AA3121" w:rsidRPr="00B4723C" w:rsidRDefault="00BA1328" w:rsidP="003927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AA3121" w:rsidRPr="00B4723C" w:rsidRDefault="00BA1328" w:rsidP="00BA132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AA3121"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AA3121" w:rsidRPr="00B4723C" w:rsidRDefault="00AA3121" w:rsidP="00AA312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 </w:t>
            </w:r>
          </w:p>
        </w:tc>
      </w:tr>
    </w:tbl>
    <w:p w:rsidR="00AA3121" w:rsidRDefault="00AA3121" w:rsidP="00AA312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A3121" w:rsidRPr="00AC351A" w:rsidRDefault="00AA3121" w:rsidP="00AA312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AA3121" w:rsidRPr="009D7B18" w:rsidRDefault="00AA3121" w:rsidP="009D7B1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3C" w:rsidRPr="00B4723C">
        <w:rPr>
          <w:rFonts w:ascii="Times New Roman" w:hAnsi="Times New Roman" w:cs="Times New Roman"/>
          <w:sz w:val="24"/>
          <w:szCs w:val="24"/>
        </w:rPr>
        <w:t>Tradintek</w:t>
      </w:r>
      <w:proofErr w:type="spellEnd"/>
      <w:r w:rsidR="00B4723C" w:rsidRPr="00B4723C">
        <w:rPr>
          <w:rFonts w:ascii="Times New Roman" w:hAnsi="Times New Roman" w:cs="Times New Roman"/>
          <w:sz w:val="24"/>
          <w:szCs w:val="24"/>
        </w:rPr>
        <w:t xml:space="preserve"> SA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B4723C">
        <w:rPr>
          <w:rFonts w:ascii="Times New Roman" w:hAnsi="Times New Roman" w:cs="Times New Roman"/>
          <w:sz w:val="24"/>
          <w:szCs w:val="24"/>
        </w:rPr>
        <w:t xml:space="preserve"> </w:t>
      </w:r>
      <w:r w:rsidR="00B4723C" w:rsidRPr="00B4723C">
        <w:rPr>
          <w:rFonts w:ascii="Times New Roman" w:hAnsi="Times New Roman" w:cs="Times New Roman"/>
          <w:sz w:val="24"/>
          <w:szCs w:val="24"/>
        </w:rPr>
        <w:t>250 981,00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AA3121" w:rsidRPr="009D6320" w:rsidRDefault="00AA3121" w:rsidP="00AA312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 w:rsidRPr="009D6320">
        <w:rPr>
          <w:rFonts w:ascii="Times New Roman" w:hAnsi="Times New Roman" w:cs="Times New Roman"/>
          <w:sz w:val="24"/>
          <w:szCs w:val="24"/>
        </w:rPr>
        <w:t xml:space="preserve">поставщиком иностранной валюте (EUR) по курсу Национального Банка Республики Беларусь на дату определения поставщиком </w:t>
      </w:r>
      <w:r w:rsidR="00B4723C" w:rsidRPr="009D6320">
        <w:rPr>
          <w:rFonts w:ascii="Times New Roman" w:hAnsi="Times New Roman" w:cs="Times New Roman"/>
          <w:sz w:val="24"/>
          <w:szCs w:val="24"/>
        </w:rPr>
        <w:t>13</w:t>
      </w:r>
      <w:r w:rsidRPr="009D6320">
        <w:rPr>
          <w:rFonts w:ascii="Times New Roman" w:hAnsi="Times New Roman" w:cs="Times New Roman"/>
          <w:sz w:val="24"/>
          <w:szCs w:val="24"/>
        </w:rPr>
        <w:t>.0</w:t>
      </w:r>
      <w:r w:rsidR="00B4723C" w:rsidRPr="009D6320">
        <w:rPr>
          <w:rFonts w:ascii="Times New Roman" w:hAnsi="Times New Roman" w:cs="Times New Roman"/>
          <w:sz w:val="24"/>
          <w:szCs w:val="24"/>
        </w:rPr>
        <w:t>8</w:t>
      </w:r>
      <w:r w:rsidRPr="009D6320">
        <w:rPr>
          <w:rFonts w:ascii="Times New Roman" w:hAnsi="Times New Roman" w:cs="Times New Roman"/>
          <w:sz w:val="24"/>
          <w:szCs w:val="24"/>
        </w:rPr>
        <w:t>.202</w:t>
      </w:r>
      <w:r w:rsidR="00B4723C" w:rsidRPr="009D6320">
        <w:rPr>
          <w:rFonts w:ascii="Times New Roman" w:hAnsi="Times New Roman" w:cs="Times New Roman"/>
          <w:sz w:val="24"/>
          <w:szCs w:val="24"/>
        </w:rPr>
        <w:t>6</w:t>
      </w:r>
      <w:r w:rsidRPr="009D6320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9D6320" w:rsidRPr="009D6320">
        <w:rPr>
          <w:rFonts w:ascii="Times New Roman" w:hAnsi="Times New Roman" w:cs="Times New Roman"/>
          <w:sz w:val="24"/>
          <w:szCs w:val="24"/>
        </w:rPr>
        <w:t>73 590,68</w:t>
      </w:r>
      <w:r w:rsidRPr="009D6320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AA3121" w:rsidRDefault="00AA3121" w:rsidP="00AA312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 w:rsidRPr="009D6320">
        <w:lastRenderedPageBreak/>
        <w:t>Цена договора государственной закупки будет скорректирована в сторону уменьшения на величину таможенных пошлин</w:t>
      </w:r>
      <w:r>
        <w:t xml:space="preserve"> и сборов, налога на добавленную стоимость.</w:t>
      </w:r>
    </w:p>
    <w:p w:rsidR="00AA3121" w:rsidRDefault="00AA3121" w:rsidP="00AA3121">
      <w:pPr>
        <w:ind w:firstLine="567"/>
        <w:jc w:val="both"/>
        <w:rPr>
          <w:bCs/>
        </w:rPr>
      </w:pPr>
      <w:r w:rsidRPr="00E4505E">
        <w:rPr>
          <w:b/>
        </w:rPr>
        <w:t>2.</w:t>
      </w:r>
      <w:r>
        <w:rPr>
          <w:b/>
        </w:rPr>
        <w:t>2</w:t>
      </w:r>
      <w:r w:rsidRPr="00E4505E">
        <w:rPr>
          <w:b/>
        </w:rPr>
        <w:t>.</w:t>
      </w:r>
      <w:r w:rsidRPr="00E4505E">
        <w:rPr>
          <w:bCs/>
        </w:rPr>
        <w:t xml:space="preserve"> условия оплаты:</w:t>
      </w:r>
      <w:r>
        <w:rPr>
          <w:bCs/>
        </w:rPr>
        <w:t xml:space="preserve"> </w:t>
      </w:r>
      <w:r w:rsidRPr="00E4505E">
        <w:rPr>
          <w:bCs/>
        </w:rPr>
        <w:t>отсрочка платежа</w:t>
      </w:r>
      <w:r w:rsidR="00B4723C">
        <w:rPr>
          <w:bCs/>
        </w:rPr>
        <w:t>.</w:t>
      </w:r>
    </w:p>
    <w:p w:rsidR="005302A6" w:rsidRPr="00B920D9" w:rsidRDefault="005302A6" w:rsidP="007008B8">
      <w:pPr>
        <w:jc w:val="both"/>
      </w:pPr>
      <w:bookmarkStart w:id="4" w:name="_GoBack"/>
      <w:bookmarkEnd w:id="4"/>
    </w:p>
    <w:p w:rsidR="00333DBD" w:rsidRPr="00F553E3" w:rsidRDefault="00333DBD" w:rsidP="00333DBD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333DBD" w:rsidRPr="00F553E3" w:rsidRDefault="00333DBD" w:rsidP="00333DBD">
      <w:pPr>
        <w:autoSpaceDE w:val="0"/>
        <w:autoSpaceDN w:val="0"/>
        <w:adjustRightInd w:val="0"/>
        <w:jc w:val="both"/>
        <w:rPr>
          <w:lang w:eastAsia="en-US"/>
        </w:rPr>
      </w:pPr>
    </w:p>
    <w:p w:rsidR="00333DBD" w:rsidRPr="00F553E3" w:rsidRDefault="00333DBD" w:rsidP="00333DBD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333DBD" w:rsidRPr="00F553E3" w:rsidRDefault="00333DBD" w:rsidP="00333DBD">
      <w:pPr>
        <w:autoSpaceDE w:val="0"/>
        <w:autoSpaceDN w:val="0"/>
        <w:adjustRightInd w:val="0"/>
        <w:jc w:val="both"/>
        <w:rPr>
          <w:lang w:eastAsia="en-US"/>
        </w:rPr>
      </w:pPr>
    </w:p>
    <w:p w:rsidR="00333DBD" w:rsidRPr="00F553E3" w:rsidRDefault="00333DBD" w:rsidP="00333DBD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333DBD" w:rsidRPr="00F553E3" w:rsidRDefault="00333DBD" w:rsidP="00333DBD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333DBD" w:rsidRPr="00F553E3" w:rsidRDefault="00333DBD" w:rsidP="00333DBD">
      <w:pPr>
        <w:autoSpaceDE w:val="0"/>
        <w:autoSpaceDN w:val="0"/>
        <w:adjustRightInd w:val="0"/>
        <w:jc w:val="both"/>
        <w:rPr>
          <w:lang w:eastAsia="en-US"/>
        </w:rPr>
      </w:pPr>
    </w:p>
    <w:p w:rsidR="00333DBD" w:rsidRPr="00F553E3" w:rsidRDefault="00333DBD" w:rsidP="00333DBD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Секретарь комиссии              ___________________________________     Зикрацкая Л.Р.</w:t>
      </w:r>
    </w:p>
    <w:p w:rsidR="00333DBD" w:rsidRPr="00F553E3" w:rsidRDefault="00333DBD" w:rsidP="00333DBD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333DBD" w:rsidRPr="00F553E3" w:rsidTr="0050637A">
        <w:tc>
          <w:tcPr>
            <w:tcW w:w="5070" w:type="dxa"/>
            <w:vAlign w:val="bottom"/>
          </w:tcPr>
          <w:p w:rsidR="00333DBD" w:rsidRPr="00F553E3" w:rsidRDefault="00333DBD" w:rsidP="0050637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333DBD" w:rsidRPr="00F553E3" w:rsidRDefault="00333DBD" w:rsidP="0050637A"/>
        </w:tc>
        <w:tc>
          <w:tcPr>
            <w:tcW w:w="4285" w:type="dxa"/>
          </w:tcPr>
          <w:p w:rsidR="00333DBD" w:rsidRPr="00F553E3" w:rsidRDefault="00333DBD" w:rsidP="0050637A">
            <w:pPr>
              <w:ind w:left="-105"/>
            </w:pPr>
          </w:p>
          <w:p w:rsidR="00333DBD" w:rsidRPr="00F553E3" w:rsidRDefault="00333DBD" w:rsidP="0050637A">
            <w:pPr>
              <w:ind w:left="-105"/>
            </w:pPr>
          </w:p>
        </w:tc>
      </w:tr>
      <w:tr w:rsidR="00333DBD" w:rsidRPr="00F553E3" w:rsidTr="0050637A">
        <w:tc>
          <w:tcPr>
            <w:tcW w:w="5070" w:type="dxa"/>
            <w:vAlign w:val="bottom"/>
            <w:hideMark/>
          </w:tcPr>
          <w:p w:rsidR="00333DBD" w:rsidRPr="00F553E3" w:rsidRDefault="00333DBD" w:rsidP="0050637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333DBD" w:rsidRPr="00F553E3" w:rsidRDefault="00333DBD" w:rsidP="0050637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333DBD" w:rsidRPr="00F553E3" w:rsidTr="0050637A">
        <w:tc>
          <w:tcPr>
            <w:tcW w:w="5070" w:type="dxa"/>
            <w:vAlign w:val="bottom"/>
          </w:tcPr>
          <w:p w:rsidR="00333DBD" w:rsidRPr="00F553E3" w:rsidRDefault="00333DBD" w:rsidP="0050637A">
            <w:pPr>
              <w:rPr>
                <w:b/>
              </w:rPr>
            </w:pPr>
          </w:p>
        </w:tc>
        <w:tc>
          <w:tcPr>
            <w:tcW w:w="4285" w:type="dxa"/>
          </w:tcPr>
          <w:p w:rsidR="00333DBD" w:rsidRPr="00F553E3" w:rsidRDefault="00333DBD" w:rsidP="0050637A">
            <w:pPr>
              <w:ind w:left="-105"/>
            </w:pPr>
          </w:p>
        </w:tc>
      </w:tr>
      <w:tr w:rsidR="00333DBD" w:rsidRPr="00F553E3" w:rsidTr="0050637A">
        <w:tc>
          <w:tcPr>
            <w:tcW w:w="5070" w:type="dxa"/>
            <w:vAlign w:val="bottom"/>
            <w:hideMark/>
          </w:tcPr>
          <w:p w:rsidR="00333DBD" w:rsidRPr="00F553E3" w:rsidRDefault="00333DBD" w:rsidP="0050637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333DBD" w:rsidRPr="00F553E3" w:rsidRDefault="00333DBD" w:rsidP="0050637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333DBD" w:rsidRPr="009E4BDE" w:rsidRDefault="00333DBD" w:rsidP="00333DBD"/>
    <w:p w:rsidR="00333DBD" w:rsidRPr="00F553E3" w:rsidRDefault="00333DBD" w:rsidP="00333DBD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C2C" w:rsidRDefault="00612C2C" w:rsidP="00383824">
      <w:r>
        <w:separator/>
      </w:r>
    </w:p>
  </w:endnote>
  <w:endnote w:type="continuationSeparator" w:id="0">
    <w:p w:rsidR="00612C2C" w:rsidRDefault="00612C2C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AA3121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AA3121">
      <w:rPr>
        <w:color w:val="000000" w:themeColor="text1"/>
        <w:sz w:val="20"/>
        <w:szCs w:val="20"/>
      </w:rPr>
      <w:t xml:space="preserve">Протокол № </w:t>
    </w:r>
    <w:r w:rsidR="00AA3121" w:rsidRPr="00AA3121">
      <w:rPr>
        <w:color w:val="000000" w:themeColor="text1"/>
        <w:sz w:val="20"/>
        <w:szCs w:val="20"/>
      </w:rPr>
      <w:t>36</w:t>
    </w:r>
    <w:r w:rsidRPr="00AA3121">
      <w:rPr>
        <w:color w:val="000000" w:themeColor="text1"/>
        <w:sz w:val="20"/>
        <w:szCs w:val="20"/>
      </w:rPr>
      <w:t>-</w:t>
    </w:r>
    <w:r w:rsidR="00AA3121" w:rsidRPr="00AA3121">
      <w:rPr>
        <w:color w:val="000000" w:themeColor="text1"/>
        <w:sz w:val="20"/>
        <w:szCs w:val="20"/>
      </w:rPr>
      <w:t>475</w:t>
    </w:r>
    <w:r w:rsidRPr="00AA3121">
      <w:rPr>
        <w:color w:val="000000" w:themeColor="text1"/>
        <w:sz w:val="20"/>
        <w:szCs w:val="20"/>
      </w:rPr>
      <w:t>/2</w:t>
    </w:r>
    <w:r w:rsidR="00AA3121" w:rsidRPr="00AA3121">
      <w:rPr>
        <w:color w:val="000000" w:themeColor="text1"/>
        <w:sz w:val="20"/>
        <w:szCs w:val="20"/>
      </w:rPr>
      <w:t>6</w:t>
    </w:r>
    <w:r w:rsidRPr="00AA3121">
      <w:rPr>
        <w:color w:val="000000" w:themeColor="text1"/>
        <w:sz w:val="20"/>
        <w:szCs w:val="20"/>
      </w:rPr>
      <w:t xml:space="preserve"> от </w:t>
    </w:r>
    <w:r w:rsidR="00AA3121" w:rsidRPr="00AA3121">
      <w:rPr>
        <w:color w:val="000000" w:themeColor="text1"/>
        <w:sz w:val="20"/>
        <w:szCs w:val="20"/>
      </w:rPr>
      <w:t>13</w:t>
    </w:r>
    <w:r w:rsidRPr="00AA3121">
      <w:rPr>
        <w:color w:val="000000" w:themeColor="text1"/>
        <w:sz w:val="20"/>
        <w:szCs w:val="20"/>
      </w:rPr>
      <w:t>.</w:t>
    </w:r>
    <w:r w:rsidR="004028F6" w:rsidRPr="00AA3121">
      <w:rPr>
        <w:color w:val="000000" w:themeColor="text1"/>
        <w:sz w:val="20"/>
        <w:szCs w:val="20"/>
        <w:lang w:val="en-US"/>
      </w:rPr>
      <w:t>0</w:t>
    </w:r>
    <w:r w:rsidR="00AA3121" w:rsidRPr="00AA3121">
      <w:rPr>
        <w:color w:val="000000" w:themeColor="text1"/>
        <w:sz w:val="20"/>
        <w:szCs w:val="20"/>
      </w:rPr>
      <w:t>8</w:t>
    </w:r>
    <w:r w:rsidRPr="00AA3121">
      <w:rPr>
        <w:color w:val="000000" w:themeColor="text1"/>
        <w:sz w:val="20"/>
        <w:szCs w:val="20"/>
      </w:rPr>
      <w:t>.202</w:t>
    </w:r>
    <w:r w:rsidR="00AA3121" w:rsidRPr="00AA3121">
      <w:rPr>
        <w:color w:val="000000" w:themeColor="text1"/>
        <w:sz w:val="20"/>
        <w:szCs w:val="20"/>
      </w:rPr>
      <w:t>6</w:t>
    </w:r>
    <w:r w:rsidR="00D368B3" w:rsidRPr="00AA3121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C2C" w:rsidRDefault="00612C2C" w:rsidP="00383824">
      <w:r>
        <w:separator/>
      </w:r>
    </w:p>
  </w:footnote>
  <w:footnote w:type="continuationSeparator" w:id="0">
    <w:p w:rsidR="00612C2C" w:rsidRDefault="00612C2C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05C8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3B49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72BD1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3DBD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4450B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2C2C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08B8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2CE5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7F4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D6320"/>
    <w:rsid w:val="009D7B18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3121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23C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03C1"/>
    <w:rsid w:val="00BA1328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178A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5DB69-F1B2-4120-B818-A039AF3A5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Конкурс10</cp:lastModifiedBy>
  <cp:revision>85</cp:revision>
  <cp:lastPrinted>2019-10-02T09:23:00Z</cp:lastPrinted>
  <dcterms:created xsi:type="dcterms:W3CDTF">2021-04-19T06:31:00Z</dcterms:created>
  <dcterms:modified xsi:type="dcterms:W3CDTF">2026-08-13T08:41:00Z</dcterms:modified>
</cp:coreProperties>
</file>