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EZ20260805386347 «ГродМТ № 500/26-ЗОИ «Реагенты и контрольные материалы для автоматического гематологического анализатора ABX Micros ES-60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