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4458"/>
      </w:tblGrid>
      <w:tr w:rsidR="00FB3B58" w:rsidRPr="00190A57" w14:paraId="0DACB216" w14:textId="77777777" w:rsidTr="000E52CC">
        <w:trPr>
          <w:trHeight w:val="682"/>
        </w:trPr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081A6" w14:textId="77777777" w:rsidR="00FB3B58" w:rsidRPr="00B94184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  </w:t>
            </w: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BA835D" w14:textId="77777777" w:rsidR="000E52CC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a108"/>
            <w:bookmarkEnd w:id="0"/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УТВЕРЖДАЮ</w:t>
            </w:r>
          </w:p>
          <w:p w14:paraId="2E4E5A42" w14:textId="77777777" w:rsidR="000E52CC" w:rsidRPr="00B94184" w:rsidRDefault="007C6154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  <w:p w14:paraId="0EE956CB" w14:textId="77777777" w:rsidR="005420B0" w:rsidRDefault="005060A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РНПЦ неврологии и нейрохирургии</w:t>
            </w:r>
          </w:p>
          <w:p w14:paraId="31B309C1" w14:textId="77777777" w:rsidR="003E1EBE" w:rsidRDefault="003E1EBE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2CFF114" w14:textId="77777777" w:rsidR="003E1EBE" w:rsidRPr="00B94184" w:rsidRDefault="003E1EBE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B361CB" w14:textId="05725D22" w:rsidR="000E52CC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________</w:t>
            </w:r>
            <w:r w:rsidR="007D01D5" w:rsidRPr="00B94184">
              <w:rPr>
                <w:rFonts w:ascii="Times New Roman" w:hAnsi="Times New Roman" w:cs="Times New Roman"/>
                <w:sz w:val="23"/>
                <w:szCs w:val="23"/>
              </w:rPr>
              <w:t>__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 w:rsidR="005420B0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16608" w:rsidRPr="00B94184">
              <w:rPr>
                <w:rFonts w:ascii="Times New Roman" w:hAnsi="Times New Roman" w:cs="Times New Roman"/>
                <w:sz w:val="23"/>
                <w:szCs w:val="23"/>
              </w:rPr>
              <w:t>В.В. Ващилин</w:t>
            </w:r>
          </w:p>
          <w:p w14:paraId="27CA0EF6" w14:textId="1C60CC08" w:rsidR="00C247D1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0C05A8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="00487064">
              <w:rPr>
                <w:rFonts w:ascii="Times New Roman" w:hAnsi="Times New Roman" w:cs="Times New Roman"/>
                <w:sz w:val="23"/>
                <w:szCs w:val="23"/>
              </w:rPr>
              <w:t>августа</w:t>
            </w:r>
            <w:r w:rsidR="006411DA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DF3E56" w:rsidRPr="00B9418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1955D5" w:rsidRPr="00B9418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967E4E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</w:tr>
    </w:tbl>
    <w:p w14:paraId="3E5A61E1" w14:textId="77777777" w:rsidR="00F0200D" w:rsidRDefault="00F0200D" w:rsidP="00850A45">
      <w:pPr>
        <w:pStyle w:val="2"/>
        <w:spacing w:before="0" w:after="0"/>
        <w:rPr>
          <w:sz w:val="23"/>
          <w:szCs w:val="23"/>
        </w:rPr>
      </w:pPr>
    </w:p>
    <w:p w14:paraId="59FB1011" w14:textId="3A508711" w:rsidR="00FB3B58" w:rsidRPr="00190A57" w:rsidRDefault="00FB3B58" w:rsidP="00850A45">
      <w:pPr>
        <w:pStyle w:val="2"/>
        <w:spacing w:before="0" w:after="0"/>
        <w:rPr>
          <w:sz w:val="23"/>
          <w:szCs w:val="23"/>
        </w:rPr>
      </w:pPr>
      <w:r w:rsidRPr="00190A57">
        <w:rPr>
          <w:sz w:val="23"/>
          <w:szCs w:val="23"/>
        </w:rPr>
        <w:t>АУКЦИОННЫЕ ДОКУМЕНТЫ</w:t>
      </w:r>
    </w:p>
    <w:p w14:paraId="1BA63904" w14:textId="77777777" w:rsidR="00472465" w:rsidRDefault="00472465" w:rsidP="00850A45">
      <w:pPr>
        <w:pStyle w:val="y3"/>
        <w:spacing w:before="0" w:after="0"/>
        <w:rPr>
          <w:b/>
          <w:sz w:val="23"/>
          <w:szCs w:val="23"/>
        </w:rPr>
      </w:pPr>
    </w:p>
    <w:p w14:paraId="2FDC3124" w14:textId="77777777" w:rsidR="007E2FC4" w:rsidRPr="00481A78" w:rsidRDefault="007E2FC4" w:rsidP="007E2FC4">
      <w:pPr>
        <w:pStyle w:val="y3"/>
        <w:numPr>
          <w:ilvl w:val="0"/>
          <w:numId w:val="35"/>
        </w:numPr>
        <w:spacing w:before="0" w:after="0"/>
        <w:ind w:hanging="229"/>
        <w:rPr>
          <w:b/>
          <w:sz w:val="23"/>
          <w:szCs w:val="23"/>
          <w:lang w:val="en-US"/>
        </w:rPr>
      </w:pPr>
      <w:r w:rsidRPr="00481A78">
        <w:rPr>
          <w:b/>
          <w:sz w:val="23"/>
          <w:szCs w:val="23"/>
        </w:rPr>
        <w:t>ИНФОРМАЦИЯ О ПРОЦЕДУРЕ ГОСУДАРСТВЕННОЙ ЗАКУПКИ</w:t>
      </w:r>
    </w:p>
    <w:p w14:paraId="624006E7" w14:textId="77777777" w:rsidR="007E2FC4" w:rsidRPr="00190A57" w:rsidRDefault="007E2FC4" w:rsidP="00850A45">
      <w:pPr>
        <w:pStyle w:val="y3"/>
        <w:spacing w:before="0" w:after="0"/>
        <w:ind w:left="-142" w:right="-143"/>
        <w:rPr>
          <w:sz w:val="23"/>
          <w:szCs w:val="23"/>
        </w:rPr>
      </w:pPr>
    </w:p>
    <w:p w14:paraId="0AF3CA9C" w14:textId="16CE443D" w:rsidR="00472465" w:rsidRDefault="00DA04A3" w:rsidP="00850A45">
      <w:pPr>
        <w:pStyle w:val="y3"/>
        <w:spacing w:before="0"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</w:t>
      </w:r>
      <w:r w:rsidR="00E61E80" w:rsidRPr="00E61E80">
        <w:rPr>
          <w:b/>
          <w:bCs/>
          <w:sz w:val="23"/>
          <w:szCs w:val="23"/>
        </w:rPr>
        <w:t xml:space="preserve">Ремонт </w:t>
      </w:r>
      <w:r w:rsidR="000C05A8">
        <w:rPr>
          <w:b/>
          <w:bCs/>
          <w:sz w:val="23"/>
          <w:szCs w:val="23"/>
        </w:rPr>
        <w:t>медицинской техники (5 лотов)</w:t>
      </w:r>
      <w:r>
        <w:rPr>
          <w:b/>
          <w:bCs/>
          <w:sz w:val="23"/>
          <w:szCs w:val="23"/>
        </w:rPr>
        <w:t>»</w:t>
      </w:r>
    </w:p>
    <w:p w14:paraId="66AA2E1A" w14:textId="77777777" w:rsidR="00487064" w:rsidRPr="003B5F6B" w:rsidRDefault="00487064" w:rsidP="00850A45">
      <w:pPr>
        <w:pStyle w:val="y3"/>
        <w:spacing w:before="0" w:after="0"/>
        <w:rPr>
          <w:b/>
          <w:bCs/>
          <w:sz w:val="23"/>
          <w:szCs w:val="23"/>
        </w:rPr>
      </w:pPr>
    </w:p>
    <w:tbl>
      <w:tblPr>
        <w:tblW w:w="5101" w:type="pct"/>
        <w:tblInd w:w="-118" w:type="dxa"/>
        <w:tblLook w:val="04A0" w:firstRow="1" w:lastRow="0" w:firstColumn="1" w:lastColumn="0" w:noHBand="0" w:noVBand="1"/>
      </w:tblPr>
      <w:tblGrid>
        <w:gridCol w:w="4790"/>
        <w:gridCol w:w="5168"/>
      </w:tblGrid>
      <w:tr w:rsidR="00FB3B58" w:rsidRPr="00190A57" w14:paraId="34D44559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C5D7AA" w14:textId="77777777" w:rsidR="00FB3B58" w:rsidRPr="00190A57" w:rsidRDefault="00FB3B58" w:rsidP="006D468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F77D1" w14:textId="77777777" w:rsidR="00FB3B58" w:rsidRPr="00190A57" w:rsidRDefault="00FB3B58" w:rsidP="00BB20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Электронный аукцион</w:t>
            </w:r>
          </w:p>
        </w:tc>
      </w:tr>
      <w:tr w:rsidR="00FB3B58" w:rsidRPr="00190A57" w14:paraId="02077588" w14:textId="77777777" w:rsidTr="000C05A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5388E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заказчике</w:t>
            </w:r>
          </w:p>
        </w:tc>
      </w:tr>
      <w:tr w:rsidR="00FB3B58" w:rsidRPr="00190A57" w14:paraId="3C868F30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34A2F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5DDA25" w14:textId="77777777" w:rsidR="00FB3B58" w:rsidRPr="00190A57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 Республики Беларусь</w:t>
            </w:r>
          </w:p>
        </w:tc>
      </w:tr>
      <w:tr w:rsidR="00FB3B58" w:rsidRPr="00190A57" w14:paraId="57249A1B" w14:textId="77777777" w:rsidTr="000C05A8">
        <w:trPr>
          <w:trHeight w:val="459"/>
        </w:trPr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004CC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3B4CD" w14:textId="77777777" w:rsidR="004F2E99" w:rsidRDefault="000E52CC" w:rsidP="00D5288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7A34D036" w14:textId="5E2D4959" w:rsidR="00FB3B58" w:rsidRPr="00190A57" w:rsidRDefault="000E52CC" w:rsidP="00D5288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ул. Ф. Скорины,</w:t>
            </w:r>
            <w:r w:rsidR="008D4C99"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</w:tr>
      <w:tr w:rsidR="00FB3B58" w:rsidRPr="00190A57" w14:paraId="7B893D98" w14:textId="77777777" w:rsidTr="000C05A8">
        <w:trPr>
          <w:trHeight w:val="60"/>
        </w:trPr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8ECA1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Учетный номер плательщика (при наличии)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AA8C4" w14:textId="77777777" w:rsidR="00FB3B58" w:rsidRPr="00190A57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Cs/>
                <w:sz w:val="23"/>
                <w:szCs w:val="23"/>
              </w:rPr>
              <w:t>100103849</w:t>
            </w:r>
          </w:p>
        </w:tc>
      </w:tr>
      <w:tr w:rsidR="00FB3B58" w:rsidRPr="00190A57" w14:paraId="172BB68B" w14:textId="77777777" w:rsidTr="000C05A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B0CDA9E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организаторе</w:t>
            </w:r>
          </w:p>
        </w:tc>
      </w:tr>
      <w:tr w:rsidR="00FB3B58" w:rsidRPr="00190A57" w14:paraId="054B3A80" w14:textId="77777777" w:rsidTr="000C05A8">
        <w:trPr>
          <w:trHeight w:val="60"/>
        </w:trPr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06AF7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8722B5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3DD0A614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FE238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нахождения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664E25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348C7AA0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800F6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DCB159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6B064023" w14:textId="77777777" w:rsidTr="000C05A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9170F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электронном аукционе</w:t>
            </w:r>
          </w:p>
        </w:tc>
      </w:tr>
      <w:tr w:rsidR="00FB3B58" w:rsidRPr="00190A57" w14:paraId="51B103A9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76690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для подготовки и подачи предложений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6993A" w14:textId="50BBD951" w:rsidR="00FB3B58" w:rsidRPr="00190A57" w:rsidRDefault="0015596B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24.08.2026</w:t>
            </w:r>
          </w:p>
        </w:tc>
      </w:tr>
      <w:tr w:rsidR="00FB3B58" w:rsidRPr="00190A57" w14:paraId="2D39C6B6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E65013" w14:textId="77777777" w:rsidR="00FB3B58" w:rsidRPr="00190A57" w:rsidRDefault="009C2F7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AAF09" w14:textId="7A46F92E" w:rsidR="00FB3B58" w:rsidRPr="001A60B4" w:rsidRDefault="000C05A8" w:rsidP="003400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 xml:space="preserve">60 103,20 </w:t>
            </w:r>
            <w:r w:rsidR="00A5205A" w:rsidRPr="00A313BD">
              <w:rPr>
                <w:rFonts w:ascii="Times New Roman" w:hAnsi="Times New Roman" w:cs="Times New Roman"/>
                <w:sz w:val="23"/>
                <w:szCs w:val="23"/>
              </w:rPr>
              <w:t>бел. руб. (BYN)</w:t>
            </w:r>
          </w:p>
        </w:tc>
      </w:tr>
      <w:tr w:rsidR="00F33266" w:rsidRPr="00190A57" w14:paraId="509037B4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88F0D0" w14:textId="77777777" w:rsidR="00F33266" w:rsidRPr="00190A57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2E8E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соответствии с пунктом 2 статьи 16 Закона Республики Беларусь от 13 июля 2012 г. № 419-З «О государственных закупках товаров (работ, услуг)» к участникам предъявляются следующие требования:</w:t>
            </w:r>
          </w:p>
          <w:p w14:paraId="73ED4C97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1A02E12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14:paraId="29145410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0BE9B67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2009C61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данному требованию подтверждается:</w:t>
            </w:r>
          </w:p>
          <w:p w14:paraId="3201A93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4C6622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49B12A18" w14:textId="4800305F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 w:rsidR="00D14C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14C8A" w:rsidRPr="00D14C8A">
              <w:rPr>
                <w:rFonts w:ascii="Times New Roman" w:hAnsi="Times New Roman" w:cs="Times New Roman"/>
                <w:sz w:val="23"/>
                <w:szCs w:val="23"/>
              </w:rPr>
              <w:t>(далее - список).</w:t>
            </w:r>
          </w:p>
          <w:p w14:paraId="2CA8BB14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14:paraId="601DB85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14:paraId="6F36E0A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754BC09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5) юридическое или физическое лицо, в том числе индивидуальный предприниматель, являющееся участником-победителем, с учетом положений </w:t>
            </w:r>
          </w:p>
          <w:p w14:paraId="3D19BE1F" w14:textId="6EC29A52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</w:p>
          <w:p w14:paraId="1F9F91B1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Данное требование установлено только в отношении участника-победителя. </w:t>
            </w:r>
          </w:p>
          <w:p w14:paraId="47A4F264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14:paraId="1DF3BDEC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</w:t>
            </w:r>
          </w:p>
          <w:p w14:paraId="2AC9C72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14:paraId="19EAC4EB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площадки.;</w:t>
            </w:r>
          </w:p>
          <w:p w14:paraId="5E912E5B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2AC41B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562999F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14:paraId="52AC37D0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33E6093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8) физическое лицо не должно являться работником заказчика.</w:t>
            </w:r>
          </w:p>
          <w:p w14:paraId="1AFD71D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0804B7D9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9) юридическое лицо не должно находиться </w:t>
            </w:r>
          </w:p>
          <w:p w14:paraId="380DAD8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7FC7595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1DBACF5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2B0548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61A7B3C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9A8D95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5DA6EF11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К участникам процедур государственных закупок устанавливаются следующие дополнительные требования:</w:t>
            </w:r>
          </w:p>
          <w:p w14:paraId="682E40C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17912A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14:paraId="2CCE49A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</w:t>
            </w:r>
          </w:p>
          <w:p w14:paraId="00EC0DC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424 - 426, 429 – 432 и 455 Уголовного кодекса Республики Беларусь;</w:t>
            </w:r>
          </w:p>
          <w:p w14:paraId="7AD8F556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4) юридическое лицо не должно считаться подвергавшимся административному взысканию </w:t>
            </w:r>
          </w:p>
          <w:p w14:paraId="7048DBF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62BF53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F6C02E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DB7EDF2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96B9DC4" w14:textId="75495839" w:rsidR="00F33266" w:rsidRPr="00190A57" w:rsidRDefault="00F178B4" w:rsidP="00195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</w:tc>
      </w:tr>
      <w:tr w:rsidR="00F33266" w:rsidRPr="00190A57" w14:paraId="4884E1D5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9B1AB1" w14:textId="77777777" w:rsidR="00F33266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  <w:p w14:paraId="47B5C384" w14:textId="77777777" w:rsidR="002E753F" w:rsidRPr="00190A57" w:rsidRDefault="002E753F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1A719A" w14:textId="77777777" w:rsidR="00F33266" w:rsidRPr="00190A57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Не требуется</w:t>
            </w:r>
          </w:p>
        </w:tc>
      </w:tr>
      <w:tr w:rsidR="00F33266" w:rsidRPr="00190A57" w14:paraId="0AC31C1A" w14:textId="77777777" w:rsidTr="000C05A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D88DC2" w14:textId="77777777" w:rsidR="00F33266" w:rsidRPr="00190A57" w:rsidRDefault="00F33266" w:rsidP="00F3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предмете государственной закупки</w:t>
            </w:r>
          </w:p>
        </w:tc>
      </w:tr>
      <w:tr w:rsidR="00F327B6" w:rsidRPr="00190A57" w14:paraId="6A3BF9A0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8FB43" w14:textId="5D13BE84" w:rsidR="00F327B6" w:rsidRPr="008A1866" w:rsidRDefault="00F327B6" w:rsidP="00F3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bookmarkStart w:id="1" w:name="_Hlk237615399"/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 w:rsidR="008A1866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  <w:t>1</w:t>
            </w:r>
          </w:p>
        </w:tc>
      </w:tr>
      <w:tr w:rsidR="00D80323" w:rsidRPr="00190A57" w14:paraId="6A98B65A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697C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8546" w14:textId="7D1B06C6" w:rsidR="00D80323" w:rsidRPr="00650DAE" w:rsidRDefault="000C05A8" w:rsidP="00650DAE">
            <w:pPr>
              <w:spacing w:before="15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Ремонт ультразвуковой системы LOGIQ еR8, производства GE Medical Systems, Китай</w:t>
            </w:r>
          </w:p>
        </w:tc>
      </w:tr>
      <w:tr w:rsidR="00D80323" w:rsidRPr="00190A57" w14:paraId="07885326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8986C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5F7F" w14:textId="6922650E" w:rsidR="00D80323" w:rsidRPr="009C766E" w:rsidRDefault="000C05A8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33.13.12.300</w:t>
            </w:r>
          </w:p>
        </w:tc>
      </w:tr>
      <w:tr w:rsidR="00D80323" w:rsidRPr="00190A57" w14:paraId="6BD5F439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7B46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F530" w14:textId="776F9972" w:rsidR="00D80323" w:rsidRPr="009C766E" w:rsidRDefault="000C05A8" w:rsidP="00D803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D80323" w:rsidRPr="00190A57" w14:paraId="7ACA3FC4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1AF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D4CB" w14:textId="19D9B565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proofErr w:type="spellStart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</w:t>
            </w:r>
            <w:proofErr w:type="spellEnd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. ед.</w:t>
            </w:r>
          </w:p>
        </w:tc>
      </w:tr>
      <w:tr w:rsidR="00D80323" w:rsidRPr="00190A57" w14:paraId="4435B0D7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421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E20B" w14:textId="29C0248F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D80323" w:rsidRPr="00190A57" w14:paraId="1036E719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F0DC" w14:textId="77777777" w:rsidR="00D80323" w:rsidRPr="00190A57" w:rsidRDefault="00D80323" w:rsidP="00D8032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1FCB" w14:textId="77777777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2FDB6ED0" w14:textId="5499703C" w:rsidR="00D80323" w:rsidRPr="009C766E" w:rsidRDefault="00D80323" w:rsidP="00D80323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D80323" w:rsidRPr="00190A57" w14:paraId="27C4B5AA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C7324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E361" w14:textId="1A1AF8F8" w:rsidR="00D80323" w:rsidRPr="00650DAE" w:rsidRDefault="000C05A8" w:rsidP="00650DAE">
            <w:pPr>
              <w:spacing w:before="150"/>
              <w:rPr>
                <w:rFonts w:ascii="Times New Roman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3 830,94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80323"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D80323" w:rsidRPr="00190A57" w14:paraId="54BA17A2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A01C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8F38" w14:textId="7B2FC04F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bookmarkEnd w:id="1"/>
      <w:tr w:rsidR="000C05A8" w:rsidRPr="008A1866" w14:paraId="7E5A698D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7D09A" w14:textId="140D7E5C" w:rsidR="000C05A8" w:rsidRPr="008A1866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0C05A8" w:rsidRPr="00650DAE" w14:paraId="1E6521DB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03C9B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0636" w14:textId="01CD5D13" w:rsidR="000C05A8" w:rsidRPr="00650DAE" w:rsidRDefault="000C05A8" w:rsidP="001A3B73">
            <w:pPr>
              <w:spacing w:before="15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Ремонт аппарата ультразвукового LOGIQ P9, производства GE </w:t>
            </w:r>
            <w:proofErr w:type="spellStart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Ultrasound</w:t>
            </w:r>
            <w:proofErr w:type="spellEnd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, Республика Корея</w:t>
            </w:r>
          </w:p>
        </w:tc>
      </w:tr>
      <w:tr w:rsidR="000C05A8" w:rsidRPr="009C766E" w14:paraId="41B34760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0990A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DD3D" w14:textId="689F9EFE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33.13.12.300</w:t>
            </w:r>
          </w:p>
        </w:tc>
      </w:tr>
      <w:tr w:rsidR="000C05A8" w:rsidRPr="009C766E" w14:paraId="43A32F9D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FC07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5D53" w14:textId="1BCF69FC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0C05A8" w:rsidRPr="009C766E" w14:paraId="0A6CB805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7A8A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7FE8A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proofErr w:type="spellStart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</w:t>
            </w:r>
            <w:proofErr w:type="spellEnd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. ед.</w:t>
            </w:r>
          </w:p>
        </w:tc>
      </w:tr>
      <w:tr w:rsidR="000C05A8" w:rsidRPr="009C766E" w14:paraId="351AFE0E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C6106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2E86A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0C05A8" w:rsidRPr="009C766E" w14:paraId="3CFBFF5D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26DD" w14:textId="77777777" w:rsidR="000C05A8" w:rsidRPr="00190A57" w:rsidRDefault="000C05A8" w:rsidP="001A3B7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CF0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276A884F" w14:textId="77777777" w:rsidR="000C05A8" w:rsidRPr="009C766E" w:rsidRDefault="000C05A8" w:rsidP="001A3B73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0C05A8" w:rsidRPr="00650DAE" w14:paraId="57DA422A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06343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CB7F7" w14:textId="38A11620" w:rsidR="000C05A8" w:rsidRPr="00650DAE" w:rsidRDefault="000C05A8" w:rsidP="001A3B73">
            <w:pPr>
              <w:spacing w:before="150"/>
              <w:rPr>
                <w:rFonts w:ascii="Times New Roman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24 680,94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0C05A8" w:rsidRPr="009C766E" w14:paraId="20D759FA" w14:textId="77777777" w:rsidTr="000C05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93161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83433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tr w:rsidR="000C05A8" w:rsidRPr="008A1866" w14:paraId="42A440AB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43EA6" w14:textId="51EC8894" w:rsidR="000C05A8" w:rsidRPr="008A1866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0C05A8" w:rsidRPr="00650DAE" w14:paraId="271495BE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1BC36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202A" w14:textId="3EA6DA64" w:rsidR="000C05A8" w:rsidRPr="00650DAE" w:rsidRDefault="000C05A8" w:rsidP="001A3B73">
            <w:pPr>
              <w:spacing w:before="15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Ремонт ультразвуковой системы LOGIQ е R8 (</w:t>
            </w:r>
            <w:proofErr w:type="spellStart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з.н</w:t>
            </w:r>
            <w:proofErr w:type="spellEnd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. 6069844WX0), производства GE Medical Systems, Китай</w:t>
            </w:r>
          </w:p>
        </w:tc>
      </w:tr>
      <w:tr w:rsidR="000C05A8" w:rsidRPr="009C766E" w14:paraId="4EC59CF1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1737D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579B" w14:textId="585929EE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33.13.12.300</w:t>
            </w:r>
          </w:p>
        </w:tc>
      </w:tr>
      <w:tr w:rsidR="000C05A8" w:rsidRPr="009C766E" w14:paraId="53C13612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95E8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9C47" w14:textId="290BB69B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0C05A8" w:rsidRPr="009C766E" w14:paraId="6D7B9D6C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4280E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180EB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proofErr w:type="spellStart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</w:t>
            </w:r>
            <w:proofErr w:type="spellEnd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. ед.</w:t>
            </w:r>
          </w:p>
        </w:tc>
      </w:tr>
      <w:tr w:rsidR="000C05A8" w:rsidRPr="009C766E" w14:paraId="30B2065C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3215C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39A45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0C05A8" w:rsidRPr="009C766E" w14:paraId="416D9E84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C13A" w14:textId="77777777" w:rsidR="000C05A8" w:rsidRPr="00190A57" w:rsidRDefault="000C05A8" w:rsidP="001A3B7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A4B1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3191CCE1" w14:textId="77777777" w:rsidR="000C05A8" w:rsidRPr="009C766E" w:rsidRDefault="000C05A8" w:rsidP="001A3B73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0C05A8" w:rsidRPr="00650DAE" w14:paraId="36FE46BC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7126F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AF60D" w14:textId="384C5115" w:rsidR="000C05A8" w:rsidRPr="00650DAE" w:rsidRDefault="000C05A8" w:rsidP="001A3B73">
            <w:pPr>
              <w:spacing w:before="150"/>
              <w:rPr>
                <w:rFonts w:ascii="Times New Roman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13 944,37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0C05A8" w:rsidRPr="009C766E" w14:paraId="1570C68C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C776F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EAEB3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tr w:rsidR="000C05A8" w:rsidRPr="008A1866" w14:paraId="489E3882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A135" w14:textId="141D8975" w:rsidR="000C05A8" w:rsidRPr="008A1866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bookmarkStart w:id="2" w:name="_Hlk237615474"/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</w:t>
            </w:r>
          </w:p>
        </w:tc>
      </w:tr>
      <w:tr w:rsidR="000C05A8" w:rsidRPr="00650DAE" w14:paraId="475E39F8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AAD4A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D675" w14:textId="3A95A4D8" w:rsidR="000C05A8" w:rsidRPr="00650DAE" w:rsidRDefault="000C05A8" w:rsidP="001A3B73">
            <w:pPr>
              <w:spacing w:before="15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Ремонт офтальмоскопа </w:t>
            </w:r>
            <w:proofErr w:type="spellStart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Specialist</w:t>
            </w:r>
            <w:proofErr w:type="spellEnd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, производства «</w:t>
            </w:r>
            <w:proofErr w:type="spellStart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Keeler</w:t>
            </w:r>
            <w:proofErr w:type="spellEnd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Ltd.», Великобритания</w:t>
            </w:r>
          </w:p>
        </w:tc>
      </w:tr>
      <w:tr w:rsidR="000C05A8" w:rsidRPr="009C766E" w14:paraId="74C3C2A9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2B56A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6094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33.14.19.200</w:t>
            </w:r>
          </w:p>
        </w:tc>
      </w:tr>
      <w:tr w:rsidR="000C05A8" w:rsidRPr="009C766E" w14:paraId="79BF4588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D6BE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E88E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C05A8" w:rsidRPr="009C766E" w14:paraId="1657417A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B6A38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6AAE8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proofErr w:type="spellStart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</w:t>
            </w:r>
            <w:proofErr w:type="spellEnd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. ед.</w:t>
            </w:r>
          </w:p>
        </w:tc>
      </w:tr>
      <w:tr w:rsidR="000C05A8" w:rsidRPr="009C766E" w14:paraId="719B3145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7ABD4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7BAF0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0C05A8" w:rsidRPr="009C766E" w14:paraId="1CC62F2F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2B16" w14:textId="77777777" w:rsidR="000C05A8" w:rsidRPr="00190A57" w:rsidRDefault="000C05A8" w:rsidP="001A3B7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D11F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586E5BD7" w14:textId="77777777" w:rsidR="000C05A8" w:rsidRPr="009C766E" w:rsidRDefault="000C05A8" w:rsidP="001A3B73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0C05A8" w:rsidRPr="00650DAE" w14:paraId="21E276EE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CDD03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7AC1B" w14:textId="76ED1417" w:rsidR="000C05A8" w:rsidRPr="00650DAE" w:rsidRDefault="000C05A8" w:rsidP="001A3B73">
            <w:pPr>
              <w:spacing w:before="150"/>
              <w:rPr>
                <w:rFonts w:ascii="Times New Roman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420,00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0C05A8" w:rsidRPr="009C766E" w14:paraId="485DCD6E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94A40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23F2A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bookmarkEnd w:id="2"/>
      <w:tr w:rsidR="000C05A8" w:rsidRPr="008A1866" w14:paraId="3B8752D0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B332E" w14:textId="33D4C69E" w:rsidR="000C05A8" w:rsidRPr="008A1866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</w:t>
            </w:r>
          </w:p>
        </w:tc>
      </w:tr>
      <w:tr w:rsidR="000C05A8" w:rsidRPr="00650DAE" w14:paraId="6522333E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0CD01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783A" w14:textId="26DCD364" w:rsidR="000C05A8" w:rsidRPr="00650DAE" w:rsidRDefault="000C05A8" w:rsidP="001A3B73">
            <w:pPr>
              <w:spacing w:before="15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Ремонт системы гемостаза цельной крови ROTEM Delta, производства «</w:t>
            </w:r>
            <w:proofErr w:type="spellStart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Tem</w:t>
            </w:r>
            <w:proofErr w:type="spellEnd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>Innovations</w:t>
            </w:r>
            <w:proofErr w:type="spellEnd"/>
            <w:r w:rsidRPr="000C05A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GmbH», Германия</w:t>
            </w:r>
          </w:p>
        </w:tc>
      </w:tr>
      <w:tr w:rsidR="000C05A8" w:rsidRPr="009C766E" w14:paraId="7C253E6D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4BA1F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26FA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33.14.19.200</w:t>
            </w:r>
          </w:p>
        </w:tc>
      </w:tr>
      <w:tr w:rsidR="000C05A8" w:rsidRPr="009C766E" w14:paraId="58D3FCA2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D44F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A628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C05A8" w:rsidRPr="009C766E" w14:paraId="378EB284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FC438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76B5D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proofErr w:type="spellStart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</w:t>
            </w:r>
            <w:proofErr w:type="spellEnd"/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. ед.</w:t>
            </w:r>
          </w:p>
        </w:tc>
      </w:tr>
      <w:tr w:rsidR="000C05A8" w:rsidRPr="009C766E" w14:paraId="0EECE192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42B9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3AC12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0C05A8" w:rsidRPr="009C766E" w14:paraId="196363C1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45E7" w14:textId="77777777" w:rsidR="000C05A8" w:rsidRPr="00190A57" w:rsidRDefault="000C05A8" w:rsidP="001A3B7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7AAC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16E2E477" w14:textId="77777777" w:rsidR="000C05A8" w:rsidRPr="009C766E" w:rsidRDefault="000C05A8" w:rsidP="001A3B73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0C05A8" w:rsidRPr="00650DAE" w14:paraId="10BFE633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69146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FD9B5" w14:textId="1ADC2D56" w:rsidR="000C05A8" w:rsidRPr="00650DAE" w:rsidRDefault="000C05A8" w:rsidP="001A3B73">
            <w:pPr>
              <w:spacing w:before="150"/>
              <w:rPr>
                <w:rFonts w:ascii="Times New Roman" w:hAnsi="Times New Roman" w:cs="Times New Roman"/>
                <w:sz w:val="23"/>
                <w:szCs w:val="23"/>
              </w:rPr>
            </w:pPr>
            <w:r w:rsidRPr="000C05A8">
              <w:rPr>
                <w:rFonts w:ascii="Times New Roman" w:hAnsi="Times New Roman" w:cs="Times New Roman"/>
                <w:sz w:val="23"/>
                <w:szCs w:val="23"/>
              </w:rPr>
              <w:t>17 226,95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0C05A8" w:rsidRPr="009C766E" w14:paraId="7981B470" w14:textId="77777777" w:rsidTr="001A3B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EE628" w14:textId="77777777" w:rsidR="000C05A8" w:rsidRPr="00190A57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045C6" w14:textId="77777777" w:rsidR="000C05A8" w:rsidRPr="009C766E" w:rsidRDefault="000C05A8" w:rsidP="001A3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tr w:rsidR="007E155D" w:rsidRPr="00190A57" w14:paraId="5981B8F1" w14:textId="77777777" w:rsidTr="000C05A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0E0279" w14:textId="77777777" w:rsidR="007E155D" w:rsidRPr="00190A57" w:rsidRDefault="007E155D" w:rsidP="007D4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II. ОПИСАНИЕ ПРЕДМЕТА ГОСУДАРСТВЕННОЙ ЗАКУПКИ</w:t>
            </w:r>
          </w:p>
        </w:tc>
      </w:tr>
      <w:tr w:rsidR="007E155D" w:rsidRPr="00190A57" w14:paraId="39620CEF" w14:textId="77777777" w:rsidTr="000C05A8">
        <w:tc>
          <w:tcPr>
            <w:tcW w:w="2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0A0DF59" w14:textId="77777777" w:rsidR="007E155D" w:rsidRPr="00190A57" w:rsidRDefault="007E155D" w:rsidP="007D480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A54575" w14:textId="558EB9F9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Описание предмета государственной закупки по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лот</w:t>
            </w:r>
            <w:r w:rsidR="0048706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у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1</w:t>
            </w:r>
            <w:r w:rsidR="000C05A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-5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</w:t>
            </w: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согласно заявке на закупку (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приложение 1)</w:t>
            </w: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 настоящим аукционным документам) (далее – заявка на закупку).</w:t>
            </w:r>
          </w:p>
          <w:p w14:paraId="5D665119" w14:textId="77777777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Предложение участника должно соответствовать описанию предмета закупки </w:t>
            </w: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на 100%.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394223BE" w14:textId="77777777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 согласно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proofErr w:type="spellStart"/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п.п</w:t>
            </w:r>
            <w:proofErr w:type="spellEnd"/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. 5.1- 5.4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аукционных документов</w:t>
            </w:r>
          </w:p>
        </w:tc>
      </w:tr>
    </w:tbl>
    <w:p w14:paraId="01970FA9" w14:textId="77777777" w:rsidR="009C213B" w:rsidRPr="00190A57" w:rsidRDefault="009C213B" w:rsidP="00850A45">
      <w:pPr>
        <w:pStyle w:val="justify"/>
        <w:spacing w:after="0"/>
        <w:rPr>
          <w:sz w:val="23"/>
          <w:szCs w:val="23"/>
        </w:rPr>
      </w:pPr>
    </w:p>
    <w:p w14:paraId="1B4069E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: ---</w:t>
      </w:r>
    </w:p>
    <w:p w14:paraId="112BED3C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D38D0C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IV. Порядок формирования цены предложения: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цена предложения включает в себя стоимость всех работ (услуг), запасных частей, расходных материалов, налоги, сборы и другие платежи, в том числе таможенные платежи (пошлины, сборы и НДС), взимаемые на территории страны участника и заказчика (покупателя), а так же с которой осуществляется отгрузка и ввоз товара, услуг; оптовая надбавка, устанавливаемая в соответствии с законодательством Республики Беларусь; иные расходы, связанные с исполнением обязательств участника, предусмотренных настоящими аукционными документами, в том числе проектом договора.</w:t>
      </w:r>
    </w:p>
    <w:p w14:paraId="67AD55E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FC5D36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цена предложения участника должна быть представлена в белорусских рублях (BYN) и сформирована в соответствии с требованиями действующего законодательства Республики Беларусь.</w:t>
      </w:r>
    </w:p>
    <w:p w14:paraId="634C687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54F964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VI. Порядок участия в процедуре государственной закупки субъектов малого и среднего предпринимательства:</w:t>
      </w:r>
      <w:r w:rsidRPr="00190A57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--- </w:t>
      </w:r>
    </w:p>
    <w:p w14:paraId="5945433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8738A4" w14:textId="77777777" w:rsidR="00A23F2E" w:rsidRDefault="005714FE" w:rsidP="00A23F2E">
      <w:pPr>
        <w:pStyle w:val="justify"/>
        <w:spacing w:after="0"/>
        <w:rPr>
          <w:b/>
          <w:sz w:val="23"/>
          <w:szCs w:val="23"/>
        </w:rPr>
      </w:pPr>
      <w:r w:rsidRPr="00190A57">
        <w:rPr>
          <w:b/>
          <w:sz w:val="23"/>
          <w:szCs w:val="23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закупки: </w:t>
      </w:r>
    </w:p>
    <w:p w14:paraId="6D75561A" w14:textId="7AB9D0AB" w:rsidR="00A23F2E" w:rsidRPr="0057436F" w:rsidRDefault="00A23F2E" w:rsidP="00A23F2E">
      <w:pPr>
        <w:pStyle w:val="justify"/>
        <w:spacing w:after="0"/>
        <w:rPr>
          <w:sz w:val="23"/>
          <w:szCs w:val="23"/>
        </w:rPr>
      </w:pPr>
      <w:r w:rsidRPr="0057436F">
        <w:rPr>
          <w:sz w:val="23"/>
          <w:szCs w:val="23"/>
        </w:rPr>
        <w:t>-</w:t>
      </w:r>
      <w:r w:rsidRPr="0057436F">
        <w:rPr>
          <w:b/>
          <w:sz w:val="23"/>
          <w:szCs w:val="23"/>
        </w:rPr>
        <w:t xml:space="preserve"> </w:t>
      </w:r>
      <w:r w:rsidRPr="0057436F">
        <w:rPr>
          <w:sz w:val="23"/>
          <w:szCs w:val="23"/>
        </w:rPr>
        <w:t>Закон Республики Беларусь от 13 июля 2012 года № 419-З «О государственных закупках товаров (работ, услуг)» (далее – Закон);</w:t>
      </w:r>
    </w:p>
    <w:p w14:paraId="49750394" w14:textId="529E9FA9" w:rsidR="00A23F2E" w:rsidRPr="0057436F" w:rsidRDefault="00A23F2E" w:rsidP="00A23F2E">
      <w:pPr>
        <w:pStyle w:val="justify"/>
        <w:spacing w:after="0"/>
        <w:rPr>
          <w:sz w:val="23"/>
          <w:szCs w:val="23"/>
        </w:rPr>
      </w:pPr>
      <w:r w:rsidRPr="0057436F">
        <w:rPr>
          <w:sz w:val="23"/>
          <w:szCs w:val="23"/>
        </w:rPr>
        <w:t>- Постановление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 395)</w:t>
      </w:r>
      <w:r>
        <w:rPr>
          <w:sz w:val="23"/>
          <w:szCs w:val="23"/>
        </w:rPr>
        <w:t>.</w:t>
      </w:r>
    </w:p>
    <w:p w14:paraId="234FBEA8" w14:textId="29172068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51E768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924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VIII. Условия применения преференциальной поправки:</w:t>
      </w:r>
      <w:r w:rsidRPr="008924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п. 1.5 Постановления Совета Министров Республики Беларусь № 395 от 15.06.2019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72275958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A9B79A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IX. Размер и порядок оплаты услуг организатора: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---</w:t>
      </w:r>
    </w:p>
    <w:p w14:paraId="69960EA5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CBCC52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X. Требования к содержанию и форме предложения с учетом регламента оператора электронной торговой площадки.</w:t>
      </w:r>
    </w:p>
    <w:p w14:paraId="30E3602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DEB7D0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E272683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6EFD74A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Документы, содержащиеся в предложении </w:t>
      </w:r>
      <w:proofErr w:type="gramStart"/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участника</w:t>
      </w:r>
      <w:proofErr w:type="gramEnd"/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должны содержать расхождений и разночтений в части цены, объема (количества) и иных сведений.</w:t>
      </w:r>
    </w:p>
    <w:p w14:paraId="0C716804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14:paraId="75B0153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Предоставление участником альтернативного предложения либо части предложения, в том числе по лоту (части), не допускается. Если предмет 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14:paraId="7F2B3F9D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14:paraId="39345974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285894E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48198CD" w14:textId="77777777" w:rsidR="00757BA6" w:rsidRPr="00757BA6" w:rsidRDefault="00757BA6" w:rsidP="00757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757BA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</w:t>
      </w:r>
      <w:r w:rsidRPr="00757BA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Заказчик вправе в ходе проведения процедуры государственной закупки изменить объем (количество) предмета государственной закупки и (или) его части (лота), в случаях, установленных Законом, но не более чем на 10%. </w:t>
      </w:r>
    </w:p>
    <w:p w14:paraId="5EFA3343" w14:textId="77777777" w:rsidR="00AF2D43" w:rsidRPr="00190A57" w:rsidRDefault="00AF2D43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F8D730C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Предложение должно состоять из двух разделов и содержать следующие сведения:</w:t>
      </w:r>
    </w:p>
    <w:p w14:paraId="3F8EF353" w14:textId="77777777" w:rsidR="000C05A8" w:rsidRDefault="000C05A8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3C321883" w14:textId="04B56FCE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Документы первого раздела предложения </w:t>
      </w:r>
    </w:p>
    <w:p w14:paraId="68E328C9" w14:textId="77777777" w:rsidR="0033101B" w:rsidRPr="00190A57" w:rsidRDefault="0033101B" w:rsidP="0033101B">
      <w:pPr>
        <w:pStyle w:val="y3"/>
        <w:spacing w:before="0" w:after="0"/>
        <w:rPr>
          <w:b/>
          <w:sz w:val="23"/>
          <w:szCs w:val="23"/>
        </w:rPr>
      </w:pPr>
      <w:r w:rsidRPr="00190A57">
        <w:rPr>
          <w:b/>
          <w:sz w:val="23"/>
          <w:szCs w:val="23"/>
        </w:rPr>
        <w:t>РАЗДЕЛ I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832"/>
        <w:gridCol w:w="2950"/>
      </w:tblGrid>
      <w:tr w:rsidR="0033101B" w:rsidRPr="00190A57" w14:paraId="473367C4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0A6FF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электронном аукционе</w:t>
            </w:r>
          </w:p>
        </w:tc>
      </w:tr>
      <w:tr w:rsidR="0033101B" w:rsidRPr="00190A57" w14:paraId="79C8A703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20B009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0DF6F9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4A6423AA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BC2856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предложении (частях (лотах) предложения)</w:t>
            </w:r>
          </w:p>
        </w:tc>
      </w:tr>
      <w:tr w:rsidR="0033101B" w:rsidRPr="00190A57" w14:paraId="1A8DD021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EB901FA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Часть (лот) № ______</w:t>
            </w:r>
          </w:p>
        </w:tc>
      </w:tr>
      <w:tr w:rsidR="0033101B" w:rsidRPr="00190A57" w14:paraId="744F2F10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642A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E7D124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373ED7B5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CD629D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Описание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CE6CC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21BBC8AF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E60C0E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Страна происхождения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692BA3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227B58A5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0EB6F5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Объем (кол-во), ед. изм.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8D9AE1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54C41CBA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104808A" w14:textId="77777777" w:rsidR="0033101B" w:rsidRPr="00190A57" w:rsidRDefault="0033101B" w:rsidP="00C43B40">
            <w:pPr>
              <w:pStyle w:val="y3"/>
              <w:spacing w:before="0" w:after="0"/>
              <w:rPr>
                <w:b/>
                <w:sz w:val="23"/>
                <w:szCs w:val="23"/>
              </w:rPr>
            </w:pPr>
            <w:r w:rsidRPr="00190A57">
              <w:rPr>
                <w:b/>
                <w:i/>
                <w:sz w:val="23"/>
                <w:szCs w:val="23"/>
              </w:rPr>
              <w:t>Сведения и документы первого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33101B" w:rsidRPr="00190A57" w14:paraId="44BB5FAC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EE94F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Беларусь.</w:t>
            </w:r>
          </w:p>
          <w:p w14:paraId="3F99381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409B3A1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участника-победителя.</w:t>
            </w:r>
          </w:p>
          <w:p w14:paraId="333D2033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B090FFB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согласии участника на размещение в открытом доступе предложения (информации, указанной в п.7 ст.41 Закона)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6E6A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i/>
                <w:sz w:val="23"/>
                <w:szCs w:val="23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63521C81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601C6497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Первый раздел предложения участника должен содержать:</w:t>
      </w:r>
    </w:p>
    <w:p w14:paraId="3C4BEBFE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5.1.</w:t>
      </w:r>
      <w:r w:rsidRPr="00190A57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спецификацию на товары (работы, услуги)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заявкой на закупку по форме согласно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настоящим аукционным документам (далее – спецификация).  </w:t>
      </w:r>
    </w:p>
    <w:p w14:paraId="47A941C5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Спецификация участника, в том числе предоставляемая по каждому лоту, в обязательном порядке должна содержать все сведения о товаре (работе, услуге), предусмотренные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приложением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настоящим аукционным документам. </w:t>
      </w:r>
    </w:p>
    <w:p w14:paraId="434CFBE2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Предложение участника должно содержать товар (работы, услуги), являющийся предметом закупки, согласно заявке на закупку, в том числе соответствовать его количеству. </w:t>
      </w:r>
    </w:p>
    <w:p w14:paraId="7B67D45B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5.2.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условие оплаты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указывается непосредственно в спецификации согласно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настоящим аукционным документам.</w:t>
      </w:r>
    </w:p>
    <w:p w14:paraId="594A9D4B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5.3. срок поставки товаров (выполнения работ, оказания услуг),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указывается непосредственно в спецификации согласно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="00375871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настоящим аукционным документам.</w:t>
      </w:r>
    </w:p>
    <w:p w14:paraId="1E81385D" w14:textId="77777777" w:rsidR="005714FE" w:rsidRPr="008540ED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</w:pPr>
      <w:r w:rsidRPr="008540E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5.4.</w:t>
      </w:r>
      <w:r w:rsidRPr="008540E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Pr="008540E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документы</w:t>
      </w:r>
      <w:r w:rsidRPr="008540E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и (или) сведения, подтверждающие соответствие предмету государственной закупки и требованиям к предмету государственной закупки, </w:t>
      </w:r>
      <w:r w:rsidRPr="008540ED">
        <w:rPr>
          <w:rFonts w:ascii="Times New Roman" w:eastAsia="Calibri" w:hAnsi="Times New Roman" w:cs="Times New Roman"/>
          <w:sz w:val="23"/>
          <w:szCs w:val="23"/>
          <w:u w:val="single"/>
          <w:lang w:eastAsia="ru-RU"/>
        </w:rPr>
        <w:t xml:space="preserve">согласно </w:t>
      </w:r>
      <w:r w:rsidRPr="008540ED"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  <w:lang w:eastAsia="ru-RU"/>
        </w:rPr>
        <w:t xml:space="preserve">заявке на закупку </w:t>
      </w:r>
      <w:r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>(приложени</w:t>
      </w:r>
      <w:r w:rsidR="00DB5E65"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>е</w:t>
      </w:r>
      <w:r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 xml:space="preserve"> 1)</w:t>
      </w:r>
      <w:r w:rsidRPr="008540ED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.</w:t>
      </w:r>
    </w:p>
    <w:p w14:paraId="5E5C13C3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5.5.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заявление о праве на применение преференциальной поправки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если участник заявляет о таком праве и ее применение установлено Советом Министров Республики Беларусь. </w:t>
      </w:r>
      <w:r w:rsidRPr="00190A57">
        <w:rPr>
          <w:rFonts w:ascii="Times New Roman" w:eastAsia="Times New Roman" w:hAnsi="Times New Roman" w:cs="Times New Roman"/>
          <w:b/>
          <w:i/>
          <w:color w:val="000000" w:themeColor="text1"/>
          <w:sz w:val="23"/>
          <w:szCs w:val="23"/>
          <w:lang w:eastAsia="ru-RU"/>
        </w:rPr>
        <w:t>Заполняется по форме, установленной регламентом оператора электронной торговой площадки.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14:paraId="2420A7C2" w14:textId="77777777" w:rsidR="00892416" w:rsidRPr="000A673E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Преференциальная поправка не применяется в отношении:</w:t>
      </w:r>
    </w:p>
    <w:p w14:paraId="13D08B7B" w14:textId="77777777" w:rsidR="00892416" w:rsidRPr="000A673E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товаров (работ, услуг), являющихся предметом государственной закупки, в том числе его лотом (частью), указанных в части первой настоящего подпункта;</w:t>
      </w:r>
    </w:p>
    <w:p w14:paraId="4283A488" w14:textId="77777777" w:rsidR="00892416" w:rsidRPr="0092520F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</w:t>
      </w:r>
      <w:r w:rsidRPr="009252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67B8DB9" w14:textId="77777777" w:rsidR="005714FE" w:rsidRPr="004A30C8" w:rsidRDefault="005714FE" w:rsidP="005714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3"/>
          <w:szCs w:val="23"/>
        </w:rPr>
      </w:pPr>
      <w:r w:rsidRPr="00190A57">
        <w:rPr>
          <w:rFonts w:ascii="Times New Roman" w:eastAsia="Calibri" w:hAnsi="Times New Roman" w:cs="Times New Roman"/>
          <w:b/>
          <w:color w:val="000000" w:themeColor="text1"/>
          <w:sz w:val="23"/>
          <w:szCs w:val="23"/>
        </w:rPr>
        <w:t>Документ, подтверждающий право на применение преференциальной поправки:</w:t>
      </w:r>
    </w:p>
    <w:p w14:paraId="1AB3588D" w14:textId="2D13959D" w:rsidR="00E562DF" w:rsidRPr="0057436F" w:rsidRDefault="00E562DF" w:rsidP="00E562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в размере </w:t>
      </w:r>
      <w:r w:rsidRPr="004A30C8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1</w:t>
      </w: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5 процентов:</w:t>
      </w:r>
      <w:r w:rsidRPr="0057436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</w:t>
      </w:r>
    </w:p>
    <w:p w14:paraId="7CF8EE36" w14:textId="77777777" w:rsidR="005714FE" w:rsidRPr="00190A57" w:rsidRDefault="005714FE" w:rsidP="005714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* 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4D77F21" w14:textId="77777777" w:rsidR="005714FE" w:rsidRPr="00190A57" w:rsidRDefault="005714FE" w:rsidP="005714F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предшес</w:t>
      </w:r>
      <w:r w:rsidR="000034F1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твующих дате подачи предложения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14:paraId="0A351C63" w14:textId="77777777" w:rsidR="005714FE" w:rsidRPr="00190A57" w:rsidRDefault="005714FE" w:rsidP="005714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328EBE22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* 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14:paraId="2920F2B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00C6AE9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5.6.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выявления факта предоставления участником недостоверных сведений о составе,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характеристиках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предложенно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й работы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(услуги)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предложение такого участника отклоняется.</w:t>
      </w:r>
    </w:p>
    <w:p w14:paraId="276E6654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1587DC1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Документы второго раздела предложения </w:t>
      </w:r>
    </w:p>
    <w:p w14:paraId="4ADD3BC4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РАЗДЕЛ II 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660"/>
        <w:gridCol w:w="3122"/>
      </w:tblGrid>
      <w:tr w:rsidR="005025BA" w:rsidRPr="00190A57" w14:paraId="5E3D49C1" w14:textId="77777777" w:rsidTr="005025B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4AA233" w14:textId="77777777" w:rsidR="005025BA" w:rsidRPr="00190A57" w:rsidRDefault="005025BA" w:rsidP="00502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Сведения об участнике</w:t>
            </w:r>
          </w:p>
        </w:tc>
      </w:tr>
      <w:tr w:rsidR="005025BA" w:rsidRPr="00190A57" w14:paraId="54C24E0C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35909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BABFF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4E3D4BB6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8F83A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97A90E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44D10A2E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8E65DA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E622C8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532BD536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0510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1CDA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260DB76E" w14:textId="77777777" w:rsidTr="005025B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F6C61" w14:textId="77777777" w:rsidR="005025BA" w:rsidRPr="00190A57" w:rsidRDefault="005025BA" w:rsidP="00502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Сведения и документы второго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5025BA" w:rsidRPr="00190A57" w14:paraId="1FDA7094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2C9E7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 том, что участник учувствует в процедуре совместно с иными лицами согласно п.4 статьи 16 Закона (в случае такого участия).</w:t>
            </w:r>
          </w:p>
          <w:p w14:paraId="5848A60B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616C909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об отсутствии аффилированности с заказчиком, организатором процедуры закупки</w:t>
            </w:r>
          </w:p>
          <w:p w14:paraId="632B64B0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12C2AF0C" w14:textId="77777777" w:rsidR="005025BA" w:rsidRPr="00190A57" w:rsidRDefault="00C7553C" w:rsidP="00C755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 соответствии требованиям, установленным абзацами восьмым - четырнадцатым пункта 2 статьи 16 Закона, и дополнительным требованиям, установленным ч.3 п.п.1.7 п.1 постановления Совета Министров Республики Беларусь от 15.06.2019 №395.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2238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i/>
                <w:sz w:val="23"/>
                <w:szCs w:val="23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1A1D9285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7B8AA6FE" w14:textId="77777777" w:rsidR="005714FE" w:rsidRPr="00190A57" w:rsidRDefault="00375871" w:rsidP="005714F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3" w:name="_Ref13745202"/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Второй раздел предложения участника должен содержать:</w:t>
      </w:r>
      <w:bookmarkEnd w:id="3"/>
    </w:p>
    <w:p w14:paraId="113564B3" w14:textId="77777777" w:rsidR="005714FE" w:rsidRPr="00190A57" w:rsidRDefault="00375871" w:rsidP="005714FE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3"/>
          <w:szCs w:val="23"/>
          <w:highlight w:val="green"/>
        </w:rPr>
      </w:pPr>
      <w:r w:rsidRPr="00190A57">
        <w:rPr>
          <w:rFonts w:ascii="Times New Roman" w:eastAsia="Calibri" w:hAnsi="Times New Roman" w:cs="Times New Roman"/>
          <w:b/>
          <w:sz w:val="23"/>
          <w:szCs w:val="23"/>
        </w:rPr>
        <w:t>6</w:t>
      </w:r>
      <w:r w:rsidR="005714FE" w:rsidRPr="00190A57">
        <w:rPr>
          <w:rFonts w:ascii="Times New Roman" w:eastAsia="Calibri" w:hAnsi="Times New Roman" w:cs="Times New Roman"/>
          <w:b/>
          <w:sz w:val="23"/>
          <w:szCs w:val="23"/>
        </w:rPr>
        <w:t>.1.</w:t>
      </w:r>
      <w:r w:rsidR="005714FE" w:rsidRPr="00190A57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5714FE" w:rsidRPr="00190A57">
        <w:rPr>
          <w:rFonts w:ascii="Times New Roman" w:eastAsia="Calibri" w:hAnsi="Times New Roman" w:cs="Times New Roman"/>
          <w:color w:val="000000"/>
          <w:sz w:val="23"/>
          <w:szCs w:val="23"/>
        </w:rPr>
        <w:t>документ, подтверждающий регистрацию участника в стране его происхождения:</w:t>
      </w:r>
    </w:p>
    <w:p w14:paraId="4864D568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свидетельство о государственной регистрации юридического лица или индивидуального предпринимателя либо аналогичный документ, выданный уполномоченным органом (организацией) страны регистрации;</w:t>
      </w:r>
    </w:p>
    <w:p w14:paraId="5F5BE154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выписку из торгового реестра страны регистрации участника (для нерезидентов стран-членов Евразийского экономического союза);</w:t>
      </w:r>
    </w:p>
    <w:p w14:paraId="62E03898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предложений.</w:t>
      </w:r>
    </w:p>
    <w:p w14:paraId="4EE7FA55" w14:textId="77777777" w:rsidR="005025BA" w:rsidRPr="00190A57" w:rsidRDefault="00375871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.2.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участник - нерезидент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предоставляет:</w:t>
      </w:r>
    </w:p>
    <w:p w14:paraId="347B63EC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</w:p>
    <w:p w14:paraId="7CB534CA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заявление с указанием последней отчетной даты.</w:t>
      </w:r>
    </w:p>
    <w:p w14:paraId="4EB72457" w14:textId="77777777" w:rsidR="005025BA" w:rsidRPr="00190A57" w:rsidRDefault="00375871" w:rsidP="001E78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.3.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заявление о том, что, в отношении участника возбуждено производство по делу о несостоятельности, или, в отношении его на дату подачи предложения в установленном Налоговым 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 </w:t>
      </w:r>
      <w:r w:rsidR="005025BA" w:rsidRPr="00190A5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(в слу</w:t>
      </w:r>
      <w:r w:rsidR="001E78C2" w:rsidRPr="00190A5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чае присутствия данного факта).</w:t>
      </w:r>
    </w:p>
    <w:p w14:paraId="62F9FA4A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190A57">
        <w:rPr>
          <w:rFonts w:ascii="Times New Roman" w:hAnsi="Times New Roman" w:cs="Times New Roman"/>
          <w:b/>
          <w:color w:val="000000"/>
          <w:sz w:val="23"/>
          <w:szCs w:val="23"/>
        </w:rPr>
        <w:t>6.4. заявление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 xml:space="preserve"> участника о соответствии требованиям, установленным абзацами шестым, восьмым – двенадцатым, четырнадцатым пункта 2 статьи 16 Закона 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190A57">
        <w:rPr>
          <w:rFonts w:ascii="Times New Roman" w:hAnsi="Times New Roman" w:cs="Times New Roman"/>
          <w:b/>
          <w:i/>
          <w:color w:val="000000"/>
          <w:sz w:val="23"/>
          <w:szCs w:val="23"/>
        </w:rPr>
        <w:t>(заявление подается по форме, установленной регламентом оператора электронной торговой площадки)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2B03DD2C" w14:textId="77777777" w:rsidR="00375871" w:rsidRPr="00190A57" w:rsidRDefault="00375871" w:rsidP="0037587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90A57">
        <w:rPr>
          <w:rFonts w:ascii="Times New Roman" w:hAnsi="Times New Roman" w:cs="Times New Roman"/>
          <w:b/>
          <w:bCs/>
          <w:color w:val="000000"/>
          <w:sz w:val="23"/>
          <w:szCs w:val="23"/>
        </w:rPr>
        <w:t>6.5. заявление</w:t>
      </w:r>
      <w:r w:rsidRPr="00190A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участника</w:t>
      </w:r>
      <w:r w:rsidRPr="00190A5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 xml:space="preserve">о том, что он соответствует требованиям части третьей подпункта 1.7 пункта 1 Постановления № 395 </w:t>
      </w:r>
      <w:r w:rsidRPr="00190A57">
        <w:rPr>
          <w:rFonts w:ascii="Times New Roman" w:hAnsi="Times New Roman" w:cs="Times New Roman"/>
          <w:b/>
          <w:i/>
          <w:color w:val="000000"/>
          <w:sz w:val="23"/>
          <w:szCs w:val="23"/>
        </w:rPr>
        <w:t>(заявление подается по форме, установленной регламентом оператора электронной торговой площадки)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E48B73A" w14:textId="2978C3D7" w:rsidR="00C7553C" w:rsidRPr="00190A57" w:rsidRDefault="00375871" w:rsidP="00C75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90A57">
        <w:rPr>
          <w:rFonts w:ascii="Times New Roman" w:hAnsi="Times New Roman" w:cs="Times New Roman"/>
          <w:b/>
          <w:sz w:val="23"/>
          <w:szCs w:val="23"/>
        </w:rPr>
        <w:t>6</w:t>
      </w:r>
      <w:r w:rsidR="00C7553C" w:rsidRPr="00190A57">
        <w:rPr>
          <w:rFonts w:ascii="Times New Roman" w:hAnsi="Times New Roman" w:cs="Times New Roman"/>
          <w:b/>
          <w:sz w:val="23"/>
          <w:szCs w:val="23"/>
        </w:rPr>
        <w:t>.</w:t>
      </w:r>
      <w:r w:rsidRPr="00190A57">
        <w:rPr>
          <w:rFonts w:ascii="Times New Roman" w:hAnsi="Times New Roman" w:cs="Times New Roman"/>
          <w:b/>
          <w:sz w:val="23"/>
          <w:szCs w:val="23"/>
        </w:rPr>
        <w:t>6</w:t>
      </w:r>
      <w:r w:rsidR="00A900A9">
        <w:rPr>
          <w:rFonts w:ascii="Times New Roman" w:hAnsi="Times New Roman" w:cs="Times New Roman"/>
          <w:b/>
          <w:sz w:val="23"/>
          <w:szCs w:val="23"/>
        </w:rPr>
        <w:t>.</w:t>
      </w:r>
      <w:r w:rsidR="00C7553C" w:rsidRPr="00190A57">
        <w:rPr>
          <w:rFonts w:ascii="Times New Roman" w:hAnsi="Times New Roman" w:cs="Times New Roman"/>
          <w:sz w:val="23"/>
          <w:szCs w:val="23"/>
        </w:rPr>
        <w:t xml:space="preserve"> Заявление (в случае совместного участия в процедуре государственной закупки нескольких лиц) о том, что юридическое или физическое лицо, в том числе индивидуальный предприниматель, на дату подачи предложения не включен в список.</w:t>
      </w:r>
    </w:p>
    <w:p w14:paraId="56AA0888" w14:textId="77777777" w:rsidR="001B4287" w:rsidRPr="00190A57" w:rsidRDefault="001B4287" w:rsidP="001E78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541628CA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XIII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Рассмотрение предложений</w:t>
      </w:r>
    </w:p>
    <w:p w14:paraId="7127AFFC" w14:textId="77777777" w:rsidR="005714FE" w:rsidRPr="00190A57" w:rsidRDefault="00375871" w:rsidP="005714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Заказчик осуществляет рассмотрение первых разделов аукционных предложений участников на соответствие аукционным документам. Для рассмотрения первых разделов предложений заказчик вправе привлекать экспертов. </w:t>
      </w:r>
    </w:p>
    <w:p w14:paraId="1A975840" w14:textId="77777777" w:rsidR="005714FE" w:rsidRPr="00190A57" w:rsidRDefault="00375871" w:rsidP="005714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</w:r>
      <w:r w:rsidR="005714FE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Посредством электронной торговой площадки заказчик может обратиться к участнику с запросом о разъяснении первого раздела предложения, но не вправе допускать внесения в него изменений и (или) дополнений. Участник посредством электронной торговой площадки размещает ответ на запрос не позднее двух рабочих дней, следующих за днем размещения запроса. При этом ответ на запрос не должен содержать сведения, идентифицирующие участника, а также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</w:p>
    <w:p w14:paraId="3B2152E9" w14:textId="77777777" w:rsidR="005714FE" w:rsidRPr="00190A57" w:rsidRDefault="00375871" w:rsidP="005714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9</w:t>
      </w:r>
      <w:r w:rsidR="005714FE"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  <w:t>Заказчик отклоняет предложение если:</w:t>
      </w:r>
    </w:p>
    <w:p w14:paraId="08768F50" w14:textId="77777777" w:rsidR="00AF2D43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первый раздел предложения не отвечает требованиям аукционных документов;</w:t>
      </w:r>
    </w:p>
    <w:p w14:paraId="47649B4C" w14:textId="77777777" w:rsidR="005714FE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заказчика;</w:t>
      </w:r>
    </w:p>
    <w:p w14:paraId="79A68507" w14:textId="77777777" w:rsidR="005714FE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участник, представивший его, направил недостоверные документы и (или) сведения.</w:t>
      </w:r>
    </w:p>
    <w:p w14:paraId="044A5642" w14:textId="77777777" w:rsidR="005714FE" w:rsidRPr="00190A57" w:rsidRDefault="005714FE" w:rsidP="005714F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1</w:t>
      </w:r>
      <w:r w:rsidR="00375871"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0</w:t>
      </w: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2 статьи 21 Закона.</w:t>
      </w:r>
    </w:p>
    <w:p w14:paraId="6DB1550E" w14:textId="77777777" w:rsidR="00892416" w:rsidRPr="005F5CEA" w:rsidRDefault="00892416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32DBC711" w14:textId="6C89633F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XIV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Выбор победителя</w:t>
      </w:r>
    </w:p>
    <w:p w14:paraId="3470ADA5" w14:textId="77777777" w:rsidR="005714FE" w:rsidRPr="00190A57" w:rsidRDefault="005714FE" w:rsidP="005714F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="00375871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Участником-победителем электронного аукциона выбирается участник:</w:t>
      </w:r>
    </w:p>
    <w:p w14:paraId="61C25DF1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сделавший последнюю ставку;</w:t>
      </w:r>
    </w:p>
    <w:p w14:paraId="789ADFEE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сделавший предпоследнюю </w:t>
      </w:r>
      <w:proofErr w:type="gramStart"/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ставку, в случае, если</w:t>
      </w:r>
      <w:proofErr w:type="gramEnd"/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предложение участника, сделавшего последнюю ставку, отклонено по одному из оснований, указанных в части второй </w:t>
      </w:r>
      <w:r w:rsidRPr="00190A57">
        <w:rPr>
          <w:rFonts w:ascii="Times New Roman" w:eastAsia="Times New Roman" w:hAnsi="Times New Roman" w:cs="Times New Roman"/>
          <w:sz w:val="23"/>
          <w:szCs w:val="23"/>
          <w:highlight w:val="yellow"/>
          <w:lang w:eastAsia="ru-RU"/>
        </w:rPr>
        <w:t>пункта 1</w:t>
      </w:r>
      <w:r w:rsidR="00375871" w:rsidRPr="00190A57">
        <w:rPr>
          <w:rFonts w:ascii="Times New Roman" w:eastAsia="Times New Roman" w:hAnsi="Times New Roman" w:cs="Times New Roman"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аукционных документов, или участник, признанный участником-победителем, уклонился от заключения договора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688DB78D" w14:textId="77777777" w:rsidR="00641EB9" w:rsidRPr="00190A57" w:rsidRDefault="00641EB9" w:rsidP="00641EB9">
      <w:pPr>
        <w:pStyle w:val="margt"/>
        <w:tabs>
          <w:tab w:val="left" w:pos="1134"/>
        </w:tabs>
        <w:spacing w:before="0" w:after="0"/>
        <w:ind w:firstLine="709"/>
        <w:jc w:val="both"/>
        <w:rPr>
          <w:sz w:val="23"/>
          <w:szCs w:val="23"/>
        </w:rPr>
      </w:pPr>
      <w:r w:rsidRPr="00190A57">
        <w:rPr>
          <w:b/>
          <w:sz w:val="23"/>
          <w:szCs w:val="23"/>
        </w:rPr>
        <w:t>1</w:t>
      </w:r>
      <w:r w:rsidR="00375871" w:rsidRPr="00190A57">
        <w:rPr>
          <w:b/>
          <w:sz w:val="23"/>
          <w:szCs w:val="23"/>
        </w:rPr>
        <w:t>2</w:t>
      </w:r>
      <w:r w:rsidRPr="00190A57">
        <w:rPr>
          <w:b/>
          <w:sz w:val="23"/>
          <w:szCs w:val="23"/>
        </w:rPr>
        <w:t>.</w:t>
      </w:r>
      <w:r w:rsidRPr="00190A57">
        <w:rPr>
          <w:sz w:val="23"/>
          <w:szCs w:val="23"/>
        </w:rPr>
        <w:tab/>
        <w:t xml:space="preserve">При рассмотрении вторых разделов предложений 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3 статьи 42 Закона. </w:t>
      </w:r>
    </w:p>
    <w:p w14:paraId="1FC79370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Заказчик при рассмотрении вторых разделов предложений отклоняет предложение, если:</w:t>
      </w:r>
    </w:p>
    <w:p w14:paraId="466FE2CA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предложение не соответствует требованиям аукционных документов;</w:t>
      </w:r>
    </w:p>
    <w:p w14:paraId="4D5C3493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участник, представивший его, не соответствует требованиям к участникам, изложенным в пункте 2 статьи 16 Закона, и дополнительным требованиям, установленным ч.3 п.п.1.7 п.1 постановления Совета Министров Республики Беларусь от 15.06.2019 № 395.</w:t>
      </w:r>
    </w:p>
    <w:p w14:paraId="6559D965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участник представившим его, направил недостоверные документы и (или) сведения.</w:t>
      </w:r>
    </w:p>
    <w:p w14:paraId="42F5EA68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13.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Участник-победитель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 позднее трех рабочих дней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 дня уведомления участников о выборе участника-победителя обязан информировать заказчика (организатора)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посредством заполнения соответствующего заявления по форме, установленной регламентом оператора электронной торговой площадки (ЭТП):</w:t>
      </w:r>
    </w:p>
    <w:p w14:paraId="6F2E7524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</w:t>
      </w:r>
    </w:p>
    <w:p w14:paraId="6450CC5A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либо о том, что среди таких участников имеется лицо, не аффилированное с ним. </w:t>
      </w:r>
    </w:p>
    <w:p w14:paraId="0ABC96A7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7FEC451A" w14:textId="77777777" w:rsidR="00375871" w:rsidRPr="00190A57" w:rsidRDefault="00375871" w:rsidP="003758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</w:p>
    <w:p w14:paraId="2623FEBE" w14:textId="77777777" w:rsidR="00375871" w:rsidRPr="00190A57" w:rsidRDefault="00375871" w:rsidP="0037587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14.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случае, если до заключения договора участник-победитель не выполнил установленные Законом или аукционными документами требования либо уклонился от заключения договора, комиссия отклоняет его предложение и в течение 3-х рабочих дней со дня наступления соответствующего юридического факта определяет участником-победителем участника, сделавшего предпоследнюю ставку, за исключением случая, установленного абзацем четвертым пункта 1 статьи 27 Закона.</w:t>
      </w:r>
    </w:p>
    <w:p w14:paraId="41453C45" w14:textId="77777777" w:rsidR="001E590A" w:rsidRPr="005F5CEA" w:rsidRDefault="001E590A" w:rsidP="005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DF08215" w14:textId="1D6EDDF2" w:rsidR="00505C16" w:rsidRPr="00892416" w:rsidRDefault="00505C16" w:rsidP="005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92416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XV</w:t>
      </w:r>
      <w:r w:rsidRPr="008924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Заключение договора</w:t>
      </w:r>
    </w:p>
    <w:p w14:paraId="1EBB4F46" w14:textId="3A474988" w:rsidR="00641EB9" w:rsidRPr="00892416" w:rsidRDefault="005714FE" w:rsidP="00641EB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1</w:t>
      </w:r>
      <w:r w:rsidR="00375871"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5</w:t>
      </w:r>
      <w:r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Pr="0089241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</w:t>
      </w:r>
      <w:r w:rsidR="00641EB9" w:rsidRPr="008924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Договор между заказчиком и участником-победителем подлежит заключению по форме согласно </w:t>
      </w:r>
      <w:r w:rsidR="00641EB9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приложени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ю</w:t>
      </w:r>
      <w:r w:rsidR="00641EB9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 </w:t>
      </w:r>
      <w:r w:rsidR="00DB5E65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3</w:t>
      </w:r>
      <w:r w:rsidR="008B37B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641EB9" w:rsidRPr="00892416">
        <w:rPr>
          <w:rFonts w:ascii="Times New Roman" w:hAnsi="Times New Roman" w:cs="Times New Roman"/>
          <w:color w:val="000000" w:themeColor="text1"/>
          <w:sz w:val="23"/>
          <w:szCs w:val="23"/>
        </w:rPr>
        <w:t>и по истечении срока для обжалования, установленного абзацем третьим пункта 2 статьи 52 Закона,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Закона.</w:t>
      </w:r>
    </w:p>
    <w:p w14:paraId="12DCFCA3" w14:textId="77777777" w:rsidR="00641EB9" w:rsidRPr="00DC0502" w:rsidRDefault="005B1A7E" w:rsidP="00641EB9">
      <w:pPr>
        <w:pStyle w:val="margt"/>
        <w:spacing w:before="0" w:after="0"/>
        <w:ind w:firstLine="709"/>
        <w:jc w:val="both"/>
        <w:rPr>
          <w:sz w:val="23"/>
          <w:szCs w:val="23"/>
        </w:rPr>
      </w:pPr>
      <w:r w:rsidRPr="00892416">
        <w:rPr>
          <w:b/>
          <w:sz w:val="23"/>
          <w:szCs w:val="23"/>
        </w:rPr>
        <w:t>1</w:t>
      </w:r>
      <w:r w:rsidR="00375871" w:rsidRPr="00892416">
        <w:rPr>
          <w:b/>
          <w:sz w:val="23"/>
          <w:szCs w:val="23"/>
        </w:rPr>
        <w:t>6</w:t>
      </w:r>
      <w:r w:rsidR="00641EB9" w:rsidRPr="00892416">
        <w:rPr>
          <w:b/>
          <w:sz w:val="23"/>
          <w:szCs w:val="23"/>
        </w:rPr>
        <w:t>.</w:t>
      </w:r>
      <w:r w:rsidR="00641EB9" w:rsidRPr="00892416">
        <w:rPr>
          <w:sz w:val="23"/>
          <w:szCs w:val="23"/>
        </w:rPr>
        <w:t xml:space="preserve"> При распределении</w:t>
      </w:r>
      <w:r w:rsidR="00641EB9" w:rsidRPr="00DC0502">
        <w:rPr>
          <w:sz w:val="23"/>
          <w:szCs w:val="23"/>
        </w:rPr>
        <w:t xml:space="preserve"> предмета государственной закупки и его объема (количества) по частям (лотам) заказчик вправе заключить один договор с участником-победителем, признанным таковым по нескольким частям (лотам), если условия проектов договоров одинаковы для всех частей (лотов).</w:t>
      </w:r>
    </w:p>
    <w:p w14:paraId="42D4A247" w14:textId="77777777" w:rsidR="00D665E2" w:rsidRDefault="005B1A7E" w:rsidP="00993B8B">
      <w:pPr>
        <w:pStyle w:val="a"/>
        <w:numPr>
          <w:ilvl w:val="0"/>
          <w:numId w:val="0"/>
        </w:numPr>
        <w:ind w:firstLine="709"/>
        <w:rPr>
          <w:b/>
          <w:sz w:val="23"/>
          <w:szCs w:val="23"/>
        </w:rPr>
      </w:pPr>
      <w:r w:rsidRPr="00DC0502">
        <w:rPr>
          <w:b/>
          <w:sz w:val="23"/>
          <w:szCs w:val="23"/>
        </w:rPr>
        <w:t>1</w:t>
      </w:r>
      <w:r w:rsidR="00375871" w:rsidRPr="00DC0502">
        <w:rPr>
          <w:b/>
          <w:sz w:val="23"/>
          <w:szCs w:val="23"/>
        </w:rPr>
        <w:t>7</w:t>
      </w:r>
      <w:r w:rsidR="00641EB9" w:rsidRPr="00DC0502">
        <w:rPr>
          <w:b/>
          <w:sz w:val="23"/>
          <w:szCs w:val="23"/>
        </w:rPr>
        <w:t xml:space="preserve">. </w:t>
      </w:r>
      <w:r w:rsidR="00641EB9" w:rsidRPr="00DC0502">
        <w:rPr>
          <w:sz w:val="23"/>
          <w:szCs w:val="23"/>
        </w:rPr>
        <w:t>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993B8B" w:rsidRPr="00DC0502">
        <w:rPr>
          <w:sz w:val="23"/>
          <w:szCs w:val="23"/>
        </w:rPr>
        <w:t>.</w:t>
      </w:r>
      <w:r w:rsidR="007B6979" w:rsidRPr="00DC0502">
        <w:rPr>
          <w:b/>
          <w:sz w:val="23"/>
          <w:szCs w:val="23"/>
        </w:rPr>
        <w:t xml:space="preserve">   </w:t>
      </w:r>
    </w:p>
    <w:p w14:paraId="7E56DC06" w14:textId="77777777" w:rsidR="003A25E9" w:rsidRDefault="003A25E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542450F0" w14:textId="77777777" w:rsidR="003A25E9" w:rsidRDefault="003A25E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1041F170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</w:p>
    <w:p w14:paraId="4CD81EE4" w14:textId="58E1082A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закупок</w:t>
      </w:r>
      <w:r w:rsidR="000C0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0C0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Т.И. Сашек </w:t>
      </w:r>
    </w:p>
    <w:p w14:paraId="1A25FC6E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1B525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5F9F1439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7A8FE" w14:textId="518CE0BA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07B13C2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823FC" w14:textId="77777777" w:rsidR="00F922DB" w:rsidRPr="009200F2" w:rsidRDefault="00F922DB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правовой </w:t>
      </w:r>
    </w:p>
    <w:p w14:paraId="5CB1BA23" w14:textId="73F900EA" w:rsidR="003A25E9" w:rsidRPr="007151E0" w:rsidRDefault="00F922DB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кадровой работы</w:t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О.Г.</w:t>
      </w:r>
      <w:r w:rsidR="000C0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B1667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рнак</w:t>
      </w:r>
    </w:p>
    <w:p w14:paraId="3882E32D" w14:textId="3AFB421E" w:rsidR="00123A29" w:rsidRDefault="00123A2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br w:type="page"/>
      </w:r>
    </w:p>
    <w:p w14:paraId="3BE3EEE2" w14:textId="100B0197" w:rsidR="00123A29" w:rsidRPr="00190A57" w:rsidRDefault="00123A29" w:rsidP="00123A29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1C2CA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 xml:space="preserve">                  </w:t>
      </w:r>
      <w:r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>Приложение</w:t>
      </w:r>
      <w:r w:rsidRPr="002E65F6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 xml:space="preserve"> 1</w:t>
      </w:r>
    </w:p>
    <w:p w14:paraId="32503942" w14:textId="77777777" w:rsidR="00123A29" w:rsidRDefault="00123A29" w:rsidP="00123A29">
      <w:pPr>
        <w:spacing w:after="0" w:line="240" w:lineRule="auto"/>
        <w:ind w:left="6096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к аукционным документам</w:t>
      </w:r>
    </w:p>
    <w:p w14:paraId="67C94800" w14:textId="28FAE792" w:rsidR="00F922DB" w:rsidRPr="000C05A8" w:rsidRDefault="000C05A8" w:rsidP="00F922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C05A8">
        <w:rPr>
          <w:rFonts w:ascii="Times New Roman" w:hAnsi="Times New Roman" w:cs="Times New Roman"/>
          <w:b/>
          <w:sz w:val="23"/>
          <w:szCs w:val="23"/>
        </w:rPr>
        <w:t>Лот 1</w:t>
      </w:r>
    </w:p>
    <w:p w14:paraId="7C4D2ABA" w14:textId="77777777" w:rsidR="000C05A8" w:rsidRPr="000C05A8" w:rsidRDefault="000C05A8" w:rsidP="000C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Технические характеристики (описание) </w:t>
      </w:r>
    </w:p>
    <w:p w14:paraId="376D296B" w14:textId="77777777" w:rsidR="000C05A8" w:rsidRPr="000C05A8" w:rsidRDefault="000C05A8" w:rsidP="000C05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Состав (комплектация, количество, объем):</w:t>
      </w:r>
    </w:p>
    <w:p w14:paraId="71DAAD7C" w14:textId="29FE1871" w:rsidR="000C05A8" w:rsidRPr="000C05A8" w:rsidRDefault="000C05A8" w:rsidP="000C05A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55"/>
        <w:gridCol w:w="4093"/>
        <w:gridCol w:w="935"/>
      </w:tblGrid>
      <w:tr w:rsidR="000C05A8" w:rsidRPr="000C05A8" w14:paraId="55BB7122" w14:textId="77777777" w:rsidTr="001A3B73">
        <w:trPr>
          <w:trHeight w:val="240"/>
        </w:trPr>
        <w:tc>
          <w:tcPr>
            <w:tcW w:w="674" w:type="dxa"/>
            <w:vAlign w:val="center"/>
          </w:tcPr>
          <w:p w14:paraId="6D3E500D" w14:textId="77777777" w:rsidR="000C05A8" w:rsidRPr="000C05A8" w:rsidRDefault="000C05A8" w:rsidP="000C0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555" w:type="dxa"/>
            <w:vAlign w:val="center"/>
          </w:tcPr>
          <w:p w14:paraId="0A91F30B" w14:textId="77777777" w:rsidR="000C05A8" w:rsidRPr="000C05A8" w:rsidRDefault="000C05A8" w:rsidP="000C0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4093" w:type="dxa"/>
            <w:vAlign w:val="center"/>
          </w:tcPr>
          <w:p w14:paraId="1C25AB44" w14:textId="77777777" w:rsidR="000C05A8" w:rsidRPr="000C05A8" w:rsidRDefault="000C05A8" w:rsidP="000C0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Тип, марка</w:t>
            </w:r>
          </w:p>
        </w:tc>
        <w:tc>
          <w:tcPr>
            <w:tcW w:w="935" w:type="dxa"/>
            <w:vAlign w:val="center"/>
          </w:tcPr>
          <w:p w14:paraId="6C280101" w14:textId="77777777" w:rsidR="000C05A8" w:rsidRPr="000C05A8" w:rsidRDefault="000C05A8" w:rsidP="000C0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Кол-во</w:t>
            </w:r>
          </w:p>
        </w:tc>
      </w:tr>
      <w:tr w:rsidR="000C05A8" w:rsidRPr="000C05A8" w14:paraId="227DCAA1" w14:textId="77777777" w:rsidTr="001A3B73">
        <w:trPr>
          <w:trHeight w:val="224"/>
        </w:trPr>
        <w:tc>
          <w:tcPr>
            <w:tcW w:w="674" w:type="dxa"/>
          </w:tcPr>
          <w:p w14:paraId="12F0033D" w14:textId="77777777" w:rsidR="000C05A8" w:rsidRPr="000C05A8" w:rsidRDefault="000C05A8" w:rsidP="000C0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555" w:type="dxa"/>
          </w:tcPr>
          <w:p w14:paraId="1CB9057E" w14:textId="77777777" w:rsidR="000C05A8" w:rsidRPr="000C05A8" w:rsidRDefault="000C05A8" w:rsidP="000C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Ремонт ультразвуковой системы</w:t>
            </w:r>
          </w:p>
        </w:tc>
        <w:tc>
          <w:tcPr>
            <w:tcW w:w="4093" w:type="dxa"/>
          </w:tcPr>
          <w:p w14:paraId="01146D72" w14:textId="77777777" w:rsidR="000C05A8" w:rsidRPr="000C05A8" w:rsidRDefault="000C05A8" w:rsidP="000C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LOGIQ</w:t>
            </w: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е </w:t>
            </w: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R</w:t>
            </w: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(</w:t>
            </w:r>
            <w:proofErr w:type="spellStart"/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з.н</w:t>
            </w:r>
            <w:proofErr w:type="spellEnd"/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6069804</w:t>
            </w: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WX</w:t>
            </w: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0)</w:t>
            </w:r>
          </w:p>
        </w:tc>
        <w:tc>
          <w:tcPr>
            <w:tcW w:w="935" w:type="dxa"/>
          </w:tcPr>
          <w:p w14:paraId="07B76A83" w14:textId="77777777" w:rsidR="000C05A8" w:rsidRPr="000C05A8" w:rsidRDefault="000C05A8" w:rsidP="000C0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  <w:tr w:rsidR="000C05A8" w:rsidRPr="000C05A8" w14:paraId="1D298886" w14:textId="77777777" w:rsidTr="001A3B73">
        <w:trPr>
          <w:trHeight w:val="224"/>
        </w:trPr>
        <w:tc>
          <w:tcPr>
            <w:tcW w:w="10257" w:type="dxa"/>
            <w:gridSpan w:val="4"/>
          </w:tcPr>
          <w:p w14:paraId="4ED359D1" w14:textId="77777777" w:rsidR="000C05A8" w:rsidRPr="000C05A8" w:rsidRDefault="000C05A8" w:rsidP="000C05A8">
            <w:pPr>
              <w:tabs>
                <w:tab w:val="left" w:pos="6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Запасные части:</w:t>
            </w:r>
          </w:p>
        </w:tc>
      </w:tr>
      <w:tr w:rsidR="000C05A8" w:rsidRPr="000C05A8" w14:paraId="6C328581" w14:textId="77777777" w:rsidTr="001A3B73">
        <w:trPr>
          <w:trHeight w:val="224"/>
        </w:trPr>
        <w:tc>
          <w:tcPr>
            <w:tcW w:w="674" w:type="dxa"/>
          </w:tcPr>
          <w:p w14:paraId="5D673387" w14:textId="77777777" w:rsidR="000C05A8" w:rsidRPr="000C05A8" w:rsidRDefault="000C05A8" w:rsidP="000C0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8648" w:type="dxa"/>
            <w:gridSpan w:val="2"/>
          </w:tcPr>
          <w:p w14:paraId="5B309A62" w14:textId="77777777" w:rsidR="000C05A8" w:rsidRPr="000C05A8" w:rsidRDefault="000C05A8" w:rsidP="000C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proofErr w:type="spellStart"/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Трэкболл</w:t>
            </w:r>
            <w:proofErr w:type="spellEnd"/>
          </w:p>
        </w:tc>
        <w:tc>
          <w:tcPr>
            <w:tcW w:w="935" w:type="dxa"/>
          </w:tcPr>
          <w:p w14:paraId="729F815B" w14:textId="77777777" w:rsidR="000C05A8" w:rsidRPr="000C05A8" w:rsidRDefault="000C05A8" w:rsidP="000C0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05A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</w:tbl>
    <w:p w14:paraId="69389308" w14:textId="77777777" w:rsidR="000C05A8" w:rsidRPr="000C05A8" w:rsidRDefault="000C05A8" w:rsidP="000C05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3A6D8CC6" w14:textId="77777777" w:rsidR="000C05A8" w:rsidRPr="000C05A8" w:rsidRDefault="000C05A8" w:rsidP="000C05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2.Требования, предъявляемые к работам (услугам).</w:t>
      </w:r>
    </w:p>
    <w:p w14:paraId="17BE4CDE" w14:textId="77777777" w:rsidR="000C05A8" w:rsidRPr="000C05A8" w:rsidRDefault="000C05A8" w:rsidP="000C05A8">
      <w:pPr>
        <w:shd w:val="clear" w:color="auto" w:fill="FFFFFF"/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В стоимость предложения должны быть включены: ремонт, запасные части, материалы и комплектующие.</w:t>
      </w:r>
    </w:p>
    <w:p w14:paraId="7A979851" w14:textId="77777777" w:rsidR="000C05A8" w:rsidRPr="000C05A8" w:rsidRDefault="000C05A8" w:rsidP="000C05A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Оплата услуг по факту выполненных работ при предоставлении акта на проведенные работы.</w:t>
      </w:r>
    </w:p>
    <w:p w14:paraId="24BB5A0E" w14:textId="77777777" w:rsidR="000C05A8" w:rsidRPr="000C05A8" w:rsidRDefault="000C05A8" w:rsidP="000C05A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sz w:val="23"/>
          <w:szCs w:val="23"/>
          <w:lang w:eastAsia="ru-RU"/>
        </w:rPr>
        <w:t>2.3. Срок выполнения работ – не более 60 календарных дней.</w:t>
      </w:r>
    </w:p>
    <w:p w14:paraId="427AA407" w14:textId="77777777" w:rsidR="000C05A8" w:rsidRPr="000C05A8" w:rsidRDefault="000C05A8" w:rsidP="000C0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Требования, предъявляемые к работам (услугам).</w:t>
      </w:r>
    </w:p>
    <w:p w14:paraId="75F36B52" w14:textId="77777777" w:rsidR="000C05A8" w:rsidRPr="000C05A8" w:rsidRDefault="000C05A8" w:rsidP="000C0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sz w:val="23"/>
          <w:szCs w:val="23"/>
          <w:lang w:eastAsia="ru-RU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16690D45" w14:textId="77777777" w:rsidR="000C05A8" w:rsidRPr="000C05A8" w:rsidRDefault="000C05A8" w:rsidP="000C0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C05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 </w:t>
      </w:r>
    </w:p>
    <w:p w14:paraId="572ED9DF" w14:textId="77777777" w:rsidR="000C05A8" w:rsidRPr="000C05A8" w:rsidRDefault="000C05A8" w:rsidP="000C05A8">
      <w:pPr>
        <w:autoSpaceDE w:val="0"/>
        <w:autoSpaceDN w:val="0"/>
        <w:adjustRightInd w:val="0"/>
        <w:spacing w:after="0" w:line="240" w:lineRule="auto"/>
        <w:ind w:left="14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0C05A8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3B6916A1" w14:textId="77777777" w:rsidR="000C05A8" w:rsidRPr="000C05A8" w:rsidRDefault="000C05A8" w:rsidP="000C05A8">
      <w:pPr>
        <w:autoSpaceDE w:val="0"/>
        <w:autoSpaceDN w:val="0"/>
        <w:adjustRightInd w:val="0"/>
        <w:spacing w:after="0" w:line="240" w:lineRule="auto"/>
        <w:ind w:left="14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0C05A8">
        <w:rPr>
          <w:rFonts w:ascii="Times New Roman" w:eastAsia="Calibri" w:hAnsi="Times New Roman" w:cs="Times New Roman"/>
          <w:sz w:val="23"/>
          <w:szCs w:val="23"/>
          <w:lang w:eastAsia="ru-RU"/>
        </w:rPr>
        <w:t>4.1. Гарантия на выполненные ремонтные работы не менее 3 месяцев.</w:t>
      </w:r>
    </w:p>
    <w:p w14:paraId="4995F76E" w14:textId="77777777" w:rsidR="000C05A8" w:rsidRPr="000C05A8" w:rsidRDefault="000C05A8" w:rsidP="000C05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0C05A8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4.2. </w:t>
      </w:r>
      <w:r w:rsidRPr="000C05A8">
        <w:rPr>
          <w:rFonts w:ascii="Times New Roman" w:eastAsia="Times New Roman" w:hAnsi="Times New Roman" w:cs="Times New Roman"/>
          <w:iCs/>
          <w:spacing w:val="-2"/>
          <w:sz w:val="23"/>
          <w:szCs w:val="23"/>
          <w:lang w:eastAsia="ru-RU"/>
        </w:rPr>
        <w:t xml:space="preserve">Гарантия на поставляемые запасные части должна составлять не менее </w:t>
      </w:r>
      <w:r w:rsidRPr="000C05A8">
        <w:rPr>
          <w:rFonts w:ascii="Times New Roman" w:eastAsia="Calibri" w:hAnsi="Times New Roman" w:cs="Times New Roman"/>
          <w:sz w:val="23"/>
          <w:szCs w:val="23"/>
          <w:lang w:eastAsia="ru-RU"/>
        </w:rPr>
        <w:t>3 месяцев</w:t>
      </w:r>
      <w:r w:rsidRPr="000C05A8">
        <w:rPr>
          <w:rFonts w:ascii="Times New Roman" w:eastAsia="Times New Roman" w:hAnsi="Times New Roman" w:cs="Times New Roman"/>
          <w:iCs/>
          <w:spacing w:val="-7"/>
          <w:sz w:val="23"/>
          <w:szCs w:val="23"/>
          <w:lang w:eastAsia="ru-RU"/>
        </w:rPr>
        <w:t xml:space="preserve"> (возможно изменение гарантийного срока по соглашению сторон) </w:t>
      </w:r>
      <w:r w:rsidRPr="000C05A8">
        <w:rPr>
          <w:rFonts w:ascii="Times New Roman" w:eastAsia="Calibri" w:hAnsi="Times New Roman" w:cs="Times New Roman"/>
          <w:sz w:val="23"/>
          <w:szCs w:val="23"/>
          <w:lang w:eastAsia="ru-RU"/>
        </w:rPr>
        <w:t>с даты ввода товара (запасной части) в эксплуатацию.</w:t>
      </w:r>
    </w:p>
    <w:p w14:paraId="194201BE" w14:textId="77777777" w:rsidR="000C05A8" w:rsidRDefault="000C05A8" w:rsidP="000C05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BBC6745" w14:textId="1DDD3D1D" w:rsidR="000C05A8" w:rsidRPr="0015596B" w:rsidRDefault="000C05A8" w:rsidP="0015596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Лот 2</w:t>
      </w:r>
    </w:p>
    <w:p w14:paraId="0372B58C" w14:textId="77777777" w:rsidR="0015596B" w:rsidRPr="0015596B" w:rsidRDefault="0015596B" w:rsidP="0015596B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Состав (комплектация, количество, объем):</w:t>
      </w:r>
    </w:p>
    <w:p w14:paraId="62AB697D" w14:textId="7DF137FE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55"/>
        <w:gridCol w:w="4093"/>
        <w:gridCol w:w="935"/>
      </w:tblGrid>
      <w:tr w:rsidR="0015596B" w:rsidRPr="0015596B" w14:paraId="0F20CCFF" w14:textId="77777777" w:rsidTr="001A3B73">
        <w:trPr>
          <w:trHeight w:val="240"/>
        </w:trPr>
        <w:tc>
          <w:tcPr>
            <w:tcW w:w="674" w:type="dxa"/>
            <w:vAlign w:val="center"/>
          </w:tcPr>
          <w:p w14:paraId="64FAD200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555" w:type="dxa"/>
            <w:vAlign w:val="center"/>
          </w:tcPr>
          <w:p w14:paraId="055731EE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4093" w:type="dxa"/>
            <w:vAlign w:val="center"/>
          </w:tcPr>
          <w:p w14:paraId="7D232876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Тип, марка</w:t>
            </w:r>
          </w:p>
        </w:tc>
        <w:tc>
          <w:tcPr>
            <w:tcW w:w="935" w:type="dxa"/>
            <w:vAlign w:val="center"/>
          </w:tcPr>
          <w:p w14:paraId="48D42F20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Кол-во</w:t>
            </w:r>
          </w:p>
        </w:tc>
      </w:tr>
      <w:tr w:rsidR="0015596B" w:rsidRPr="0015596B" w14:paraId="69BA256D" w14:textId="77777777" w:rsidTr="001A3B73">
        <w:trPr>
          <w:trHeight w:val="224"/>
        </w:trPr>
        <w:tc>
          <w:tcPr>
            <w:tcW w:w="674" w:type="dxa"/>
          </w:tcPr>
          <w:p w14:paraId="78651B77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555" w:type="dxa"/>
          </w:tcPr>
          <w:p w14:paraId="59DB9359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Ремонт аппарата ультразвукового</w:t>
            </w:r>
          </w:p>
        </w:tc>
        <w:tc>
          <w:tcPr>
            <w:tcW w:w="4093" w:type="dxa"/>
          </w:tcPr>
          <w:p w14:paraId="57B0A58E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LOGIQ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Р9 (</w:t>
            </w:r>
            <w:proofErr w:type="spellStart"/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з.н</w:t>
            </w:r>
            <w:proofErr w:type="spellEnd"/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</w:t>
            </w:r>
            <w:r w:rsidRPr="0015596B">
              <w:rPr>
                <w:rFonts w:ascii="Times New Roman" w:eastAsia="Aptos" w:hAnsi="Times New Roman" w:cs="Times New Roman"/>
                <w:sz w:val="23"/>
                <w:szCs w:val="23"/>
                <w:lang w:val="en-US" w:eastAsia="ru-RU"/>
              </w:rPr>
              <w:t>LP</w:t>
            </w:r>
            <w:r w:rsidRPr="0015596B">
              <w:rPr>
                <w:rFonts w:ascii="Times New Roman" w:eastAsia="Aptos" w:hAnsi="Times New Roman" w:cs="Times New Roman"/>
                <w:sz w:val="23"/>
                <w:szCs w:val="23"/>
                <w:lang w:eastAsia="ru-RU"/>
              </w:rPr>
              <w:t>9355165)</w:t>
            </w:r>
          </w:p>
        </w:tc>
        <w:tc>
          <w:tcPr>
            <w:tcW w:w="935" w:type="dxa"/>
          </w:tcPr>
          <w:p w14:paraId="2ECC2BD4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  <w:tr w:rsidR="0015596B" w:rsidRPr="0015596B" w14:paraId="5873F477" w14:textId="77777777" w:rsidTr="001A3B73">
        <w:trPr>
          <w:trHeight w:val="224"/>
        </w:trPr>
        <w:tc>
          <w:tcPr>
            <w:tcW w:w="10257" w:type="dxa"/>
            <w:gridSpan w:val="4"/>
          </w:tcPr>
          <w:p w14:paraId="253AB665" w14:textId="77777777" w:rsidR="0015596B" w:rsidRPr="0015596B" w:rsidRDefault="0015596B" w:rsidP="0015596B">
            <w:pPr>
              <w:tabs>
                <w:tab w:val="left" w:pos="6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Запасные части:</w:t>
            </w:r>
          </w:p>
        </w:tc>
      </w:tr>
      <w:tr w:rsidR="0015596B" w:rsidRPr="0015596B" w14:paraId="3BA23027" w14:textId="77777777" w:rsidTr="001A3B73">
        <w:trPr>
          <w:trHeight w:val="224"/>
        </w:trPr>
        <w:tc>
          <w:tcPr>
            <w:tcW w:w="674" w:type="dxa"/>
          </w:tcPr>
          <w:p w14:paraId="737666C6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8648" w:type="dxa"/>
            <w:gridSpan w:val="2"/>
          </w:tcPr>
          <w:p w14:paraId="2051A933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Датчик 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ML-6-15-RS</w:t>
            </w:r>
          </w:p>
        </w:tc>
        <w:tc>
          <w:tcPr>
            <w:tcW w:w="935" w:type="dxa"/>
          </w:tcPr>
          <w:p w14:paraId="77D4D953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</w:tbl>
    <w:p w14:paraId="137F2145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2.Требования, предъявляемые к работам (услугам).</w:t>
      </w:r>
    </w:p>
    <w:p w14:paraId="0F2C04FF" w14:textId="77777777" w:rsidR="0015596B" w:rsidRPr="0015596B" w:rsidRDefault="0015596B" w:rsidP="0015596B">
      <w:pPr>
        <w:shd w:val="clear" w:color="auto" w:fill="FFFFFF"/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В стоимость предложения должны быть включены: ремонт, запасные части, материалы и комплектующие.</w:t>
      </w:r>
    </w:p>
    <w:p w14:paraId="26C87591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Оплата услуг по факту выполненных работ при предоставлении акта на проведенные работы.</w:t>
      </w:r>
    </w:p>
    <w:p w14:paraId="735307BA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2.3. Срок выполнения работ – не более 60 календарных дней.</w:t>
      </w:r>
    </w:p>
    <w:p w14:paraId="535C526C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Требования, предъявляемые к работам (услугам).</w:t>
      </w:r>
    </w:p>
    <w:p w14:paraId="17D2C9C9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0C93E19D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 </w:t>
      </w:r>
    </w:p>
    <w:p w14:paraId="2043035A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ind w:left="14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45E459D4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ind w:left="14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4.1. Гарантия на выполненные ремонтные работы не менее 6 месяцев.</w:t>
      </w:r>
    </w:p>
    <w:p w14:paraId="610E2220" w14:textId="63F1CE88" w:rsid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4.2. </w:t>
      </w:r>
      <w:r w:rsidRPr="0015596B">
        <w:rPr>
          <w:rFonts w:ascii="Times New Roman" w:eastAsia="Times New Roman" w:hAnsi="Times New Roman" w:cs="Times New Roman"/>
          <w:iCs/>
          <w:spacing w:val="-2"/>
          <w:sz w:val="23"/>
          <w:szCs w:val="23"/>
          <w:lang w:eastAsia="ru-RU"/>
        </w:rPr>
        <w:t xml:space="preserve">Гарантия на поставляемые запасные части должна составлять не менее </w:t>
      </w: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6 месяцев</w:t>
      </w:r>
      <w:r w:rsidRPr="0015596B">
        <w:rPr>
          <w:rFonts w:ascii="Times New Roman" w:eastAsia="Times New Roman" w:hAnsi="Times New Roman" w:cs="Times New Roman"/>
          <w:iCs/>
          <w:spacing w:val="-7"/>
          <w:sz w:val="23"/>
          <w:szCs w:val="23"/>
          <w:lang w:eastAsia="ru-RU"/>
        </w:rPr>
        <w:t xml:space="preserve"> (возможно изменение гарантийного срока по соглашению сторон) </w:t>
      </w: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с даты ввода товара (запасной части) в эксплуатацию.</w:t>
      </w:r>
    </w:p>
    <w:p w14:paraId="12157470" w14:textId="0FBB0193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Лот 3</w:t>
      </w:r>
    </w:p>
    <w:p w14:paraId="0A4ADA23" w14:textId="77777777" w:rsidR="0015596B" w:rsidRPr="0015596B" w:rsidRDefault="0015596B" w:rsidP="0015596B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Состав (комплектация, количество, объем):</w:t>
      </w: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55"/>
        <w:gridCol w:w="4093"/>
        <w:gridCol w:w="935"/>
      </w:tblGrid>
      <w:tr w:rsidR="0015596B" w:rsidRPr="0015596B" w14:paraId="5EBB67B6" w14:textId="77777777" w:rsidTr="001A3B73">
        <w:trPr>
          <w:trHeight w:val="240"/>
        </w:trPr>
        <w:tc>
          <w:tcPr>
            <w:tcW w:w="674" w:type="dxa"/>
            <w:vAlign w:val="center"/>
          </w:tcPr>
          <w:p w14:paraId="1B193C7F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555" w:type="dxa"/>
            <w:vAlign w:val="center"/>
          </w:tcPr>
          <w:p w14:paraId="32329E8B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4093" w:type="dxa"/>
            <w:vAlign w:val="center"/>
          </w:tcPr>
          <w:p w14:paraId="5AF8FC22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Тип, марка</w:t>
            </w:r>
          </w:p>
        </w:tc>
        <w:tc>
          <w:tcPr>
            <w:tcW w:w="935" w:type="dxa"/>
            <w:vAlign w:val="center"/>
          </w:tcPr>
          <w:p w14:paraId="1CED82B0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Кол-во</w:t>
            </w:r>
          </w:p>
        </w:tc>
      </w:tr>
      <w:tr w:rsidR="0015596B" w:rsidRPr="0015596B" w14:paraId="69DE344C" w14:textId="77777777" w:rsidTr="001A3B73">
        <w:trPr>
          <w:trHeight w:val="224"/>
        </w:trPr>
        <w:tc>
          <w:tcPr>
            <w:tcW w:w="674" w:type="dxa"/>
          </w:tcPr>
          <w:p w14:paraId="56869FC9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555" w:type="dxa"/>
          </w:tcPr>
          <w:p w14:paraId="05ACC6BA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Ремонт ультразвуковой системы</w:t>
            </w:r>
          </w:p>
        </w:tc>
        <w:tc>
          <w:tcPr>
            <w:tcW w:w="4093" w:type="dxa"/>
          </w:tcPr>
          <w:p w14:paraId="505085D7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LOGIQ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е 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R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8 </w:t>
            </w:r>
            <w:bookmarkStart w:id="4" w:name="_Hlk237419991"/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proofErr w:type="spellStart"/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з.н</w:t>
            </w:r>
            <w:proofErr w:type="spellEnd"/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6069844WX0)</w:t>
            </w:r>
            <w:bookmarkEnd w:id="4"/>
          </w:p>
        </w:tc>
        <w:tc>
          <w:tcPr>
            <w:tcW w:w="935" w:type="dxa"/>
          </w:tcPr>
          <w:p w14:paraId="3C2B72C1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  <w:tr w:rsidR="0015596B" w:rsidRPr="0015596B" w14:paraId="05AF551D" w14:textId="77777777" w:rsidTr="001A3B73">
        <w:trPr>
          <w:trHeight w:val="224"/>
        </w:trPr>
        <w:tc>
          <w:tcPr>
            <w:tcW w:w="10257" w:type="dxa"/>
            <w:gridSpan w:val="4"/>
          </w:tcPr>
          <w:p w14:paraId="0C892DD1" w14:textId="77777777" w:rsidR="0015596B" w:rsidRPr="0015596B" w:rsidRDefault="0015596B" w:rsidP="0015596B">
            <w:pPr>
              <w:tabs>
                <w:tab w:val="left" w:pos="6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Запасные части:</w:t>
            </w:r>
          </w:p>
        </w:tc>
      </w:tr>
      <w:tr w:rsidR="0015596B" w:rsidRPr="0015596B" w14:paraId="45F38008" w14:textId="77777777" w:rsidTr="001A3B73">
        <w:trPr>
          <w:trHeight w:val="224"/>
        </w:trPr>
        <w:tc>
          <w:tcPr>
            <w:tcW w:w="674" w:type="dxa"/>
          </w:tcPr>
          <w:p w14:paraId="3260F721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8648" w:type="dxa"/>
            <w:gridSpan w:val="2"/>
          </w:tcPr>
          <w:p w14:paraId="4CF56C4D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Датчик 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3Sc-RS</w:t>
            </w:r>
          </w:p>
        </w:tc>
        <w:tc>
          <w:tcPr>
            <w:tcW w:w="935" w:type="dxa"/>
          </w:tcPr>
          <w:p w14:paraId="7E48B277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  <w:tr w:rsidR="0015596B" w:rsidRPr="0015596B" w14:paraId="7A180C78" w14:textId="77777777" w:rsidTr="001A3B73">
        <w:trPr>
          <w:trHeight w:val="224"/>
        </w:trPr>
        <w:tc>
          <w:tcPr>
            <w:tcW w:w="674" w:type="dxa"/>
          </w:tcPr>
          <w:p w14:paraId="2983960A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8648" w:type="dxa"/>
            <w:gridSpan w:val="2"/>
          </w:tcPr>
          <w:p w14:paraId="381FBD06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Батарея</w:t>
            </w:r>
          </w:p>
        </w:tc>
        <w:tc>
          <w:tcPr>
            <w:tcW w:w="935" w:type="dxa"/>
          </w:tcPr>
          <w:p w14:paraId="34A35C48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</w:tbl>
    <w:p w14:paraId="07A36164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1DBEE4E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2.Требования, предъявляемые к работам (услугам).</w:t>
      </w:r>
    </w:p>
    <w:p w14:paraId="0D51E9ED" w14:textId="77777777" w:rsidR="0015596B" w:rsidRPr="0015596B" w:rsidRDefault="0015596B" w:rsidP="0015596B">
      <w:pPr>
        <w:shd w:val="clear" w:color="auto" w:fill="FFFFFF"/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В стоимость предложения должны быть включены: ремонт, запасные части, материалы и комплектующие.</w:t>
      </w:r>
    </w:p>
    <w:p w14:paraId="1A87D66F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Оплата услуг по факту выполненных работ при предоставлении акта на проведенные работы.</w:t>
      </w:r>
    </w:p>
    <w:p w14:paraId="683A0FAD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2.3. Срок выполнения работ – не более 15 календарных дней.</w:t>
      </w:r>
    </w:p>
    <w:p w14:paraId="16785843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Требования, предъявляемые к работам (услугам).</w:t>
      </w:r>
    </w:p>
    <w:p w14:paraId="21DEB1D9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77598B73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 </w:t>
      </w:r>
    </w:p>
    <w:p w14:paraId="4147AEC4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ind w:left="14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60875EF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ind w:left="14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4.1. Гарантия на выполненные ремонтные работы не менее 3 месяцев.</w:t>
      </w:r>
    </w:p>
    <w:p w14:paraId="3DA13EC5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4.2. </w:t>
      </w:r>
      <w:r w:rsidRPr="0015596B">
        <w:rPr>
          <w:rFonts w:ascii="Times New Roman" w:eastAsia="Times New Roman" w:hAnsi="Times New Roman" w:cs="Times New Roman"/>
          <w:iCs/>
          <w:spacing w:val="-2"/>
          <w:sz w:val="23"/>
          <w:szCs w:val="23"/>
          <w:lang w:eastAsia="ru-RU"/>
        </w:rPr>
        <w:t xml:space="preserve">Гарантия на поставляемые запасные части должна составлять не менее </w:t>
      </w: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3 месяцев</w:t>
      </w:r>
      <w:r w:rsidRPr="0015596B">
        <w:rPr>
          <w:rFonts w:ascii="Times New Roman" w:eastAsia="Times New Roman" w:hAnsi="Times New Roman" w:cs="Times New Roman"/>
          <w:iCs/>
          <w:spacing w:val="-7"/>
          <w:sz w:val="23"/>
          <w:szCs w:val="23"/>
          <w:lang w:eastAsia="ru-RU"/>
        </w:rPr>
        <w:t xml:space="preserve"> (возможно изменение гарантийного срока по соглашению сторон) </w:t>
      </w: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с даты ввода товара (запасной части) в эксплуатацию.</w:t>
      </w:r>
    </w:p>
    <w:p w14:paraId="4486427F" w14:textId="77777777" w:rsid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14:paraId="2A37F02F" w14:textId="433C42AD" w:rsidR="0015596B" w:rsidRPr="0015596B" w:rsidRDefault="0015596B" w:rsidP="00155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Лот 4</w:t>
      </w:r>
    </w:p>
    <w:p w14:paraId="62FC191D" w14:textId="77777777" w:rsidR="0015596B" w:rsidRPr="0015596B" w:rsidRDefault="0015596B" w:rsidP="0015596B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Состав (комплектация, количество, объем):</w:t>
      </w:r>
    </w:p>
    <w:p w14:paraId="7C5C693D" w14:textId="79D6C435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55"/>
        <w:gridCol w:w="4093"/>
        <w:gridCol w:w="935"/>
      </w:tblGrid>
      <w:tr w:rsidR="0015596B" w:rsidRPr="0015596B" w14:paraId="03C3322C" w14:textId="77777777" w:rsidTr="001A3B73">
        <w:trPr>
          <w:trHeight w:val="240"/>
        </w:trPr>
        <w:tc>
          <w:tcPr>
            <w:tcW w:w="674" w:type="dxa"/>
            <w:vAlign w:val="center"/>
          </w:tcPr>
          <w:p w14:paraId="003E4519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555" w:type="dxa"/>
            <w:vAlign w:val="center"/>
          </w:tcPr>
          <w:p w14:paraId="6FED6DFA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4093" w:type="dxa"/>
            <w:vAlign w:val="center"/>
          </w:tcPr>
          <w:p w14:paraId="02A0FBDF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Тип, марка</w:t>
            </w:r>
          </w:p>
        </w:tc>
        <w:tc>
          <w:tcPr>
            <w:tcW w:w="935" w:type="dxa"/>
            <w:vAlign w:val="center"/>
          </w:tcPr>
          <w:p w14:paraId="74EB5906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Кол-во</w:t>
            </w:r>
          </w:p>
        </w:tc>
      </w:tr>
      <w:tr w:rsidR="0015596B" w:rsidRPr="0015596B" w14:paraId="043FB2AD" w14:textId="77777777" w:rsidTr="001A3B73">
        <w:trPr>
          <w:trHeight w:val="224"/>
        </w:trPr>
        <w:tc>
          <w:tcPr>
            <w:tcW w:w="674" w:type="dxa"/>
          </w:tcPr>
          <w:p w14:paraId="72687741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555" w:type="dxa"/>
          </w:tcPr>
          <w:p w14:paraId="2CB3FE70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Ремонт офтальмоскопа </w:t>
            </w:r>
          </w:p>
        </w:tc>
        <w:tc>
          <w:tcPr>
            <w:tcW w:w="4093" w:type="dxa"/>
          </w:tcPr>
          <w:p w14:paraId="1034D20D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Specialist (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.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</w:t>
            </w: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. REF1132-P-1157)</w:t>
            </w:r>
          </w:p>
        </w:tc>
        <w:tc>
          <w:tcPr>
            <w:tcW w:w="935" w:type="dxa"/>
          </w:tcPr>
          <w:p w14:paraId="556AFB83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  <w:tr w:rsidR="0015596B" w:rsidRPr="0015596B" w14:paraId="5CF81336" w14:textId="77777777" w:rsidTr="001A3B73">
        <w:trPr>
          <w:trHeight w:val="224"/>
        </w:trPr>
        <w:tc>
          <w:tcPr>
            <w:tcW w:w="10257" w:type="dxa"/>
            <w:gridSpan w:val="4"/>
          </w:tcPr>
          <w:p w14:paraId="1AB64169" w14:textId="77777777" w:rsidR="0015596B" w:rsidRPr="0015596B" w:rsidRDefault="0015596B" w:rsidP="0015596B">
            <w:pPr>
              <w:tabs>
                <w:tab w:val="left" w:pos="6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Запасные части:</w:t>
            </w:r>
          </w:p>
        </w:tc>
      </w:tr>
      <w:tr w:rsidR="0015596B" w:rsidRPr="0015596B" w14:paraId="66949DFA" w14:textId="77777777" w:rsidTr="001A3B73">
        <w:trPr>
          <w:trHeight w:val="224"/>
        </w:trPr>
        <w:tc>
          <w:tcPr>
            <w:tcW w:w="674" w:type="dxa"/>
          </w:tcPr>
          <w:p w14:paraId="3405F60E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8648" w:type="dxa"/>
            <w:gridSpan w:val="2"/>
          </w:tcPr>
          <w:p w14:paraId="63BD3F17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АКБ</w:t>
            </w:r>
          </w:p>
        </w:tc>
        <w:tc>
          <w:tcPr>
            <w:tcW w:w="935" w:type="dxa"/>
          </w:tcPr>
          <w:p w14:paraId="6E2A448C" w14:textId="77777777" w:rsidR="0015596B" w:rsidRPr="0015596B" w:rsidRDefault="0015596B" w:rsidP="0015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55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1шт.</w:t>
            </w:r>
          </w:p>
        </w:tc>
      </w:tr>
    </w:tbl>
    <w:p w14:paraId="6E7D680B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5C0D613C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2.Требования, предъявляемые к работам (услугам).</w:t>
      </w:r>
    </w:p>
    <w:p w14:paraId="085822BA" w14:textId="77777777" w:rsidR="0015596B" w:rsidRPr="0015596B" w:rsidRDefault="0015596B" w:rsidP="0015596B">
      <w:pPr>
        <w:shd w:val="clear" w:color="auto" w:fill="FFFFFF"/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В стоимость предложения должны быть включены: ремонт, запасные части, материалы и комплектующие.</w:t>
      </w:r>
    </w:p>
    <w:p w14:paraId="3838EA93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Оплата услуг по факту выполненных работ при предоставлении акта на проведенные работы.</w:t>
      </w:r>
    </w:p>
    <w:p w14:paraId="7A8BDB4C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2.3. Срок выполнения работ – не более 30 календарных дней.</w:t>
      </w:r>
    </w:p>
    <w:p w14:paraId="6268E0E7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Требования, предъявляемые к работам (услугам).</w:t>
      </w:r>
    </w:p>
    <w:p w14:paraId="6C88E624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г.№156)*</w:t>
      </w:r>
    </w:p>
    <w:p w14:paraId="5AF1E651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 </w:t>
      </w:r>
    </w:p>
    <w:p w14:paraId="0D1D995B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ind w:left="14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4390E910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ind w:left="14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4.1. Гарантия на выполненные ремонтные работы не менее 6 месяцев.</w:t>
      </w:r>
    </w:p>
    <w:p w14:paraId="2949DCB6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4.2. </w:t>
      </w:r>
      <w:r w:rsidRPr="0015596B">
        <w:rPr>
          <w:rFonts w:ascii="Times New Roman" w:eastAsia="Times New Roman" w:hAnsi="Times New Roman" w:cs="Times New Roman"/>
          <w:iCs/>
          <w:spacing w:val="-2"/>
          <w:sz w:val="23"/>
          <w:szCs w:val="23"/>
          <w:lang w:eastAsia="ru-RU"/>
        </w:rPr>
        <w:t xml:space="preserve">Гарантия на поставляемые запасные части должна составлять не менее </w:t>
      </w: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6 месяцев</w:t>
      </w:r>
      <w:r w:rsidRPr="0015596B">
        <w:rPr>
          <w:rFonts w:ascii="Times New Roman" w:eastAsia="Times New Roman" w:hAnsi="Times New Roman" w:cs="Times New Roman"/>
          <w:iCs/>
          <w:spacing w:val="-7"/>
          <w:sz w:val="23"/>
          <w:szCs w:val="23"/>
          <w:lang w:eastAsia="ru-RU"/>
        </w:rPr>
        <w:t xml:space="preserve"> (возможно изменение гарантийного срока по соглашению сторон) </w:t>
      </w:r>
      <w:r w:rsidRPr="0015596B">
        <w:rPr>
          <w:rFonts w:ascii="Times New Roman" w:eastAsia="Calibri" w:hAnsi="Times New Roman" w:cs="Times New Roman"/>
          <w:sz w:val="23"/>
          <w:szCs w:val="23"/>
          <w:lang w:eastAsia="ru-RU"/>
        </w:rPr>
        <w:t>с даты ввода товара (запасной части) в эксплуатацию.</w:t>
      </w:r>
    </w:p>
    <w:p w14:paraId="11A4FA0D" w14:textId="77777777" w:rsidR="0015596B" w:rsidRPr="0015596B" w:rsidRDefault="0015596B" w:rsidP="00155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14:paraId="5B033AFC" w14:textId="77777777" w:rsid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14:paraId="5F802798" w14:textId="668052B5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Лот 5</w:t>
      </w:r>
    </w:p>
    <w:p w14:paraId="527BEC34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Технические характеристики (описание) </w:t>
      </w:r>
    </w:p>
    <w:p w14:paraId="772155A3" w14:textId="77777777" w:rsidR="0015596B" w:rsidRPr="0015596B" w:rsidRDefault="0015596B" w:rsidP="0015596B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Состав (комплектация, количество, объем):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15596B" w:rsidRPr="0015596B" w14:paraId="54EFD589" w14:textId="77777777" w:rsidTr="001A3B73">
        <w:tc>
          <w:tcPr>
            <w:tcW w:w="817" w:type="dxa"/>
            <w:vAlign w:val="center"/>
          </w:tcPr>
          <w:p w14:paraId="54DF4ABF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  <w:vAlign w:val="center"/>
          </w:tcPr>
          <w:p w14:paraId="15435708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14:paraId="536E98FC" w14:textId="77777777" w:rsidR="0015596B" w:rsidRPr="0015596B" w:rsidRDefault="0015596B" w:rsidP="00155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Кол-во, шт.</w:t>
            </w:r>
          </w:p>
        </w:tc>
      </w:tr>
      <w:tr w:rsidR="0015596B" w:rsidRPr="0015596B" w14:paraId="2A1E0843" w14:textId="77777777" w:rsidTr="001A3B73">
        <w:trPr>
          <w:trHeight w:val="263"/>
        </w:trPr>
        <w:tc>
          <w:tcPr>
            <w:tcW w:w="817" w:type="dxa"/>
          </w:tcPr>
          <w:p w14:paraId="0FDFC862" w14:textId="77777777" w:rsidR="0015596B" w:rsidRPr="0015596B" w:rsidRDefault="0015596B" w:rsidP="00155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3" w:type="dxa"/>
          </w:tcPr>
          <w:p w14:paraId="17170263" w14:textId="77777777" w:rsidR="0015596B" w:rsidRPr="0015596B" w:rsidRDefault="0015596B" w:rsidP="00155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Ремонт системы гемостаза цельной крови ROTEM Delta</w:t>
            </w:r>
          </w:p>
        </w:tc>
        <w:tc>
          <w:tcPr>
            <w:tcW w:w="1241" w:type="dxa"/>
          </w:tcPr>
          <w:p w14:paraId="68C35EF0" w14:textId="77777777" w:rsidR="0015596B" w:rsidRPr="0015596B" w:rsidRDefault="0015596B" w:rsidP="00155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15596B" w:rsidRPr="0015596B" w14:paraId="0B37CF3A" w14:textId="77777777" w:rsidTr="001A3B73">
        <w:tc>
          <w:tcPr>
            <w:tcW w:w="9571" w:type="dxa"/>
            <w:gridSpan w:val="3"/>
          </w:tcPr>
          <w:p w14:paraId="5D2FBB78" w14:textId="77777777" w:rsidR="0015596B" w:rsidRPr="0015596B" w:rsidRDefault="0015596B" w:rsidP="00155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Запасные части:</w:t>
            </w:r>
          </w:p>
        </w:tc>
      </w:tr>
      <w:tr w:rsidR="0015596B" w:rsidRPr="0015596B" w14:paraId="20C05B54" w14:textId="77777777" w:rsidTr="001A3B73">
        <w:tc>
          <w:tcPr>
            <w:tcW w:w="817" w:type="dxa"/>
          </w:tcPr>
          <w:p w14:paraId="7715955F" w14:textId="77777777" w:rsidR="0015596B" w:rsidRPr="0015596B" w:rsidRDefault="0015596B" w:rsidP="00155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3" w:type="dxa"/>
          </w:tcPr>
          <w:p w14:paraId="12104B49" w14:textId="77777777" w:rsidR="0015596B" w:rsidRPr="0015596B" w:rsidRDefault="0015596B" w:rsidP="00155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Пипетка электронная </w:t>
            </w:r>
            <w:proofErr w:type="spellStart"/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eLine</w:t>
            </w:r>
            <w:proofErr w:type="spellEnd"/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000700030</w:t>
            </w: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1241" w:type="dxa"/>
          </w:tcPr>
          <w:p w14:paraId="1624E70B" w14:textId="77777777" w:rsidR="0015596B" w:rsidRPr="0015596B" w:rsidRDefault="0015596B" w:rsidP="00155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59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шт..</w:t>
            </w:r>
          </w:p>
        </w:tc>
      </w:tr>
    </w:tbl>
    <w:p w14:paraId="0E7C6030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Требования, предъявляемые к работам (услугам).</w:t>
      </w:r>
    </w:p>
    <w:p w14:paraId="5482CD87" w14:textId="77777777" w:rsidR="0015596B" w:rsidRPr="0015596B" w:rsidRDefault="0015596B" w:rsidP="0015596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>1.1.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3913A7CF" w14:textId="77777777" w:rsidR="0015596B" w:rsidRPr="0015596B" w:rsidRDefault="0015596B" w:rsidP="0015596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>авторизационным</w:t>
      </w:r>
      <w:proofErr w:type="spellEnd"/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42197C07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66B7EB7D" w14:textId="77777777" w:rsidR="0015596B" w:rsidRPr="0015596B" w:rsidRDefault="0015596B" w:rsidP="0015596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Технические (специальные) требования, предъявляемые к товарам (работам, услугам).</w:t>
      </w:r>
    </w:p>
    <w:p w14:paraId="38D1F72C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>2.1. Запасные части должны быть полностью совместимы с</w:t>
      </w:r>
      <w:r w:rsidRPr="00155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</w:t>
      </w:r>
      <w:proofErr w:type="spellStart"/>
      <w:r w:rsidRPr="001559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jq</w:t>
      </w:r>
      <w:proofErr w:type="spellEnd"/>
      <w:r w:rsidRPr="00155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гемостаза цельной крови ROTEM Delta, производства «</w:t>
      </w:r>
      <w:proofErr w:type="spellStart"/>
      <w:r w:rsidRPr="0015596B">
        <w:rPr>
          <w:rFonts w:ascii="Times New Roman" w:eastAsia="Times New Roman" w:hAnsi="Times New Roman" w:cs="Times New Roman"/>
          <w:sz w:val="24"/>
          <w:szCs w:val="24"/>
          <w:lang w:eastAsia="ru-RU"/>
        </w:rPr>
        <w:t>Tem</w:t>
      </w:r>
      <w:proofErr w:type="spellEnd"/>
      <w:r w:rsidRPr="00155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596B">
        <w:rPr>
          <w:rFonts w:ascii="Times New Roman" w:eastAsia="Times New Roman" w:hAnsi="Times New Roman" w:cs="Times New Roman"/>
          <w:sz w:val="24"/>
          <w:szCs w:val="24"/>
          <w:lang w:eastAsia="ru-RU"/>
        </w:rPr>
        <w:t>Innovations</w:t>
      </w:r>
      <w:proofErr w:type="spellEnd"/>
      <w:r w:rsidRPr="00155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GmbH», Германия</w:t>
      </w:r>
    </w:p>
    <w:p w14:paraId="6A0427E0" w14:textId="77777777" w:rsidR="0015596B" w:rsidRPr="0015596B" w:rsidRDefault="0015596B" w:rsidP="00155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Требования, предъявляемые к гарантийному сроку.</w:t>
      </w:r>
    </w:p>
    <w:p w14:paraId="3C7AB4DC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>3.1. Гарантия на выполняемые ремонтные работы не менее 6 месяцев.</w:t>
      </w:r>
    </w:p>
    <w:p w14:paraId="4A7938C2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Гарантия на запасные части должна составлять не менее 3 </w:t>
      </w:r>
      <w:proofErr w:type="gramStart"/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>месяцев  (</w:t>
      </w:r>
      <w:proofErr w:type="gramEnd"/>
      <w:r w:rsidRPr="0015596B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 изменение гарантийного срока по соглашению сторон) с даты ввода товара (запасной части) в эксплуатацию.</w:t>
      </w:r>
    </w:p>
    <w:p w14:paraId="1C8641E2" w14:textId="77777777" w:rsid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14:paraId="66FF752D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14:paraId="22683CB8" w14:textId="77777777" w:rsidR="0015596B" w:rsidRPr="0015596B" w:rsidRDefault="0015596B" w:rsidP="001559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14:paraId="6242748A" w14:textId="77777777" w:rsidR="0015596B" w:rsidRPr="0015596B" w:rsidRDefault="0015596B" w:rsidP="0015596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F8AF8CC" w14:textId="77777777" w:rsidR="000C05A8" w:rsidRDefault="000C05A8" w:rsidP="000C05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389165F" w14:textId="77777777" w:rsidR="000C05A8" w:rsidRPr="000C05A8" w:rsidRDefault="000C05A8" w:rsidP="000C05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CE6CB0" w14:textId="64EF59AD" w:rsidR="00283FC7" w:rsidRPr="00190A57" w:rsidRDefault="001C2CA5" w:rsidP="001C2CA5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1C2CA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t xml:space="preserve">                  </w:t>
      </w:r>
      <w:r w:rsidR="00283FC7"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 xml:space="preserve">Приложение </w:t>
      </w:r>
      <w:r w:rsidR="00DB5E65"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>2</w:t>
      </w:r>
    </w:p>
    <w:p w14:paraId="1E2C67FE" w14:textId="77777777" w:rsidR="00283FC7" w:rsidRPr="00190A57" w:rsidRDefault="00283FC7" w:rsidP="00283FC7">
      <w:pPr>
        <w:spacing w:after="0" w:line="240" w:lineRule="auto"/>
        <w:ind w:left="6096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3"/>
          <w:szCs w:val="23"/>
          <w:highlight w:val="yellow"/>
          <w:lang w:eastAsia="ru-RU"/>
        </w:rPr>
      </w:pPr>
      <w:r w:rsidRPr="00190A57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к аукционным документам</w:t>
      </w:r>
    </w:p>
    <w:p w14:paraId="289E3CC3" w14:textId="77777777" w:rsidR="00283FC7" w:rsidRPr="00190A57" w:rsidRDefault="00283FC7" w:rsidP="00283FC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8DD53D" w14:textId="77777777" w:rsidR="00283FC7" w:rsidRPr="00190A57" w:rsidRDefault="00283FC7" w:rsidP="00283FC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90A57">
        <w:rPr>
          <w:rFonts w:ascii="Times New Roman" w:eastAsia="Calibri" w:hAnsi="Times New Roman" w:cs="Times New Roman"/>
          <w:b/>
          <w:sz w:val="23"/>
          <w:szCs w:val="23"/>
        </w:rPr>
        <w:t>СПЕЦИФИКАЦИЯ</w:t>
      </w:r>
    </w:p>
    <w:p w14:paraId="313A5B2E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26C8BB45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</w:rPr>
        <w:t xml:space="preserve">Номер процедуры: _________    лот №___________                                 </w:t>
      </w:r>
      <w:r w:rsidRPr="00190A57">
        <w:rPr>
          <w:rFonts w:ascii="Times New Roman" w:eastAsia="Calibri" w:hAnsi="Times New Roman" w:cs="Times New Roman"/>
          <w:sz w:val="23"/>
          <w:szCs w:val="23"/>
        </w:rPr>
        <w:tab/>
        <w:t>Стр._____ из ______</w:t>
      </w:r>
    </w:p>
    <w:p w14:paraId="7DC50B72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0B551C43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</w:rPr>
        <w:t xml:space="preserve">                     </w:t>
      </w:r>
      <w:r w:rsidRPr="00190A57">
        <w:rPr>
          <w:rFonts w:ascii="Times New Roman" w:eastAsia="Calibri" w:hAnsi="Times New Roman" w:cs="Times New Roman"/>
          <w:sz w:val="23"/>
          <w:szCs w:val="23"/>
        </w:rPr>
        <w:tab/>
      </w:r>
    </w:p>
    <w:tbl>
      <w:tblPr>
        <w:tblW w:w="94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8"/>
        <w:gridCol w:w="1560"/>
        <w:gridCol w:w="2128"/>
      </w:tblGrid>
      <w:tr w:rsidR="00001BBA" w:rsidRPr="00190A57" w14:paraId="46E9A860" w14:textId="77777777" w:rsidTr="00190A57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F5F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73A5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медицинской техники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7143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Тип, марка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D59A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Кол-во единиц 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2F9" w14:textId="77777777" w:rsidR="00001BBA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Описание (вид) работ (услуг)</w:t>
            </w:r>
          </w:p>
        </w:tc>
      </w:tr>
      <w:tr w:rsidR="00001BBA" w:rsidRPr="00190A57" w14:paraId="56584CEE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D56A0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F33F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0776C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26BA3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A5D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D081A" w:rsidRPr="00190A57" w14:paraId="6588C45C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C3D13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C9FB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49858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552F7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642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01BBA" w:rsidRPr="00190A57" w14:paraId="0C005F64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1FB1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F931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BF38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988D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23C7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90A57" w:rsidRPr="00190A57" w14:paraId="21EFCE0A" w14:textId="77777777" w:rsidTr="00190A57">
        <w:trPr>
          <w:trHeight w:val="20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8277E" w14:textId="77777777" w:rsidR="00190A57" w:rsidRPr="00190A57" w:rsidRDefault="00190A57" w:rsidP="00283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Расходные материалы / запасные части </w:t>
            </w:r>
          </w:p>
        </w:tc>
      </w:tr>
      <w:tr w:rsidR="00190A57" w:rsidRPr="00190A57" w14:paraId="3704CED8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0112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DB0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A229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Кол-во</w:t>
            </w:r>
          </w:p>
        </w:tc>
      </w:tr>
      <w:tr w:rsidR="00190A57" w:rsidRPr="00190A57" w14:paraId="290DD77A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070A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EAEB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2FC8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90A57" w:rsidRPr="00190A57" w14:paraId="2FB785A0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02B7B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BE16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938DF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2E8E10F6" w14:textId="77777777" w:rsidR="00283FC7" w:rsidRPr="00190A57" w:rsidRDefault="00283FC7" w:rsidP="00283FC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B2D6BEF" w14:textId="77777777" w:rsidR="00283FC7" w:rsidRPr="00190A57" w:rsidRDefault="00283FC7" w:rsidP="00283FC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  <w:u w:val="single"/>
        </w:rPr>
        <w:t>Условия оплаты</w:t>
      </w:r>
      <w:r w:rsidRPr="00190A57">
        <w:rPr>
          <w:rFonts w:ascii="Times New Roman" w:eastAsia="Calibri" w:hAnsi="Times New Roman" w:cs="Times New Roman"/>
          <w:sz w:val="23"/>
          <w:szCs w:val="23"/>
        </w:rPr>
        <w:t>: на условиях, предусмотренных проектом договора к настоящим аукционным документам (</w:t>
      </w:r>
      <w:r w:rsidRPr="00190A57">
        <w:rPr>
          <w:rFonts w:ascii="Times New Roman" w:eastAsia="Calibri" w:hAnsi="Times New Roman" w:cs="Times New Roman"/>
          <w:b/>
          <w:sz w:val="23"/>
          <w:szCs w:val="23"/>
        </w:rPr>
        <w:t>условие не может быть изменено участником</w:t>
      </w:r>
      <w:r w:rsidRPr="00190A57">
        <w:rPr>
          <w:rFonts w:ascii="Times New Roman" w:eastAsia="Calibri" w:hAnsi="Times New Roman" w:cs="Times New Roman"/>
          <w:sz w:val="23"/>
          <w:szCs w:val="23"/>
        </w:rPr>
        <w:t>).</w:t>
      </w:r>
    </w:p>
    <w:p w14:paraId="38927D00" w14:textId="77777777" w:rsidR="00283FC7" w:rsidRPr="00190A57" w:rsidRDefault="00283FC7" w:rsidP="00283FC7">
      <w:pPr>
        <w:spacing w:after="0" w:line="240" w:lineRule="auto"/>
        <w:ind w:right="253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6D24649" w14:textId="71297C33" w:rsidR="00283FC7" w:rsidRPr="00190A57" w:rsidRDefault="00283FC7" w:rsidP="00283FC7">
      <w:pPr>
        <w:keepNext/>
        <w:keepLine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iCs/>
          <w:color w:val="272727"/>
          <w:sz w:val="23"/>
          <w:szCs w:val="23"/>
        </w:rPr>
      </w:pP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</w:rPr>
        <w:t xml:space="preserve"> на условиях, предусмотренных проектом договора</w:t>
      </w:r>
      <w:r w:rsidR="0015596B">
        <w:rPr>
          <w:rFonts w:ascii="Times New Roman" w:eastAsia="Times New Roman" w:hAnsi="Times New Roman" w:cs="Times New Roman"/>
          <w:iCs/>
          <w:color w:val="272727"/>
          <w:sz w:val="23"/>
          <w:szCs w:val="23"/>
        </w:rPr>
        <w:t xml:space="preserve"> и </w:t>
      </w:r>
      <w:r w:rsidR="0015596B" w:rsidRPr="0015596B">
        <w:rPr>
          <w:rFonts w:ascii="Times New Roman" w:eastAsia="Times New Roman" w:hAnsi="Times New Roman" w:cs="Times New Roman"/>
          <w:b/>
          <w:bCs/>
          <w:iCs/>
          <w:color w:val="272727"/>
          <w:sz w:val="23"/>
          <w:szCs w:val="23"/>
          <w:u w:val="single"/>
        </w:rPr>
        <w:t xml:space="preserve">ПРИЛОЖЕНИЕМ </w:t>
      </w:r>
      <w:proofErr w:type="gramStart"/>
      <w:r w:rsidR="0015596B" w:rsidRPr="0015596B">
        <w:rPr>
          <w:rFonts w:ascii="Times New Roman" w:eastAsia="Times New Roman" w:hAnsi="Times New Roman" w:cs="Times New Roman"/>
          <w:b/>
          <w:bCs/>
          <w:iCs/>
          <w:color w:val="272727"/>
          <w:sz w:val="23"/>
          <w:szCs w:val="23"/>
          <w:u w:val="single"/>
        </w:rPr>
        <w:t>1</w:t>
      </w:r>
      <w:r w:rsidR="0015596B">
        <w:rPr>
          <w:rFonts w:ascii="Times New Roman" w:eastAsia="Times New Roman" w:hAnsi="Times New Roman" w:cs="Times New Roman"/>
          <w:iCs/>
          <w:color w:val="272727"/>
          <w:sz w:val="23"/>
          <w:szCs w:val="23"/>
        </w:rPr>
        <w:t xml:space="preserve"> </w:t>
      </w: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</w:rPr>
        <w:t xml:space="preserve"> к</w:t>
      </w:r>
      <w:proofErr w:type="gramEnd"/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</w:rPr>
        <w:t xml:space="preserve"> настоящим аукционным документам </w:t>
      </w:r>
      <w:r w:rsidRPr="00190A57">
        <w:rPr>
          <w:rFonts w:ascii="Times New Roman" w:eastAsia="Times New Roman" w:hAnsi="Times New Roman" w:cs="Times New Roman"/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2BDF3DD4" w14:textId="77777777" w:rsidR="00283FC7" w:rsidRPr="00190A57" w:rsidRDefault="00283FC7" w:rsidP="00283FC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</w:rPr>
      </w:pPr>
    </w:p>
    <w:p w14:paraId="2E53C9A8" w14:textId="77777777" w:rsidR="00283FC7" w:rsidRPr="00190A57" w:rsidRDefault="00283FC7" w:rsidP="00283FC7">
      <w:pPr>
        <w:keepNext/>
        <w:keepLine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iCs/>
          <w:color w:val="000000" w:themeColor="text1"/>
          <w:sz w:val="23"/>
          <w:szCs w:val="23"/>
        </w:rPr>
      </w:pPr>
      <w:r w:rsidRPr="00190A57"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</w:rPr>
        <w:t>Гарантийные обязательства:</w:t>
      </w:r>
      <w:r w:rsidRPr="00190A57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Pr="00190A57">
        <w:rPr>
          <w:rFonts w:ascii="Times New Roman" w:eastAsia="Times New Roman" w:hAnsi="Times New Roman" w:cs="Times New Roman"/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аукционным документам </w:t>
      </w:r>
      <w:r w:rsidRPr="00190A57">
        <w:rPr>
          <w:rFonts w:ascii="Times New Roman" w:eastAsia="Times New Roman" w:hAnsi="Times New Roman" w:cs="Times New Roman"/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5F6BEB20" w14:textId="77777777" w:rsidR="00283FC7" w:rsidRPr="00190A57" w:rsidRDefault="00283FC7" w:rsidP="00D63B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283FC7" w:rsidRPr="00190A57" w:rsidSect="00F0200D">
      <w:footerReference w:type="default" r:id="rId8"/>
      <w:type w:val="continuous"/>
      <w:pgSz w:w="11906" w:h="16838"/>
      <w:pgMar w:top="851" w:right="849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54947" w14:textId="77777777" w:rsidR="00D51058" w:rsidRDefault="00D51058" w:rsidP="008650E3">
      <w:pPr>
        <w:spacing w:after="0" w:line="240" w:lineRule="auto"/>
      </w:pPr>
      <w:r>
        <w:separator/>
      </w:r>
    </w:p>
  </w:endnote>
  <w:endnote w:type="continuationSeparator" w:id="0">
    <w:p w14:paraId="7E3D8B05" w14:textId="77777777" w:rsidR="00D51058" w:rsidRDefault="00D51058" w:rsidP="0086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3EE9" w14:textId="77777777" w:rsidR="00926516" w:rsidRDefault="00926516">
    <w:pPr>
      <w:pStyle w:val="aa"/>
      <w:jc w:val="right"/>
    </w:pPr>
  </w:p>
  <w:p w14:paraId="644F5B57" w14:textId="77777777" w:rsidR="00926516" w:rsidRDefault="009265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FDD5D" w14:textId="77777777" w:rsidR="00D51058" w:rsidRDefault="00D51058" w:rsidP="008650E3">
      <w:pPr>
        <w:spacing w:after="0" w:line="240" w:lineRule="auto"/>
      </w:pPr>
      <w:r>
        <w:separator/>
      </w:r>
    </w:p>
  </w:footnote>
  <w:footnote w:type="continuationSeparator" w:id="0">
    <w:p w14:paraId="2852B410" w14:textId="77777777" w:rsidR="00D51058" w:rsidRDefault="00D51058" w:rsidP="00865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95491D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AF2626"/>
    <w:multiLevelType w:val="hybridMultilevel"/>
    <w:tmpl w:val="B96E25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B4FD0"/>
    <w:multiLevelType w:val="hybridMultilevel"/>
    <w:tmpl w:val="B96E25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D23B2"/>
    <w:multiLevelType w:val="hybridMultilevel"/>
    <w:tmpl w:val="B96E25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434125"/>
    <w:multiLevelType w:val="hybridMultilevel"/>
    <w:tmpl w:val="91C262EA"/>
    <w:lvl w:ilvl="0" w:tplc="405A4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F2C68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698D02A9"/>
    <w:multiLevelType w:val="hybridMultilevel"/>
    <w:tmpl w:val="16589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6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2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478569966">
    <w:abstractNumId w:val="42"/>
  </w:num>
  <w:num w:numId="2" w16cid:durableId="107242357">
    <w:abstractNumId w:val="34"/>
  </w:num>
  <w:num w:numId="3" w16cid:durableId="1430464081">
    <w:abstractNumId w:val="29"/>
  </w:num>
  <w:num w:numId="4" w16cid:durableId="1649937827">
    <w:abstractNumId w:val="14"/>
  </w:num>
  <w:num w:numId="5" w16cid:durableId="836650116">
    <w:abstractNumId w:val="3"/>
  </w:num>
  <w:num w:numId="6" w16cid:durableId="136309102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 w16cid:durableId="83040907">
    <w:abstractNumId w:val="10"/>
  </w:num>
  <w:num w:numId="8" w16cid:durableId="1823892486">
    <w:abstractNumId w:val="9"/>
  </w:num>
  <w:num w:numId="9" w16cid:durableId="267277820">
    <w:abstractNumId w:val="25"/>
  </w:num>
  <w:num w:numId="10" w16cid:durableId="1874725637">
    <w:abstractNumId w:val="15"/>
  </w:num>
  <w:num w:numId="11" w16cid:durableId="1735081883">
    <w:abstractNumId w:val="21"/>
  </w:num>
  <w:num w:numId="12" w16cid:durableId="1553467617">
    <w:abstractNumId w:val="11"/>
  </w:num>
  <w:num w:numId="13" w16cid:durableId="1239443971">
    <w:abstractNumId w:val="4"/>
  </w:num>
  <w:num w:numId="14" w16cid:durableId="1411806145">
    <w:abstractNumId w:val="38"/>
  </w:num>
  <w:num w:numId="15" w16cid:durableId="267081757">
    <w:abstractNumId w:val="19"/>
  </w:num>
  <w:num w:numId="16" w16cid:durableId="360934052">
    <w:abstractNumId w:val="7"/>
  </w:num>
  <w:num w:numId="17" w16cid:durableId="1488472629">
    <w:abstractNumId w:val="5"/>
  </w:num>
  <w:num w:numId="18" w16cid:durableId="323558562">
    <w:abstractNumId w:val="27"/>
  </w:num>
  <w:num w:numId="19" w16cid:durableId="457063929">
    <w:abstractNumId w:val="39"/>
  </w:num>
  <w:num w:numId="20" w16cid:durableId="1174805240">
    <w:abstractNumId w:val="35"/>
  </w:num>
  <w:num w:numId="21" w16cid:durableId="1603027498">
    <w:abstractNumId w:val="30"/>
  </w:num>
  <w:num w:numId="22" w16cid:durableId="2041929502">
    <w:abstractNumId w:val="13"/>
  </w:num>
  <w:num w:numId="23" w16cid:durableId="1571693855">
    <w:abstractNumId w:val="31"/>
  </w:num>
  <w:num w:numId="24" w16cid:durableId="1040471693">
    <w:abstractNumId w:val="28"/>
  </w:num>
  <w:num w:numId="25" w16cid:durableId="813989671">
    <w:abstractNumId w:val="2"/>
  </w:num>
  <w:num w:numId="26" w16cid:durableId="1148590358">
    <w:abstractNumId w:val="40"/>
  </w:num>
  <w:num w:numId="27" w16cid:durableId="292904461">
    <w:abstractNumId w:val="12"/>
  </w:num>
  <w:num w:numId="28" w16cid:durableId="1978216414">
    <w:abstractNumId w:val="26"/>
  </w:num>
  <w:num w:numId="29" w16cid:durableId="619071422">
    <w:abstractNumId w:val="33"/>
  </w:num>
  <w:num w:numId="30" w16cid:durableId="320349562">
    <w:abstractNumId w:val="41"/>
  </w:num>
  <w:num w:numId="31" w16cid:durableId="1931236243">
    <w:abstractNumId w:val="37"/>
  </w:num>
  <w:num w:numId="32" w16cid:durableId="2136748665">
    <w:abstractNumId w:val="36"/>
  </w:num>
  <w:num w:numId="33" w16cid:durableId="187454163">
    <w:abstractNumId w:val="8"/>
  </w:num>
  <w:num w:numId="34" w16cid:durableId="800877408">
    <w:abstractNumId w:val="6"/>
  </w:num>
  <w:num w:numId="35" w16cid:durableId="1367297339">
    <w:abstractNumId w:val="22"/>
  </w:num>
  <w:num w:numId="36" w16cid:durableId="196704341">
    <w:abstractNumId w:val="20"/>
  </w:num>
  <w:num w:numId="37" w16cid:durableId="1318919349">
    <w:abstractNumId w:val="23"/>
  </w:num>
  <w:num w:numId="38" w16cid:durableId="258880302">
    <w:abstractNumId w:val="1"/>
  </w:num>
  <w:num w:numId="39" w16cid:durableId="632903605">
    <w:abstractNumId w:val="24"/>
  </w:num>
  <w:num w:numId="40" w16cid:durableId="711852146">
    <w:abstractNumId w:val="18"/>
  </w:num>
  <w:num w:numId="41" w16cid:durableId="895236826">
    <w:abstractNumId w:val="16"/>
  </w:num>
  <w:num w:numId="42" w16cid:durableId="562259970">
    <w:abstractNumId w:val="17"/>
  </w:num>
  <w:num w:numId="43" w16cid:durableId="21856318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B58"/>
    <w:rsid w:val="0000139C"/>
    <w:rsid w:val="00001BBA"/>
    <w:rsid w:val="0000212F"/>
    <w:rsid w:val="000034F1"/>
    <w:rsid w:val="000059EE"/>
    <w:rsid w:val="00007FE1"/>
    <w:rsid w:val="000107AE"/>
    <w:rsid w:val="000112E6"/>
    <w:rsid w:val="00012D32"/>
    <w:rsid w:val="000144BF"/>
    <w:rsid w:val="00015CB2"/>
    <w:rsid w:val="00017C7B"/>
    <w:rsid w:val="00024802"/>
    <w:rsid w:val="0002591C"/>
    <w:rsid w:val="00026D3A"/>
    <w:rsid w:val="00027973"/>
    <w:rsid w:val="00030A52"/>
    <w:rsid w:val="00034EE0"/>
    <w:rsid w:val="00043BAF"/>
    <w:rsid w:val="000551F0"/>
    <w:rsid w:val="00057393"/>
    <w:rsid w:val="00064999"/>
    <w:rsid w:val="00070396"/>
    <w:rsid w:val="00070BBD"/>
    <w:rsid w:val="00070E23"/>
    <w:rsid w:val="00071374"/>
    <w:rsid w:val="000736E2"/>
    <w:rsid w:val="00077A73"/>
    <w:rsid w:val="00077DAD"/>
    <w:rsid w:val="00084540"/>
    <w:rsid w:val="00084CCA"/>
    <w:rsid w:val="00086F8A"/>
    <w:rsid w:val="00087CBE"/>
    <w:rsid w:val="00087DB6"/>
    <w:rsid w:val="00093ABB"/>
    <w:rsid w:val="00096216"/>
    <w:rsid w:val="000A14B4"/>
    <w:rsid w:val="000A29DD"/>
    <w:rsid w:val="000B75BA"/>
    <w:rsid w:val="000C05A8"/>
    <w:rsid w:val="000C1290"/>
    <w:rsid w:val="000C1FC2"/>
    <w:rsid w:val="000C2765"/>
    <w:rsid w:val="000C319E"/>
    <w:rsid w:val="000C35EA"/>
    <w:rsid w:val="000C3879"/>
    <w:rsid w:val="000C41D7"/>
    <w:rsid w:val="000C6D49"/>
    <w:rsid w:val="000D02E5"/>
    <w:rsid w:val="000D148A"/>
    <w:rsid w:val="000D2D64"/>
    <w:rsid w:val="000D2F34"/>
    <w:rsid w:val="000D4473"/>
    <w:rsid w:val="000D5281"/>
    <w:rsid w:val="000E0B10"/>
    <w:rsid w:val="000E25B8"/>
    <w:rsid w:val="000E52CC"/>
    <w:rsid w:val="000F0EFB"/>
    <w:rsid w:val="001028BD"/>
    <w:rsid w:val="00107379"/>
    <w:rsid w:val="00107F19"/>
    <w:rsid w:val="001126EF"/>
    <w:rsid w:val="00113270"/>
    <w:rsid w:val="00113EE6"/>
    <w:rsid w:val="00114D7B"/>
    <w:rsid w:val="00115795"/>
    <w:rsid w:val="0011671D"/>
    <w:rsid w:val="001176A3"/>
    <w:rsid w:val="00122B73"/>
    <w:rsid w:val="001234D9"/>
    <w:rsid w:val="00123A29"/>
    <w:rsid w:val="00127E3B"/>
    <w:rsid w:val="00140C84"/>
    <w:rsid w:val="00140E5B"/>
    <w:rsid w:val="00142568"/>
    <w:rsid w:val="0014575F"/>
    <w:rsid w:val="00147126"/>
    <w:rsid w:val="00150481"/>
    <w:rsid w:val="00150EB0"/>
    <w:rsid w:val="0015204C"/>
    <w:rsid w:val="0015596B"/>
    <w:rsid w:val="001623F6"/>
    <w:rsid w:val="0016280B"/>
    <w:rsid w:val="00162CCD"/>
    <w:rsid w:val="00164A8E"/>
    <w:rsid w:val="00165FD5"/>
    <w:rsid w:val="00170CD9"/>
    <w:rsid w:val="00170FB1"/>
    <w:rsid w:val="001729DF"/>
    <w:rsid w:val="00173578"/>
    <w:rsid w:val="00176B6F"/>
    <w:rsid w:val="0017708E"/>
    <w:rsid w:val="0018008B"/>
    <w:rsid w:val="00183678"/>
    <w:rsid w:val="0018736B"/>
    <w:rsid w:val="00190A57"/>
    <w:rsid w:val="001955D5"/>
    <w:rsid w:val="00195C72"/>
    <w:rsid w:val="0019783A"/>
    <w:rsid w:val="001A3603"/>
    <w:rsid w:val="001A60B4"/>
    <w:rsid w:val="001A73B7"/>
    <w:rsid w:val="001B1804"/>
    <w:rsid w:val="001B1897"/>
    <w:rsid w:val="001B4287"/>
    <w:rsid w:val="001B62D3"/>
    <w:rsid w:val="001B6A77"/>
    <w:rsid w:val="001B7760"/>
    <w:rsid w:val="001B7BD3"/>
    <w:rsid w:val="001C1869"/>
    <w:rsid w:val="001C2CA5"/>
    <w:rsid w:val="001C350B"/>
    <w:rsid w:val="001C3BA9"/>
    <w:rsid w:val="001C591E"/>
    <w:rsid w:val="001C5F33"/>
    <w:rsid w:val="001D18DA"/>
    <w:rsid w:val="001D7594"/>
    <w:rsid w:val="001E0CDE"/>
    <w:rsid w:val="001E0D9E"/>
    <w:rsid w:val="001E4804"/>
    <w:rsid w:val="001E4CCB"/>
    <w:rsid w:val="001E590A"/>
    <w:rsid w:val="001E78C2"/>
    <w:rsid w:val="001F1F08"/>
    <w:rsid w:val="001F4941"/>
    <w:rsid w:val="001F7BAC"/>
    <w:rsid w:val="001F7FB1"/>
    <w:rsid w:val="00203EEB"/>
    <w:rsid w:val="00204473"/>
    <w:rsid w:val="0020465B"/>
    <w:rsid w:val="00216608"/>
    <w:rsid w:val="00216FF5"/>
    <w:rsid w:val="002223FB"/>
    <w:rsid w:val="00223700"/>
    <w:rsid w:val="00224866"/>
    <w:rsid w:val="00230B7C"/>
    <w:rsid w:val="0023268A"/>
    <w:rsid w:val="0023690D"/>
    <w:rsid w:val="0024478D"/>
    <w:rsid w:val="00253EAB"/>
    <w:rsid w:val="00254A43"/>
    <w:rsid w:val="00254CDC"/>
    <w:rsid w:val="002550AA"/>
    <w:rsid w:val="00255567"/>
    <w:rsid w:val="002560BA"/>
    <w:rsid w:val="0025761C"/>
    <w:rsid w:val="0026418F"/>
    <w:rsid w:val="00264541"/>
    <w:rsid w:val="00267229"/>
    <w:rsid w:val="0027156C"/>
    <w:rsid w:val="0027175B"/>
    <w:rsid w:val="00271C83"/>
    <w:rsid w:val="00273B75"/>
    <w:rsid w:val="00273B87"/>
    <w:rsid w:val="002770B3"/>
    <w:rsid w:val="00277E78"/>
    <w:rsid w:val="00281021"/>
    <w:rsid w:val="00281FD0"/>
    <w:rsid w:val="00283FC7"/>
    <w:rsid w:val="0028788B"/>
    <w:rsid w:val="002978ED"/>
    <w:rsid w:val="002A6C0C"/>
    <w:rsid w:val="002B0745"/>
    <w:rsid w:val="002B1156"/>
    <w:rsid w:val="002B4DA0"/>
    <w:rsid w:val="002B5E15"/>
    <w:rsid w:val="002B640A"/>
    <w:rsid w:val="002B6ED5"/>
    <w:rsid w:val="002B7DD8"/>
    <w:rsid w:val="002C33BF"/>
    <w:rsid w:val="002C581C"/>
    <w:rsid w:val="002C5C0D"/>
    <w:rsid w:val="002C7DBC"/>
    <w:rsid w:val="002D0881"/>
    <w:rsid w:val="002D2D83"/>
    <w:rsid w:val="002D4135"/>
    <w:rsid w:val="002E09BA"/>
    <w:rsid w:val="002E1312"/>
    <w:rsid w:val="002E65F6"/>
    <w:rsid w:val="002E753F"/>
    <w:rsid w:val="002F2C1A"/>
    <w:rsid w:val="002F36A2"/>
    <w:rsid w:val="002F53D7"/>
    <w:rsid w:val="002F5A98"/>
    <w:rsid w:val="002F7CB4"/>
    <w:rsid w:val="0030034B"/>
    <w:rsid w:val="003013C7"/>
    <w:rsid w:val="00301FE9"/>
    <w:rsid w:val="0030568F"/>
    <w:rsid w:val="00310752"/>
    <w:rsid w:val="00310F20"/>
    <w:rsid w:val="00314026"/>
    <w:rsid w:val="00322210"/>
    <w:rsid w:val="00323035"/>
    <w:rsid w:val="00323587"/>
    <w:rsid w:val="0032372E"/>
    <w:rsid w:val="0032379E"/>
    <w:rsid w:val="00326ABA"/>
    <w:rsid w:val="003307F9"/>
    <w:rsid w:val="0033101B"/>
    <w:rsid w:val="00337E69"/>
    <w:rsid w:val="00340027"/>
    <w:rsid w:val="00340CFA"/>
    <w:rsid w:val="00347DFB"/>
    <w:rsid w:val="0035305D"/>
    <w:rsid w:val="0035551F"/>
    <w:rsid w:val="00355ACE"/>
    <w:rsid w:val="0036477C"/>
    <w:rsid w:val="00367601"/>
    <w:rsid w:val="00367B13"/>
    <w:rsid w:val="00367E14"/>
    <w:rsid w:val="00370990"/>
    <w:rsid w:val="00375531"/>
    <w:rsid w:val="00375871"/>
    <w:rsid w:val="00377A98"/>
    <w:rsid w:val="0038757C"/>
    <w:rsid w:val="003877E3"/>
    <w:rsid w:val="00391072"/>
    <w:rsid w:val="00393806"/>
    <w:rsid w:val="0039737F"/>
    <w:rsid w:val="0039759F"/>
    <w:rsid w:val="003A0BB0"/>
    <w:rsid w:val="003A25E9"/>
    <w:rsid w:val="003A2D00"/>
    <w:rsid w:val="003A58CC"/>
    <w:rsid w:val="003B0A8E"/>
    <w:rsid w:val="003B1B0B"/>
    <w:rsid w:val="003B547B"/>
    <w:rsid w:val="003B5A9D"/>
    <w:rsid w:val="003B5F6B"/>
    <w:rsid w:val="003C0AB4"/>
    <w:rsid w:val="003C4D67"/>
    <w:rsid w:val="003C5059"/>
    <w:rsid w:val="003C768D"/>
    <w:rsid w:val="003D4ADD"/>
    <w:rsid w:val="003E1EBE"/>
    <w:rsid w:val="003E6057"/>
    <w:rsid w:val="003E63AD"/>
    <w:rsid w:val="003E6F25"/>
    <w:rsid w:val="003F06CE"/>
    <w:rsid w:val="003F1BAA"/>
    <w:rsid w:val="003F1CE5"/>
    <w:rsid w:val="003F347E"/>
    <w:rsid w:val="00400E27"/>
    <w:rsid w:val="00404455"/>
    <w:rsid w:val="00407B76"/>
    <w:rsid w:val="004108CA"/>
    <w:rsid w:val="00412A26"/>
    <w:rsid w:val="0041743D"/>
    <w:rsid w:val="0041766D"/>
    <w:rsid w:val="00421562"/>
    <w:rsid w:val="00423403"/>
    <w:rsid w:val="00427576"/>
    <w:rsid w:val="00433EE1"/>
    <w:rsid w:val="0043682E"/>
    <w:rsid w:val="004420CA"/>
    <w:rsid w:val="004421F3"/>
    <w:rsid w:val="0044580E"/>
    <w:rsid w:val="00450EF0"/>
    <w:rsid w:val="00453D39"/>
    <w:rsid w:val="0045549C"/>
    <w:rsid w:val="00456E49"/>
    <w:rsid w:val="00464B7A"/>
    <w:rsid w:val="00470F1D"/>
    <w:rsid w:val="0047113E"/>
    <w:rsid w:val="00472465"/>
    <w:rsid w:val="00481A78"/>
    <w:rsid w:val="00487064"/>
    <w:rsid w:val="00487BAB"/>
    <w:rsid w:val="00491570"/>
    <w:rsid w:val="00494D08"/>
    <w:rsid w:val="00494DC2"/>
    <w:rsid w:val="004A0206"/>
    <w:rsid w:val="004A30C8"/>
    <w:rsid w:val="004B0AFA"/>
    <w:rsid w:val="004B1956"/>
    <w:rsid w:val="004B4BE9"/>
    <w:rsid w:val="004C0D5E"/>
    <w:rsid w:val="004C2345"/>
    <w:rsid w:val="004D48B9"/>
    <w:rsid w:val="004D7C53"/>
    <w:rsid w:val="004E332D"/>
    <w:rsid w:val="004E3B50"/>
    <w:rsid w:val="004E585D"/>
    <w:rsid w:val="004E732B"/>
    <w:rsid w:val="004F0471"/>
    <w:rsid w:val="004F2E99"/>
    <w:rsid w:val="004F6DEB"/>
    <w:rsid w:val="0050070A"/>
    <w:rsid w:val="00500FAC"/>
    <w:rsid w:val="005025BA"/>
    <w:rsid w:val="005041EB"/>
    <w:rsid w:val="00505694"/>
    <w:rsid w:val="00505C16"/>
    <w:rsid w:val="005060A8"/>
    <w:rsid w:val="005129D6"/>
    <w:rsid w:val="0051329A"/>
    <w:rsid w:val="00514B39"/>
    <w:rsid w:val="005176F8"/>
    <w:rsid w:val="00526862"/>
    <w:rsid w:val="00531A89"/>
    <w:rsid w:val="00533FD2"/>
    <w:rsid w:val="00536C7E"/>
    <w:rsid w:val="005420B0"/>
    <w:rsid w:val="00542B46"/>
    <w:rsid w:val="00544FE5"/>
    <w:rsid w:val="005450D1"/>
    <w:rsid w:val="005469A6"/>
    <w:rsid w:val="00547B0B"/>
    <w:rsid w:val="00550B21"/>
    <w:rsid w:val="0055155C"/>
    <w:rsid w:val="00553817"/>
    <w:rsid w:val="0055486F"/>
    <w:rsid w:val="00555262"/>
    <w:rsid w:val="005643CE"/>
    <w:rsid w:val="00564908"/>
    <w:rsid w:val="00566227"/>
    <w:rsid w:val="00567323"/>
    <w:rsid w:val="005714FE"/>
    <w:rsid w:val="0057543B"/>
    <w:rsid w:val="00577C07"/>
    <w:rsid w:val="005805E5"/>
    <w:rsid w:val="00582774"/>
    <w:rsid w:val="00585A9E"/>
    <w:rsid w:val="005869FE"/>
    <w:rsid w:val="00587076"/>
    <w:rsid w:val="00587B7B"/>
    <w:rsid w:val="00593B24"/>
    <w:rsid w:val="00594849"/>
    <w:rsid w:val="005A0BFE"/>
    <w:rsid w:val="005A4D87"/>
    <w:rsid w:val="005B1A7E"/>
    <w:rsid w:val="005B5772"/>
    <w:rsid w:val="005B6319"/>
    <w:rsid w:val="005C08ED"/>
    <w:rsid w:val="005C174A"/>
    <w:rsid w:val="005C1A99"/>
    <w:rsid w:val="005C42D9"/>
    <w:rsid w:val="005C5AA2"/>
    <w:rsid w:val="005C7560"/>
    <w:rsid w:val="005D4F40"/>
    <w:rsid w:val="005E0B93"/>
    <w:rsid w:val="005E4AFE"/>
    <w:rsid w:val="005E7DF8"/>
    <w:rsid w:val="005F337D"/>
    <w:rsid w:val="005F42E6"/>
    <w:rsid w:val="005F5CEA"/>
    <w:rsid w:val="005F7450"/>
    <w:rsid w:val="006032DE"/>
    <w:rsid w:val="0060477C"/>
    <w:rsid w:val="006064B0"/>
    <w:rsid w:val="00610F01"/>
    <w:rsid w:val="0061530D"/>
    <w:rsid w:val="00617617"/>
    <w:rsid w:val="00617C93"/>
    <w:rsid w:val="006215C5"/>
    <w:rsid w:val="006328F7"/>
    <w:rsid w:val="00635D59"/>
    <w:rsid w:val="006411DA"/>
    <w:rsid w:val="00641EB9"/>
    <w:rsid w:val="00642CE4"/>
    <w:rsid w:val="00643262"/>
    <w:rsid w:val="0064372D"/>
    <w:rsid w:val="00643E10"/>
    <w:rsid w:val="006461C6"/>
    <w:rsid w:val="00650DAE"/>
    <w:rsid w:val="0065417E"/>
    <w:rsid w:val="006555A8"/>
    <w:rsid w:val="006561F1"/>
    <w:rsid w:val="00656B97"/>
    <w:rsid w:val="00656CA1"/>
    <w:rsid w:val="00660BA3"/>
    <w:rsid w:val="0066182B"/>
    <w:rsid w:val="00666D3E"/>
    <w:rsid w:val="00687C2F"/>
    <w:rsid w:val="00694A83"/>
    <w:rsid w:val="00697616"/>
    <w:rsid w:val="006A3B8C"/>
    <w:rsid w:val="006A4E76"/>
    <w:rsid w:val="006A5CA4"/>
    <w:rsid w:val="006B0AED"/>
    <w:rsid w:val="006B1EFA"/>
    <w:rsid w:val="006B3529"/>
    <w:rsid w:val="006B4B69"/>
    <w:rsid w:val="006B644B"/>
    <w:rsid w:val="006B757D"/>
    <w:rsid w:val="006C2CFB"/>
    <w:rsid w:val="006C3EBD"/>
    <w:rsid w:val="006D08B8"/>
    <w:rsid w:val="006D3F7D"/>
    <w:rsid w:val="006D468E"/>
    <w:rsid w:val="006E09B1"/>
    <w:rsid w:val="006E1F10"/>
    <w:rsid w:val="006E32AD"/>
    <w:rsid w:val="006E39D5"/>
    <w:rsid w:val="006E4AE3"/>
    <w:rsid w:val="006E4DA9"/>
    <w:rsid w:val="006E76C9"/>
    <w:rsid w:val="006F1308"/>
    <w:rsid w:val="006F52CC"/>
    <w:rsid w:val="00703760"/>
    <w:rsid w:val="0070426A"/>
    <w:rsid w:val="00705887"/>
    <w:rsid w:val="00706529"/>
    <w:rsid w:val="0070765F"/>
    <w:rsid w:val="00713E47"/>
    <w:rsid w:val="007170BB"/>
    <w:rsid w:val="00720306"/>
    <w:rsid w:val="00720E19"/>
    <w:rsid w:val="007230F8"/>
    <w:rsid w:val="00724933"/>
    <w:rsid w:val="00732B8F"/>
    <w:rsid w:val="00735C99"/>
    <w:rsid w:val="00737EFE"/>
    <w:rsid w:val="007410E7"/>
    <w:rsid w:val="00741BC5"/>
    <w:rsid w:val="007453D5"/>
    <w:rsid w:val="00751ED5"/>
    <w:rsid w:val="0075228F"/>
    <w:rsid w:val="00755052"/>
    <w:rsid w:val="00755FC4"/>
    <w:rsid w:val="00757BA6"/>
    <w:rsid w:val="0076058F"/>
    <w:rsid w:val="007612A2"/>
    <w:rsid w:val="007713E3"/>
    <w:rsid w:val="007716A5"/>
    <w:rsid w:val="00772E4E"/>
    <w:rsid w:val="00776AE0"/>
    <w:rsid w:val="00777172"/>
    <w:rsid w:val="007805E3"/>
    <w:rsid w:val="0078093A"/>
    <w:rsid w:val="00787130"/>
    <w:rsid w:val="0079140C"/>
    <w:rsid w:val="00794A19"/>
    <w:rsid w:val="00797240"/>
    <w:rsid w:val="007A6DB6"/>
    <w:rsid w:val="007B1ED0"/>
    <w:rsid w:val="007B3A00"/>
    <w:rsid w:val="007B6979"/>
    <w:rsid w:val="007C6154"/>
    <w:rsid w:val="007C7F8B"/>
    <w:rsid w:val="007D01D5"/>
    <w:rsid w:val="007D2699"/>
    <w:rsid w:val="007D4803"/>
    <w:rsid w:val="007E155D"/>
    <w:rsid w:val="007E2FC4"/>
    <w:rsid w:val="007E4ECB"/>
    <w:rsid w:val="007E568C"/>
    <w:rsid w:val="007E5839"/>
    <w:rsid w:val="007E62EF"/>
    <w:rsid w:val="007E741C"/>
    <w:rsid w:val="007F0ABC"/>
    <w:rsid w:val="007F3694"/>
    <w:rsid w:val="007F612D"/>
    <w:rsid w:val="008005E7"/>
    <w:rsid w:val="008017EE"/>
    <w:rsid w:val="00802719"/>
    <w:rsid w:val="008033C0"/>
    <w:rsid w:val="0080378D"/>
    <w:rsid w:val="008045DB"/>
    <w:rsid w:val="008048A2"/>
    <w:rsid w:val="00806CD2"/>
    <w:rsid w:val="00807D5E"/>
    <w:rsid w:val="0081089B"/>
    <w:rsid w:val="00810D7C"/>
    <w:rsid w:val="008135FF"/>
    <w:rsid w:val="00814DB1"/>
    <w:rsid w:val="0081727B"/>
    <w:rsid w:val="00824B1C"/>
    <w:rsid w:val="00824D71"/>
    <w:rsid w:val="008347B0"/>
    <w:rsid w:val="00835569"/>
    <w:rsid w:val="008356E5"/>
    <w:rsid w:val="00841EB6"/>
    <w:rsid w:val="00842856"/>
    <w:rsid w:val="008430C3"/>
    <w:rsid w:val="008457DE"/>
    <w:rsid w:val="00845EFE"/>
    <w:rsid w:val="008461DD"/>
    <w:rsid w:val="00847735"/>
    <w:rsid w:val="00850A45"/>
    <w:rsid w:val="008531E6"/>
    <w:rsid w:val="008540ED"/>
    <w:rsid w:val="00856382"/>
    <w:rsid w:val="00856579"/>
    <w:rsid w:val="008609EF"/>
    <w:rsid w:val="00860D00"/>
    <w:rsid w:val="00862AB8"/>
    <w:rsid w:val="008643DB"/>
    <w:rsid w:val="008650E3"/>
    <w:rsid w:val="008653E4"/>
    <w:rsid w:val="008655EC"/>
    <w:rsid w:val="00874B67"/>
    <w:rsid w:val="008758B4"/>
    <w:rsid w:val="00881D69"/>
    <w:rsid w:val="00882681"/>
    <w:rsid w:val="00887A66"/>
    <w:rsid w:val="008918A9"/>
    <w:rsid w:val="00891BB4"/>
    <w:rsid w:val="00892416"/>
    <w:rsid w:val="008928C5"/>
    <w:rsid w:val="00894287"/>
    <w:rsid w:val="0089737C"/>
    <w:rsid w:val="008A0A52"/>
    <w:rsid w:val="008A1866"/>
    <w:rsid w:val="008A1BB2"/>
    <w:rsid w:val="008A3916"/>
    <w:rsid w:val="008A5054"/>
    <w:rsid w:val="008A53E0"/>
    <w:rsid w:val="008A5821"/>
    <w:rsid w:val="008B025B"/>
    <w:rsid w:val="008B1536"/>
    <w:rsid w:val="008B1667"/>
    <w:rsid w:val="008B1D4C"/>
    <w:rsid w:val="008B37BC"/>
    <w:rsid w:val="008B3B59"/>
    <w:rsid w:val="008B5178"/>
    <w:rsid w:val="008C0754"/>
    <w:rsid w:val="008C2D3A"/>
    <w:rsid w:val="008D041A"/>
    <w:rsid w:val="008D0C75"/>
    <w:rsid w:val="008D12DD"/>
    <w:rsid w:val="008D12F6"/>
    <w:rsid w:val="008D30D7"/>
    <w:rsid w:val="008D4C99"/>
    <w:rsid w:val="008D4E97"/>
    <w:rsid w:val="008D5A5E"/>
    <w:rsid w:val="008D5EEA"/>
    <w:rsid w:val="008E2283"/>
    <w:rsid w:val="008E24A6"/>
    <w:rsid w:val="008E471B"/>
    <w:rsid w:val="008F0063"/>
    <w:rsid w:val="008F4312"/>
    <w:rsid w:val="008F6D2D"/>
    <w:rsid w:val="00902047"/>
    <w:rsid w:val="0090457B"/>
    <w:rsid w:val="009045A3"/>
    <w:rsid w:val="00904959"/>
    <w:rsid w:val="0090667B"/>
    <w:rsid w:val="00913067"/>
    <w:rsid w:val="00914A4F"/>
    <w:rsid w:val="009200F2"/>
    <w:rsid w:val="0092084D"/>
    <w:rsid w:val="00921158"/>
    <w:rsid w:val="0092124D"/>
    <w:rsid w:val="0092520F"/>
    <w:rsid w:val="00926516"/>
    <w:rsid w:val="00927B1B"/>
    <w:rsid w:val="00931C16"/>
    <w:rsid w:val="009340A6"/>
    <w:rsid w:val="009378EC"/>
    <w:rsid w:val="00941727"/>
    <w:rsid w:val="009427C2"/>
    <w:rsid w:val="00943263"/>
    <w:rsid w:val="00943329"/>
    <w:rsid w:val="00946E41"/>
    <w:rsid w:val="00947AB9"/>
    <w:rsid w:val="00952362"/>
    <w:rsid w:val="009544A6"/>
    <w:rsid w:val="0096155B"/>
    <w:rsid w:val="00964A09"/>
    <w:rsid w:val="00967E4E"/>
    <w:rsid w:val="00972BB1"/>
    <w:rsid w:val="00974CF1"/>
    <w:rsid w:val="00974F29"/>
    <w:rsid w:val="00977192"/>
    <w:rsid w:val="009801D9"/>
    <w:rsid w:val="00980FD6"/>
    <w:rsid w:val="0098156A"/>
    <w:rsid w:val="00985F39"/>
    <w:rsid w:val="009878EF"/>
    <w:rsid w:val="00993B8B"/>
    <w:rsid w:val="00994EB8"/>
    <w:rsid w:val="00995ADE"/>
    <w:rsid w:val="00995B7B"/>
    <w:rsid w:val="009A5376"/>
    <w:rsid w:val="009B11D1"/>
    <w:rsid w:val="009B1644"/>
    <w:rsid w:val="009B2264"/>
    <w:rsid w:val="009B2501"/>
    <w:rsid w:val="009B6AC1"/>
    <w:rsid w:val="009C213B"/>
    <w:rsid w:val="009C2F7C"/>
    <w:rsid w:val="009C5E49"/>
    <w:rsid w:val="009C766E"/>
    <w:rsid w:val="009D57EE"/>
    <w:rsid w:val="009D5D11"/>
    <w:rsid w:val="009D7B43"/>
    <w:rsid w:val="009E733E"/>
    <w:rsid w:val="009E78A3"/>
    <w:rsid w:val="009F089F"/>
    <w:rsid w:val="009F794E"/>
    <w:rsid w:val="00A018A1"/>
    <w:rsid w:val="00A104EA"/>
    <w:rsid w:val="00A120D2"/>
    <w:rsid w:val="00A1288B"/>
    <w:rsid w:val="00A13E59"/>
    <w:rsid w:val="00A141D1"/>
    <w:rsid w:val="00A1454E"/>
    <w:rsid w:val="00A23F2E"/>
    <w:rsid w:val="00A251A7"/>
    <w:rsid w:val="00A25361"/>
    <w:rsid w:val="00A255FB"/>
    <w:rsid w:val="00A26221"/>
    <w:rsid w:val="00A26287"/>
    <w:rsid w:val="00A3542B"/>
    <w:rsid w:val="00A37CA7"/>
    <w:rsid w:val="00A423FB"/>
    <w:rsid w:val="00A426CD"/>
    <w:rsid w:val="00A43AC6"/>
    <w:rsid w:val="00A43BC7"/>
    <w:rsid w:val="00A45AD9"/>
    <w:rsid w:val="00A46FDB"/>
    <w:rsid w:val="00A51FAC"/>
    <w:rsid w:val="00A5205A"/>
    <w:rsid w:val="00A53DCD"/>
    <w:rsid w:val="00A574BE"/>
    <w:rsid w:val="00A64102"/>
    <w:rsid w:val="00A76A55"/>
    <w:rsid w:val="00A770F7"/>
    <w:rsid w:val="00A8177D"/>
    <w:rsid w:val="00A824A3"/>
    <w:rsid w:val="00A900A9"/>
    <w:rsid w:val="00A9010F"/>
    <w:rsid w:val="00A91A62"/>
    <w:rsid w:val="00A940B1"/>
    <w:rsid w:val="00AA4CA0"/>
    <w:rsid w:val="00AA52DB"/>
    <w:rsid w:val="00AB36C5"/>
    <w:rsid w:val="00AB4976"/>
    <w:rsid w:val="00AB5394"/>
    <w:rsid w:val="00AB6660"/>
    <w:rsid w:val="00AB6F71"/>
    <w:rsid w:val="00AB785A"/>
    <w:rsid w:val="00AC29CA"/>
    <w:rsid w:val="00AC2BA5"/>
    <w:rsid w:val="00AC733A"/>
    <w:rsid w:val="00AC7381"/>
    <w:rsid w:val="00AD0CFB"/>
    <w:rsid w:val="00AD2749"/>
    <w:rsid w:val="00AF115E"/>
    <w:rsid w:val="00AF2568"/>
    <w:rsid w:val="00AF2D43"/>
    <w:rsid w:val="00AF6271"/>
    <w:rsid w:val="00B043F8"/>
    <w:rsid w:val="00B049B1"/>
    <w:rsid w:val="00B06396"/>
    <w:rsid w:val="00B06A19"/>
    <w:rsid w:val="00B07CA2"/>
    <w:rsid w:val="00B11266"/>
    <w:rsid w:val="00B14A67"/>
    <w:rsid w:val="00B2024D"/>
    <w:rsid w:val="00B20984"/>
    <w:rsid w:val="00B241C9"/>
    <w:rsid w:val="00B30EF5"/>
    <w:rsid w:val="00B3277F"/>
    <w:rsid w:val="00B3702C"/>
    <w:rsid w:val="00B415F6"/>
    <w:rsid w:val="00B43039"/>
    <w:rsid w:val="00B50152"/>
    <w:rsid w:val="00B50281"/>
    <w:rsid w:val="00B51DC9"/>
    <w:rsid w:val="00B53D3D"/>
    <w:rsid w:val="00B550DF"/>
    <w:rsid w:val="00B55240"/>
    <w:rsid w:val="00B60339"/>
    <w:rsid w:val="00B612E2"/>
    <w:rsid w:val="00B61876"/>
    <w:rsid w:val="00B6242D"/>
    <w:rsid w:val="00B62D56"/>
    <w:rsid w:val="00B64578"/>
    <w:rsid w:val="00B704CA"/>
    <w:rsid w:val="00B81621"/>
    <w:rsid w:val="00B82986"/>
    <w:rsid w:val="00B83FFE"/>
    <w:rsid w:val="00B879BE"/>
    <w:rsid w:val="00B93EC1"/>
    <w:rsid w:val="00B94184"/>
    <w:rsid w:val="00BA071D"/>
    <w:rsid w:val="00BA3561"/>
    <w:rsid w:val="00BA4D43"/>
    <w:rsid w:val="00BA6029"/>
    <w:rsid w:val="00BA6C93"/>
    <w:rsid w:val="00BB09FA"/>
    <w:rsid w:val="00BB204F"/>
    <w:rsid w:val="00BB3CBB"/>
    <w:rsid w:val="00BB66C7"/>
    <w:rsid w:val="00BB6A79"/>
    <w:rsid w:val="00BB6E51"/>
    <w:rsid w:val="00BC1CA7"/>
    <w:rsid w:val="00BD1DA1"/>
    <w:rsid w:val="00BD238A"/>
    <w:rsid w:val="00BD53B1"/>
    <w:rsid w:val="00BD7B8B"/>
    <w:rsid w:val="00BE29B6"/>
    <w:rsid w:val="00BE2B74"/>
    <w:rsid w:val="00BE3E27"/>
    <w:rsid w:val="00BE477E"/>
    <w:rsid w:val="00BE50DB"/>
    <w:rsid w:val="00BE570D"/>
    <w:rsid w:val="00BE68DF"/>
    <w:rsid w:val="00BE6DE2"/>
    <w:rsid w:val="00BF0182"/>
    <w:rsid w:val="00BF099B"/>
    <w:rsid w:val="00BF4F3D"/>
    <w:rsid w:val="00C00AE0"/>
    <w:rsid w:val="00C022D3"/>
    <w:rsid w:val="00C03F0F"/>
    <w:rsid w:val="00C04A2A"/>
    <w:rsid w:val="00C058AC"/>
    <w:rsid w:val="00C10678"/>
    <w:rsid w:val="00C177AF"/>
    <w:rsid w:val="00C20785"/>
    <w:rsid w:val="00C20E04"/>
    <w:rsid w:val="00C227AF"/>
    <w:rsid w:val="00C247D1"/>
    <w:rsid w:val="00C2528D"/>
    <w:rsid w:val="00C27D8F"/>
    <w:rsid w:val="00C305C0"/>
    <w:rsid w:val="00C32455"/>
    <w:rsid w:val="00C326B1"/>
    <w:rsid w:val="00C32B57"/>
    <w:rsid w:val="00C333EE"/>
    <w:rsid w:val="00C432F1"/>
    <w:rsid w:val="00C43B40"/>
    <w:rsid w:val="00C452A3"/>
    <w:rsid w:val="00C50ADD"/>
    <w:rsid w:val="00C52846"/>
    <w:rsid w:val="00C53044"/>
    <w:rsid w:val="00C541D4"/>
    <w:rsid w:val="00C63AE8"/>
    <w:rsid w:val="00C65512"/>
    <w:rsid w:val="00C65C13"/>
    <w:rsid w:val="00C700BD"/>
    <w:rsid w:val="00C74E79"/>
    <w:rsid w:val="00C75153"/>
    <w:rsid w:val="00C7553C"/>
    <w:rsid w:val="00C75B24"/>
    <w:rsid w:val="00C81292"/>
    <w:rsid w:val="00C83AB2"/>
    <w:rsid w:val="00C8711D"/>
    <w:rsid w:val="00C9261F"/>
    <w:rsid w:val="00C97653"/>
    <w:rsid w:val="00CA17F5"/>
    <w:rsid w:val="00CA3180"/>
    <w:rsid w:val="00CA3616"/>
    <w:rsid w:val="00CB0E4C"/>
    <w:rsid w:val="00CB1532"/>
    <w:rsid w:val="00CB7792"/>
    <w:rsid w:val="00CC1DC6"/>
    <w:rsid w:val="00CC607E"/>
    <w:rsid w:val="00CC6100"/>
    <w:rsid w:val="00CC6606"/>
    <w:rsid w:val="00CD4DEE"/>
    <w:rsid w:val="00CD5F50"/>
    <w:rsid w:val="00CD651A"/>
    <w:rsid w:val="00CE174B"/>
    <w:rsid w:val="00CE6CC5"/>
    <w:rsid w:val="00CF40F6"/>
    <w:rsid w:val="00CF4344"/>
    <w:rsid w:val="00CF64D9"/>
    <w:rsid w:val="00CF7742"/>
    <w:rsid w:val="00D03711"/>
    <w:rsid w:val="00D04ED2"/>
    <w:rsid w:val="00D04FA2"/>
    <w:rsid w:val="00D114E8"/>
    <w:rsid w:val="00D14C8A"/>
    <w:rsid w:val="00D168CD"/>
    <w:rsid w:val="00D22088"/>
    <w:rsid w:val="00D22DB5"/>
    <w:rsid w:val="00D238CD"/>
    <w:rsid w:val="00D23F8E"/>
    <w:rsid w:val="00D252FB"/>
    <w:rsid w:val="00D27476"/>
    <w:rsid w:val="00D35E79"/>
    <w:rsid w:val="00D379E1"/>
    <w:rsid w:val="00D51058"/>
    <w:rsid w:val="00D52886"/>
    <w:rsid w:val="00D60118"/>
    <w:rsid w:val="00D637E3"/>
    <w:rsid w:val="00D63BC3"/>
    <w:rsid w:val="00D653A8"/>
    <w:rsid w:val="00D665E2"/>
    <w:rsid w:val="00D726C6"/>
    <w:rsid w:val="00D729AF"/>
    <w:rsid w:val="00D77D05"/>
    <w:rsid w:val="00D77F60"/>
    <w:rsid w:val="00D80323"/>
    <w:rsid w:val="00D829FF"/>
    <w:rsid w:val="00D84C77"/>
    <w:rsid w:val="00D856C5"/>
    <w:rsid w:val="00D87907"/>
    <w:rsid w:val="00D93D50"/>
    <w:rsid w:val="00D9460F"/>
    <w:rsid w:val="00DA04A3"/>
    <w:rsid w:val="00DA1F04"/>
    <w:rsid w:val="00DA4A73"/>
    <w:rsid w:val="00DA4C3E"/>
    <w:rsid w:val="00DA6908"/>
    <w:rsid w:val="00DA74FE"/>
    <w:rsid w:val="00DB2502"/>
    <w:rsid w:val="00DB26AA"/>
    <w:rsid w:val="00DB2B62"/>
    <w:rsid w:val="00DB2CD2"/>
    <w:rsid w:val="00DB5E65"/>
    <w:rsid w:val="00DC0502"/>
    <w:rsid w:val="00DC2D52"/>
    <w:rsid w:val="00DC3234"/>
    <w:rsid w:val="00DD4024"/>
    <w:rsid w:val="00DD5066"/>
    <w:rsid w:val="00DD56D9"/>
    <w:rsid w:val="00DD5BCF"/>
    <w:rsid w:val="00DD5EB4"/>
    <w:rsid w:val="00DD7ADB"/>
    <w:rsid w:val="00DE10EB"/>
    <w:rsid w:val="00DE36E5"/>
    <w:rsid w:val="00DE558B"/>
    <w:rsid w:val="00DE71F8"/>
    <w:rsid w:val="00DF2EF9"/>
    <w:rsid w:val="00DF338C"/>
    <w:rsid w:val="00DF3E56"/>
    <w:rsid w:val="00E025F9"/>
    <w:rsid w:val="00E1193D"/>
    <w:rsid w:val="00E13C51"/>
    <w:rsid w:val="00E20F47"/>
    <w:rsid w:val="00E2416C"/>
    <w:rsid w:val="00E241AC"/>
    <w:rsid w:val="00E25726"/>
    <w:rsid w:val="00E312CD"/>
    <w:rsid w:val="00E32BD4"/>
    <w:rsid w:val="00E4102E"/>
    <w:rsid w:val="00E435AD"/>
    <w:rsid w:val="00E43A4E"/>
    <w:rsid w:val="00E55182"/>
    <w:rsid w:val="00E5535D"/>
    <w:rsid w:val="00E562DF"/>
    <w:rsid w:val="00E57B4D"/>
    <w:rsid w:val="00E61E80"/>
    <w:rsid w:val="00E6667B"/>
    <w:rsid w:val="00E66A3C"/>
    <w:rsid w:val="00E716BF"/>
    <w:rsid w:val="00E749EC"/>
    <w:rsid w:val="00E76888"/>
    <w:rsid w:val="00E80947"/>
    <w:rsid w:val="00E81513"/>
    <w:rsid w:val="00E824FB"/>
    <w:rsid w:val="00E829CF"/>
    <w:rsid w:val="00E82E84"/>
    <w:rsid w:val="00E83DF0"/>
    <w:rsid w:val="00E83E76"/>
    <w:rsid w:val="00E83F61"/>
    <w:rsid w:val="00E856E1"/>
    <w:rsid w:val="00E92E3B"/>
    <w:rsid w:val="00E9570F"/>
    <w:rsid w:val="00EA2193"/>
    <w:rsid w:val="00EA2990"/>
    <w:rsid w:val="00EA5DA7"/>
    <w:rsid w:val="00EA7E51"/>
    <w:rsid w:val="00EB29C3"/>
    <w:rsid w:val="00EB2D4C"/>
    <w:rsid w:val="00EC086E"/>
    <w:rsid w:val="00EC10DF"/>
    <w:rsid w:val="00EC60F2"/>
    <w:rsid w:val="00ED131A"/>
    <w:rsid w:val="00ED2561"/>
    <w:rsid w:val="00ED3DE2"/>
    <w:rsid w:val="00ED53D8"/>
    <w:rsid w:val="00ED5C81"/>
    <w:rsid w:val="00ED64D1"/>
    <w:rsid w:val="00ED7DC2"/>
    <w:rsid w:val="00EE6846"/>
    <w:rsid w:val="00EE6DDE"/>
    <w:rsid w:val="00EF44BA"/>
    <w:rsid w:val="00EF4640"/>
    <w:rsid w:val="00EF618D"/>
    <w:rsid w:val="00EF6A91"/>
    <w:rsid w:val="00F00BB4"/>
    <w:rsid w:val="00F0200D"/>
    <w:rsid w:val="00F06647"/>
    <w:rsid w:val="00F078C9"/>
    <w:rsid w:val="00F07C6D"/>
    <w:rsid w:val="00F132D8"/>
    <w:rsid w:val="00F14E10"/>
    <w:rsid w:val="00F17158"/>
    <w:rsid w:val="00F178B4"/>
    <w:rsid w:val="00F200E6"/>
    <w:rsid w:val="00F2256F"/>
    <w:rsid w:val="00F2506A"/>
    <w:rsid w:val="00F30EC4"/>
    <w:rsid w:val="00F327B6"/>
    <w:rsid w:val="00F33266"/>
    <w:rsid w:val="00F3527A"/>
    <w:rsid w:val="00F403DA"/>
    <w:rsid w:val="00F408F4"/>
    <w:rsid w:val="00F45E95"/>
    <w:rsid w:val="00F46251"/>
    <w:rsid w:val="00F475D6"/>
    <w:rsid w:val="00F52399"/>
    <w:rsid w:val="00F53F8E"/>
    <w:rsid w:val="00F560AC"/>
    <w:rsid w:val="00F561FF"/>
    <w:rsid w:val="00F6025B"/>
    <w:rsid w:val="00F62134"/>
    <w:rsid w:val="00F717A4"/>
    <w:rsid w:val="00F72887"/>
    <w:rsid w:val="00F72AD4"/>
    <w:rsid w:val="00F74134"/>
    <w:rsid w:val="00F76DBE"/>
    <w:rsid w:val="00F84EAA"/>
    <w:rsid w:val="00F922DB"/>
    <w:rsid w:val="00FA1EE7"/>
    <w:rsid w:val="00FB291F"/>
    <w:rsid w:val="00FB3B58"/>
    <w:rsid w:val="00FB4BA2"/>
    <w:rsid w:val="00FB50B2"/>
    <w:rsid w:val="00FB6896"/>
    <w:rsid w:val="00FC0EB7"/>
    <w:rsid w:val="00FC1A43"/>
    <w:rsid w:val="00FC2FB6"/>
    <w:rsid w:val="00FC3275"/>
    <w:rsid w:val="00FC5FE7"/>
    <w:rsid w:val="00FC738D"/>
    <w:rsid w:val="00FD081A"/>
    <w:rsid w:val="00FD2183"/>
    <w:rsid w:val="00FD22A4"/>
    <w:rsid w:val="00FD35B0"/>
    <w:rsid w:val="00FD765A"/>
    <w:rsid w:val="00FE084F"/>
    <w:rsid w:val="00FE113C"/>
    <w:rsid w:val="00FE1E75"/>
    <w:rsid w:val="00FE545E"/>
    <w:rsid w:val="00FF5080"/>
    <w:rsid w:val="00FF5D60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54BF4"/>
  <w15:docId w15:val="{4F3EA33F-9F75-4D24-92F9-5D10B8E1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C05A8"/>
  </w:style>
  <w:style w:type="paragraph" w:styleId="1">
    <w:name w:val="heading 1"/>
    <w:basedOn w:val="a0"/>
    <w:link w:val="10"/>
    <w:qFormat/>
    <w:rsid w:val="00FB3B58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0"/>
    <w:link w:val="20"/>
    <w:qFormat/>
    <w:rsid w:val="00FB3B58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link w:val="30"/>
    <w:uiPriority w:val="9"/>
    <w:qFormat/>
    <w:rsid w:val="00FB3B58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0"/>
    <w:link w:val="40"/>
    <w:uiPriority w:val="9"/>
    <w:qFormat/>
    <w:rsid w:val="00FB3B58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83F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B3B58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B3B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B3B5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B3B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00">
    <w:name w:val="a0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orgpr">
    <w:name w:val="nen_orgpr"/>
    <w:basedOn w:val="a0"/>
    <w:rsid w:val="00FB3B58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0"/>
    <w:rsid w:val="00FB3B58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justify">
    <w:name w:val="justify"/>
    <w:basedOn w:val="a0"/>
    <w:rsid w:val="00FB3B58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dolzh">
    <w:name w:val="nen_dolzh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4">
    <w:name w:val="Normal (Web)"/>
    <w:basedOn w:val="a0"/>
    <w:uiPriority w:val="99"/>
    <w:unhideWhenUsed/>
    <w:rsid w:val="00FB3B58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grif">
    <w:name w:val="nen_grif"/>
    <w:basedOn w:val="a0"/>
    <w:rsid w:val="00FB3B58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argt">
    <w:name w:val="marg_t"/>
    <w:basedOn w:val="a0"/>
    <w:rsid w:val="00FB3B58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0"/>
    <w:rsid w:val="00FB3B58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0"/>
    <w:rsid w:val="00FB3B5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dstrochnik">
    <w:name w:val="podstrochnik"/>
    <w:basedOn w:val="a1"/>
    <w:rsid w:val="00FB3B58"/>
    <w:rPr>
      <w:sz w:val="20"/>
      <w:szCs w:val="20"/>
    </w:rPr>
  </w:style>
  <w:style w:type="paragraph" w:customStyle="1" w:styleId="a0nomarg">
    <w:name w:val="a0_nomarg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-justify">
    <w:name w:val="a0-justify"/>
    <w:basedOn w:val="a0"/>
    <w:rsid w:val="00FB3B58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ustify1">
    <w:name w:val="justify1"/>
    <w:basedOn w:val="a1"/>
    <w:rsid w:val="00FB3B58"/>
  </w:style>
  <w:style w:type="paragraph" w:customStyle="1" w:styleId="a0-justifynomarg">
    <w:name w:val="a0-justify_nomarg"/>
    <w:basedOn w:val="a0"/>
    <w:rsid w:val="00FB3B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link w:val="a5"/>
    <w:uiPriority w:val="34"/>
    <w:qFormat/>
    <w:rsid w:val="00113270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0"/>
    <w:link w:val="a7"/>
    <w:unhideWhenUsed/>
    <w:rsid w:val="00A81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rsid w:val="00A81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81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8650E3"/>
  </w:style>
  <w:style w:type="paragraph" w:styleId="aa">
    <w:name w:val="footer"/>
    <w:basedOn w:val="a0"/>
    <w:link w:val="ab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rsid w:val="008650E3"/>
  </w:style>
  <w:style w:type="character" w:styleId="ac">
    <w:name w:val="Hyperlink"/>
    <w:basedOn w:val="a1"/>
    <w:unhideWhenUsed/>
    <w:rsid w:val="008B5178"/>
    <w:rPr>
      <w:color w:val="0563C1" w:themeColor="hyperlink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83F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d">
    <w:name w:val="Table Grid"/>
    <w:basedOn w:val="a2"/>
    <w:uiPriority w:val="59"/>
    <w:rsid w:val="00A14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nhideWhenUsed/>
    <w:rsid w:val="008C0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rsid w:val="008C0754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2"/>
    <w:next w:val="ad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d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59"/>
    <w:rsid w:val="00CF77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sid w:val="00D829FF"/>
    <w:rPr>
      <w:b/>
      <w:bCs/>
    </w:rPr>
  </w:style>
  <w:style w:type="paragraph" w:customStyle="1" w:styleId="table10">
    <w:name w:val="table10"/>
    <w:basedOn w:val="a0"/>
    <w:rsid w:val="00850A4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ord-wrapper">
    <w:name w:val="word-wrapper"/>
    <w:basedOn w:val="a1"/>
    <w:rsid w:val="00077A73"/>
  </w:style>
  <w:style w:type="character" w:customStyle="1" w:styleId="fake-non-breaking-space">
    <w:name w:val="fake-non-breaking-space"/>
    <w:basedOn w:val="a1"/>
    <w:rsid w:val="00077A73"/>
  </w:style>
  <w:style w:type="character" w:customStyle="1" w:styleId="af1">
    <w:name w:val="Основной текст_"/>
    <w:link w:val="12"/>
    <w:locked/>
    <w:rsid w:val="00340027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0"/>
    <w:link w:val="af1"/>
    <w:rsid w:val="00340027"/>
    <w:pPr>
      <w:shd w:val="clear" w:color="auto" w:fill="FFFFFF"/>
      <w:spacing w:before="60" w:after="60" w:line="240" w:lineRule="atLeast"/>
    </w:pPr>
    <w:rPr>
      <w:spacing w:val="3"/>
      <w:sz w:val="17"/>
    </w:rPr>
  </w:style>
  <w:style w:type="paragraph" w:customStyle="1" w:styleId="af2">
    <w:name w:val="Знак"/>
    <w:basedOn w:val="a0"/>
    <w:autoRedefine/>
    <w:rsid w:val="008430C3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link w:val="ConsPlusNonformat0"/>
    <w:rsid w:val="008430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8430C3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1"/>
    <w:rsid w:val="008430C3"/>
  </w:style>
  <w:style w:type="character" w:customStyle="1" w:styleId="org">
    <w:name w:val="org"/>
    <w:basedOn w:val="a1"/>
    <w:rsid w:val="008430C3"/>
  </w:style>
  <w:style w:type="character" w:customStyle="1" w:styleId="blue">
    <w:name w:val="blue"/>
    <w:basedOn w:val="a1"/>
    <w:rsid w:val="008430C3"/>
  </w:style>
  <w:style w:type="character" w:styleId="af3">
    <w:name w:val="Emphasis"/>
    <w:uiPriority w:val="20"/>
    <w:qFormat/>
    <w:rsid w:val="008430C3"/>
    <w:rPr>
      <w:i/>
      <w:iCs/>
    </w:rPr>
  </w:style>
  <w:style w:type="character" w:styleId="af4">
    <w:name w:val="page number"/>
    <w:basedOn w:val="a1"/>
    <w:rsid w:val="008430C3"/>
  </w:style>
  <w:style w:type="paragraph" w:styleId="af5">
    <w:name w:val="No Spacing"/>
    <w:link w:val="af6"/>
    <w:uiPriority w:val="99"/>
    <w:qFormat/>
    <w:rsid w:val="008430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uiPriority w:val="99"/>
    <w:locked/>
    <w:rsid w:val="008430C3"/>
    <w:rPr>
      <w:rFonts w:ascii="Calibri" w:eastAsia="Times New Roman" w:hAnsi="Calibri" w:cs="Times New Roman"/>
      <w:lang w:eastAsia="ru-RU"/>
    </w:rPr>
  </w:style>
  <w:style w:type="paragraph" w:customStyle="1" w:styleId="af7">
    <w:name w:val="Знак"/>
    <w:basedOn w:val="a0"/>
    <w:autoRedefine/>
    <w:rsid w:val="00D23F8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basedOn w:val="a0"/>
    <w:next w:val="a4"/>
    <w:uiPriority w:val="99"/>
    <w:unhideWhenUsed/>
    <w:rsid w:val="00D23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rsid w:val="00D23F8E"/>
    <w:rPr>
      <w:sz w:val="16"/>
      <w:szCs w:val="16"/>
    </w:rPr>
  </w:style>
  <w:style w:type="paragraph" w:styleId="afa">
    <w:name w:val="annotation subject"/>
    <w:basedOn w:val="a6"/>
    <w:next w:val="a6"/>
    <w:link w:val="afb"/>
    <w:rsid w:val="00D23F8E"/>
    <w:rPr>
      <w:b/>
      <w:bCs/>
    </w:rPr>
  </w:style>
  <w:style w:type="character" w:customStyle="1" w:styleId="afb">
    <w:name w:val="Тема примечания Знак"/>
    <w:basedOn w:val="a7"/>
    <w:link w:val="afa"/>
    <w:rsid w:val="00D23F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Абзац списка Знак"/>
    <w:link w:val="a"/>
    <w:uiPriority w:val="34"/>
    <w:rsid w:val="002D2D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47D7A-23B9-486A-AFDE-B968B6F6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6537</Words>
  <Characters>37261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Панасюк Елена Юрьевна</dc:creator>
  <cp:lastModifiedBy>OMTS3</cp:lastModifiedBy>
  <cp:revision>2</cp:revision>
  <cp:lastPrinted>2026-08-14T13:18:00Z</cp:lastPrinted>
  <dcterms:created xsi:type="dcterms:W3CDTF">2026-08-14T13:21:00Z</dcterms:created>
  <dcterms:modified xsi:type="dcterms:W3CDTF">2026-08-14T13:21:00Z</dcterms:modified>
</cp:coreProperties>
</file>