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EZ20260805386336 «ГродМТ № 350/26-ЗОИ(П) «Мини центрифуга - вортекс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