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BC727D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727D">
        <w:rPr>
          <w:rFonts w:ascii="Times New Roman" w:hAnsi="Times New Roman" w:cs="Times New Roman"/>
          <w:sz w:val="24"/>
          <w:szCs w:val="24"/>
        </w:rPr>
        <w:t>№</w:t>
      </w:r>
      <w:r w:rsidR="00444681">
        <w:rPr>
          <w:rFonts w:ascii="Times New Roman" w:hAnsi="Times New Roman" w:cs="Times New Roman"/>
          <w:sz w:val="24"/>
          <w:szCs w:val="24"/>
        </w:rPr>
        <w:t>36</w:t>
      </w:r>
      <w:r w:rsidRPr="00BC727D">
        <w:rPr>
          <w:rFonts w:ascii="Times New Roman" w:hAnsi="Times New Roman" w:cs="Times New Roman"/>
          <w:sz w:val="24"/>
          <w:szCs w:val="24"/>
        </w:rPr>
        <w:t>-</w:t>
      </w:r>
      <w:r w:rsidR="00CB4328">
        <w:rPr>
          <w:rFonts w:ascii="Times New Roman" w:hAnsi="Times New Roman" w:cs="Times New Roman"/>
          <w:sz w:val="24"/>
          <w:szCs w:val="24"/>
        </w:rPr>
        <w:t>1</w:t>
      </w:r>
      <w:r w:rsidR="00FA744F">
        <w:rPr>
          <w:rFonts w:ascii="Times New Roman" w:hAnsi="Times New Roman" w:cs="Times New Roman"/>
          <w:sz w:val="24"/>
          <w:szCs w:val="24"/>
        </w:rPr>
        <w:t>1</w:t>
      </w:r>
      <w:r w:rsidR="006F2879">
        <w:rPr>
          <w:rFonts w:ascii="Times New Roman" w:hAnsi="Times New Roman" w:cs="Times New Roman"/>
          <w:sz w:val="24"/>
          <w:szCs w:val="24"/>
        </w:rPr>
        <w:t>95</w:t>
      </w:r>
      <w:r w:rsidRPr="00BC727D">
        <w:rPr>
          <w:rFonts w:ascii="Times New Roman" w:hAnsi="Times New Roman" w:cs="Times New Roman"/>
          <w:sz w:val="24"/>
          <w:szCs w:val="24"/>
        </w:rPr>
        <w:t>/2</w:t>
      </w:r>
      <w:r w:rsidR="005B6A10" w:rsidRPr="00BC727D">
        <w:rPr>
          <w:rFonts w:ascii="Times New Roman" w:hAnsi="Times New Roman" w:cs="Times New Roman"/>
          <w:sz w:val="24"/>
          <w:szCs w:val="24"/>
        </w:rPr>
        <w:t>5</w:t>
      </w:r>
      <w:r w:rsidRPr="00BC72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5840899"/>
      <w:r w:rsidRPr="00BC727D">
        <w:rPr>
          <w:rFonts w:ascii="Times New Roman" w:hAnsi="Times New Roman" w:cs="Times New Roman"/>
          <w:sz w:val="24"/>
          <w:szCs w:val="24"/>
        </w:rPr>
        <w:t>от «</w:t>
      </w:r>
      <w:r w:rsidR="00B35EB0">
        <w:rPr>
          <w:rFonts w:ascii="Times New Roman" w:hAnsi="Times New Roman" w:cs="Times New Roman"/>
          <w:sz w:val="24"/>
          <w:szCs w:val="24"/>
        </w:rPr>
        <w:t>1</w:t>
      </w:r>
      <w:r w:rsidR="00444681">
        <w:rPr>
          <w:rFonts w:ascii="Times New Roman" w:hAnsi="Times New Roman" w:cs="Times New Roman"/>
          <w:sz w:val="24"/>
          <w:szCs w:val="24"/>
        </w:rPr>
        <w:t>3</w:t>
      </w:r>
      <w:r w:rsidRPr="00BC727D">
        <w:rPr>
          <w:rFonts w:ascii="Times New Roman" w:hAnsi="Times New Roman" w:cs="Times New Roman"/>
          <w:sz w:val="24"/>
          <w:szCs w:val="24"/>
        </w:rPr>
        <w:t xml:space="preserve">» </w:t>
      </w:r>
      <w:r w:rsidR="00444681">
        <w:rPr>
          <w:rFonts w:ascii="Times New Roman" w:hAnsi="Times New Roman" w:cs="Times New Roman"/>
          <w:sz w:val="24"/>
          <w:szCs w:val="24"/>
        </w:rPr>
        <w:t>августа</w:t>
      </w:r>
      <w:r w:rsidRPr="00BC727D">
        <w:rPr>
          <w:rFonts w:ascii="Times New Roman" w:hAnsi="Times New Roman" w:cs="Times New Roman"/>
          <w:sz w:val="24"/>
          <w:szCs w:val="24"/>
        </w:rPr>
        <w:t xml:space="preserve"> 202</w:t>
      </w:r>
      <w:r w:rsidR="00BC727D" w:rsidRPr="00BC727D">
        <w:rPr>
          <w:rFonts w:ascii="Times New Roman" w:hAnsi="Times New Roman" w:cs="Times New Roman"/>
          <w:sz w:val="24"/>
          <w:szCs w:val="24"/>
        </w:rPr>
        <w:t>6</w:t>
      </w:r>
      <w:r w:rsidRPr="00BC727D">
        <w:rPr>
          <w:rFonts w:ascii="Times New Roman" w:hAnsi="Times New Roman" w:cs="Times New Roman"/>
          <w:sz w:val="24"/>
          <w:szCs w:val="24"/>
        </w:rPr>
        <w:t>г</w:t>
      </w:r>
      <w:bookmarkEnd w:id="0"/>
      <w:r w:rsidRPr="00BC727D">
        <w:rPr>
          <w:rFonts w:ascii="Times New Roman" w:hAnsi="Times New Roman" w:cs="Times New Roman"/>
          <w:sz w:val="24"/>
          <w:szCs w:val="24"/>
        </w:rPr>
        <w:t>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bookmarkStart w:id="1" w:name="_Hlk225840888"/>
      <w:r w:rsidRPr="00BC727D">
        <w:t xml:space="preserve">заседания </w:t>
      </w:r>
      <w:r w:rsidRPr="00BC727D">
        <w:rPr>
          <w:spacing w:val="-5"/>
        </w:rPr>
        <w:t xml:space="preserve">комиссии </w:t>
      </w:r>
      <w:r w:rsidR="003508BA" w:rsidRPr="00BC727D">
        <w:rPr>
          <w:spacing w:val="-5"/>
        </w:rPr>
        <w:t xml:space="preserve">по государственным закупкам </w:t>
      </w:r>
      <w:r w:rsidR="001162D0" w:rsidRPr="00BC727D">
        <w:rPr>
          <w:spacing w:val="-5"/>
        </w:rPr>
        <w:t>УП</w:t>
      </w:r>
      <w:r w:rsidR="003508BA" w:rsidRPr="00BC727D">
        <w:rPr>
          <w:spacing w:val="-1"/>
        </w:rPr>
        <w:t xml:space="preserve"> </w:t>
      </w:r>
      <w:r w:rsidR="003508BA">
        <w:rPr>
          <w:spacing w:val="-1"/>
        </w:rPr>
        <w:t>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bookmarkEnd w:id="1"/>
    <w:p w:rsidR="005832BA" w:rsidRPr="007B2A6B" w:rsidRDefault="002C281A" w:rsidP="00444681">
      <w:r w:rsidRPr="00AC351A">
        <w:t xml:space="preserve">по вопросу рассмотрения </w:t>
      </w:r>
      <w:r w:rsidR="001162D0">
        <w:t xml:space="preserve">результатов изучения конъюнктуры рынка по закупке из одного </w:t>
      </w:r>
      <w:r w:rsidR="001162D0" w:rsidRPr="007B2A6B">
        <w:t xml:space="preserve">источника </w:t>
      </w:r>
      <w:bookmarkStart w:id="2" w:name="_Hlk215664988"/>
      <w:bookmarkStart w:id="3" w:name="_Hlk237419719"/>
      <w:bookmarkStart w:id="4" w:name="_Hlk226554183"/>
      <w:r w:rsidR="00444681" w:rsidRPr="00444681">
        <w:rPr>
          <w:b/>
        </w:rPr>
        <w:t>EZ20260729385451</w:t>
      </w:r>
      <w:r w:rsidR="003E083E" w:rsidRPr="00CD665C">
        <w:rPr>
          <w:b/>
        </w:rPr>
        <w:t xml:space="preserve"> </w:t>
      </w:r>
      <w:bookmarkEnd w:id="2"/>
      <w:proofErr w:type="spellStart"/>
      <w:r w:rsidR="006F2879" w:rsidRPr="006F2879">
        <w:rPr>
          <w:b/>
          <w:lang w:eastAsia="en-US"/>
        </w:rPr>
        <w:t>БелМТ</w:t>
      </w:r>
      <w:proofErr w:type="spellEnd"/>
      <w:r w:rsidR="006F2879" w:rsidRPr="006F2879">
        <w:rPr>
          <w:b/>
          <w:lang w:eastAsia="en-US"/>
        </w:rPr>
        <w:t xml:space="preserve"> №1195/25-ЗОИ «Расходные материалы для культивирования </w:t>
      </w:r>
      <w:proofErr w:type="spellStart"/>
      <w:r w:rsidR="006F2879" w:rsidRPr="006F2879">
        <w:rPr>
          <w:b/>
          <w:lang w:eastAsia="en-US"/>
        </w:rPr>
        <w:t>мезенхимальных</w:t>
      </w:r>
      <w:proofErr w:type="spellEnd"/>
      <w:r w:rsidR="006F2879" w:rsidRPr="006F2879">
        <w:rPr>
          <w:b/>
          <w:lang w:eastAsia="en-US"/>
        </w:rPr>
        <w:t xml:space="preserve"> стволовых </w:t>
      </w:r>
      <w:r w:rsidR="008B682D" w:rsidRPr="006F2879">
        <w:rPr>
          <w:b/>
          <w:lang w:eastAsia="en-US"/>
        </w:rPr>
        <w:t>клеток» (</w:t>
      </w:r>
      <w:r w:rsidR="006F2879" w:rsidRPr="006F2879">
        <w:rPr>
          <w:b/>
          <w:lang w:eastAsia="en-US"/>
        </w:rPr>
        <w:t xml:space="preserve">лот </w:t>
      </w:r>
      <w:r w:rsidR="00444681">
        <w:rPr>
          <w:b/>
          <w:lang w:eastAsia="en-US"/>
        </w:rPr>
        <w:t>1</w:t>
      </w:r>
      <w:r w:rsidR="006F2879" w:rsidRPr="006F2879">
        <w:rPr>
          <w:b/>
          <w:lang w:eastAsia="en-US"/>
        </w:rPr>
        <w:t xml:space="preserve"> Ц)</w:t>
      </w:r>
      <w:bookmarkEnd w:id="3"/>
    </w:p>
    <w:bookmarkEnd w:id="4"/>
    <w:p w:rsidR="00D21EEB" w:rsidRPr="00ED14AB" w:rsidRDefault="00D21EEB" w:rsidP="00D21EE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21EEB" w:rsidRPr="00ED14AB" w:rsidTr="00B22DCA">
        <w:trPr>
          <w:trHeight w:val="20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21EEB" w:rsidRPr="00ED14AB" w:rsidRDefault="00D21EEB" w:rsidP="00B22DC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21EEB" w:rsidRPr="00ED14AB" w:rsidRDefault="00D21EEB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D21EEB" w:rsidRPr="00ED14AB" w:rsidTr="00B22DCA">
        <w:trPr>
          <w:trHeight w:val="20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21EEB" w:rsidRPr="00ED14AB" w:rsidRDefault="00D21EEB" w:rsidP="00B22DC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21EEB" w:rsidRPr="00ED14AB" w:rsidRDefault="00D21EEB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21EEB" w:rsidRPr="00ED14AB" w:rsidTr="00B22DCA">
        <w:trPr>
          <w:trHeight w:val="23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21EEB" w:rsidRPr="00ED14AB" w:rsidRDefault="00D21EEB" w:rsidP="00B22DC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21EEB" w:rsidRPr="00ED14AB" w:rsidRDefault="00D21EEB" w:rsidP="00B22DC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21EEB" w:rsidRPr="00ED14AB" w:rsidTr="00B22DCA">
        <w:trPr>
          <w:trHeight w:val="23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21EEB" w:rsidRPr="00ED14AB" w:rsidRDefault="00D21EEB" w:rsidP="00B22DCA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D21EEB" w:rsidRPr="00ED14AB" w:rsidRDefault="00D21EEB" w:rsidP="00B22DC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21EEB" w:rsidRPr="00ED14AB" w:rsidTr="00B22DCA">
        <w:trPr>
          <w:trHeight w:val="23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  <w:hideMark/>
          </w:tcPr>
          <w:p w:rsidR="00D21EEB" w:rsidRPr="00ED14AB" w:rsidRDefault="00D21EEB" w:rsidP="00B22DCA">
            <w:pPr>
              <w:jc w:val="both"/>
            </w:pP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</w:tcPr>
          <w:p w:rsidR="00D21EEB" w:rsidRPr="00ED14AB" w:rsidRDefault="00D21EEB" w:rsidP="00B22DC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  <w:hideMark/>
          </w:tcPr>
          <w:p w:rsidR="00D21EEB" w:rsidRPr="00126A3C" w:rsidRDefault="00D21EEB" w:rsidP="00B22DC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  <w:hideMark/>
          </w:tcPr>
          <w:p w:rsidR="00D21EEB" w:rsidRPr="00ED14AB" w:rsidRDefault="00D21EEB" w:rsidP="00B22DC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</w:tcPr>
          <w:p w:rsidR="00D21EEB" w:rsidRPr="00ED14AB" w:rsidRDefault="00D21EEB" w:rsidP="00B22DC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21EEB" w:rsidRPr="00ED14AB" w:rsidRDefault="00D21EEB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</w:tcPr>
          <w:p w:rsidR="00D21EEB" w:rsidRDefault="00D21EEB" w:rsidP="00B22DCA">
            <w:pPr>
              <w:ind w:left="-7"/>
              <w:jc w:val="both"/>
            </w:pPr>
            <w:r w:rsidRPr="00ED14AB">
              <w:t>Климчук Р.П.</w:t>
            </w:r>
          </w:p>
          <w:p w:rsidR="00D21EEB" w:rsidRDefault="00D21EEB" w:rsidP="00B22DCA">
            <w:pPr>
              <w:ind w:left="-7"/>
              <w:jc w:val="both"/>
            </w:pPr>
          </w:p>
          <w:p w:rsidR="00D21EEB" w:rsidRPr="00ED14AB" w:rsidRDefault="00D21EEB" w:rsidP="00B22DC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</w:tcPr>
          <w:p w:rsidR="00D21EEB" w:rsidRDefault="00D21EEB" w:rsidP="00B22DC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21EEB" w:rsidRPr="00ED14AB" w:rsidRDefault="00D21EEB" w:rsidP="00B22DC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  <w:hideMark/>
          </w:tcPr>
          <w:p w:rsidR="00D21EEB" w:rsidRDefault="00D21EEB" w:rsidP="00B22DCA">
            <w:pPr>
              <w:ind w:left="-7"/>
              <w:jc w:val="both"/>
            </w:pPr>
            <w:r w:rsidRPr="00ED14AB">
              <w:t>Мазура Н.Л.</w:t>
            </w:r>
          </w:p>
          <w:p w:rsidR="00D21EEB" w:rsidRDefault="00D21EEB" w:rsidP="00B22DCA">
            <w:pPr>
              <w:ind w:left="-7"/>
              <w:jc w:val="both"/>
            </w:pPr>
          </w:p>
          <w:p w:rsidR="00D21EEB" w:rsidRPr="00ED14AB" w:rsidRDefault="00D21EEB" w:rsidP="00B22DC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21EEB" w:rsidRDefault="00D21EEB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21EEB" w:rsidRPr="00ED14AB" w:rsidRDefault="00D21EEB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21EEB" w:rsidRPr="00ED14AB" w:rsidTr="00B22DCA">
        <w:trPr>
          <w:trHeight w:val="243"/>
        </w:trPr>
        <w:tc>
          <w:tcPr>
            <w:tcW w:w="3227" w:type="dxa"/>
            <w:hideMark/>
          </w:tcPr>
          <w:p w:rsidR="00D21EEB" w:rsidRPr="00ED14AB" w:rsidRDefault="00D21EEB" w:rsidP="00B22DC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  <w:hideMark/>
          </w:tcPr>
          <w:p w:rsidR="00D21EEB" w:rsidRPr="00ED14AB" w:rsidRDefault="00D21EEB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D21EEB" w:rsidRPr="0000719D" w:rsidRDefault="00D21EEB" w:rsidP="00D21EEB">
      <w:pPr>
        <w:widowControl w:val="0"/>
        <w:autoSpaceDE w:val="0"/>
        <w:autoSpaceDN w:val="0"/>
        <w:adjustRightInd w:val="0"/>
        <w:jc w:val="both"/>
      </w:pPr>
      <w:bookmarkStart w:id="5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D21EEB" w:rsidRDefault="00D21EEB" w:rsidP="00D21EEB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D21EEB" w:rsidRPr="0000719D" w:rsidRDefault="00D21EEB" w:rsidP="00D21EE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D21EEB" w:rsidRPr="0000719D" w:rsidRDefault="00D21EEB" w:rsidP="00D21EEB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D21EEB" w:rsidRPr="008F1574" w:rsidRDefault="00D21EEB" w:rsidP="008F1574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Зикрацкая</w:t>
      </w:r>
      <w:proofErr w:type="spellEnd"/>
      <w:r w:rsidRPr="0000719D">
        <w:t xml:space="preserve">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  <w:bookmarkEnd w:id="5"/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1EEB" w:rsidRPr="008F1574" w:rsidRDefault="00444681" w:rsidP="00B25FB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6" w:name="_Hlk227163768"/>
      <w:r w:rsidRPr="00444681">
        <w:rPr>
          <w:rFonts w:ascii="Times New Roman" w:hAnsi="Times New Roman" w:cs="Times New Roman"/>
          <w:b/>
          <w:sz w:val="24"/>
          <w:szCs w:val="24"/>
        </w:rPr>
        <w:t xml:space="preserve">EZ20260729385451 </w:t>
      </w:r>
      <w:proofErr w:type="spellStart"/>
      <w:r w:rsidRPr="00444681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444681">
        <w:rPr>
          <w:rFonts w:ascii="Times New Roman" w:hAnsi="Times New Roman" w:cs="Times New Roman"/>
          <w:b/>
          <w:sz w:val="24"/>
          <w:szCs w:val="24"/>
        </w:rPr>
        <w:t xml:space="preserve"> №1195/25-ЗОИ «Расходные материалы для культивирования </w:t>
      </w:r>
      <w:proofErr w:type="spellStart"/>
      <w:r w:rsidRPr="00444681">
        <w:rPr>
          <w:rFonts w:ascii="Times New Roman" w:hAnsi="Times New Roman" w:cs="Times New Roman"/>
          <w:b/>
          <w:sz w:val="24"/>
          <w:szCs w:val="24"/>
        </w:rPr>
        <w:t>мезенхимальных</w:t>
      </w:r>
      <w:proofErr w:type="spellEnd"/>
      <w:r w:rsidRPr="00444681">
        <w:rPr>
          <w:rFonts w:ascii="Times New Roman" w:hAnsi="Times New Roman" w:cs="Times New Roman"/>
          <w:b/>
          <w:sz w:val="24"/>
          <w:szCs w:val="24"/>
        </w:rPr>
        <w:t xml:space="preserve"> стволовых клеток» (лот 1 Ц)</w:t>
      </w:r>
      <w:bookmarkEnd w:id="6"/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417600" w:rsidRPr="000C6F70" w:rsidRDefault="00417600" w:rsidP="0041760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15669339"/>
      <w:bookmarkStart w:id="8" w:name="_Hlk220503868"/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3A74EE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444681">
        <w:rPr>
          <w:rFonts w:ascii="Times New Roman" w:hAnsi="Times New Roman" w:cs="Times New Roman"/>
          <w:b/>
          <w:sz w:val="24"/>
          <w:szCs w:val="24"/>
        </w:rPr>
        <w:t>1</w:t>
      </w:r>
    </w:p>
    <w:p w:rsidR="00D21EEB" w:rsidRPr="008F1574" w:rsidRDefault="006923CE" w:rsidP="008F157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Hlk227164477"/>
      <w:bookmarkEnd w:id="7"/>
      <w:r w:rsidRPr="003A74EE">
        <w:rPr>
          <w:rFonts w:ascii="Times New Roman" w:hAnsi="Times New Roman" w:cs="Times New Roman"/>
          <w:b/>
          <w:sz w:val="24"/>
          <w:szCs w:val="24"/>
        </w:rPr>
        <w:t>1. От</w:t>
      </w:r>
      <w:bookmarkStart w:id="10" w:name="_GoBack"/>
      <w:bookmarkEnd w:id="10"/>
      <w:r w:rsidRPr="003A74EE">
        <w:rPr>
          <w:rFonts w:ascii="Times New Roman" w:hAnsi="Times New Roman" w:cs="Times New Roman"/>
          <w:b/>
          <w:sz w:val="24"/>
          <w:szCs w:val="24"/>
        </w:rPr>
        <w:t xml:space="preserve">метить, что: </w:t>
      </w:r>
      <w:bookmarkStart w:id="11" w:name="_Hlk225265759"/>
    </w:p>
    <w:p w:rsidR="00D21EEB" w:rsidRPr="008F1574" w:rsidRDefault="006923CE" w:rsidP="008F1574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A74EE">
        <w:rPr>
          <w:b/>
        </w:rPr>
        <w:lastRenderedPageBreak/>
        <w:t>1.1. </w:t>
      </w:r>
      <w:r w:rsidRPr="003A74EE">
        <w:t>в срок, установленный для предоставления документов и (или) сведений поставщиками для подготовки и подачи предложений, поступил</w:t>
      </w:r>
      <w:r>
        <w:t>о</w:t>
      </w:r>
      <w:r w:rsidRPr="003A74EE">
        <w:t xml:space="preserve"> </w:t>
      </w:r>
      <w:r w:rsidR="006F2879">
        <w:t>1</w:t>
      </w:r>
      <w:r w:rsidRPr="003A74EE">
        <w:t xml:space="preserve"> предложени</w:t>
      </w:r>
      <w:r w:rsidR="006F2879">
        <w:t>е</w:t>
      </w:r>
      <w:r w:rsidRPr="003A74EE">
        <w:t xml:space="preserve"> поставщик</w:t>
      </w:r>
      <w:r w:rsidR="008B586F">
        <w:t>а</w:t>
      </w:r>
      <w:r w:rsidRPr="003A74EE">
        <w:t>;</w:t>
      </w:r>
    </w:p>
    <w:p w:rsidR="00D21EEB" w:rsidRPr="008F1574" w:rsidRDefault="006923CE" w:rsidP="008F1574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A74EE">
        <w:rPr>
          <w:b/>
        </w:rPr>
        <w:t>1.2.</w:t>
      </w:r>
      <w:r w:rsidRPr="003A74EE">
        <w:t> предельная стоимость государственной закупки установлена в размере</w:t>
      </w:r>
      <w:r w:rsidRPr="003A74EE">
        <w:br/>
      </w:r>
      <w:r w:rsidR="00F036A0" w:rsidRPr="00F036A0">
        <w:t xml:space="preserve">64 193,80 </w:t>
      </w:r>
      <w:proofErr w:type="spellStart"/>
      <w:r w:rsidRPr="003A74EE">
        <w:t>бел.руб</w:t>
      </w:r>
      <w:proofErr w:type="spellEnd"/>
      <w:r w:rsidRPr="003A74EE">
        <w:t>.;</w:t>
      </w:r>
    </w:p>
    <w:p w:rsidR="00D21EEB" w:rsidRDefault="006923CE" w:rsidP="008F1574">
      <w:pPr>
        <w:shd w:val="clear" w:color="auto" w:fill="FFFFFF"/>
        <w:ind w:firstLine="709"/>
        <w:jc w:val="both"/>
      </w:pPr>
      <w:r w:rsidRPr="00A7763B">
        <w:rPr>
          <w:b/>
        </w:rPr>
        <w:t>1.</w:t>
      </w:r>
      <w:r w:rsidR="00F036A0">
        <w:rPr>
          <w:b/>
        </w:rPr>
        <w:t>3</w:t>
      </w:r>
      <w:r w:rsidRPr="00A7763B">
        <w:rPr>
          <w:b/>
        </w:rPr>
        <w:t>.</w:t>
      </w:r>
      <w:r w:rsidRPr="00A7763B">
        <w:t> сведения о результатах изучения конъюнктуры рынка (таблица 1):</w:t>
      </w:r>
    </w:p>
    <w:p w:rsidR="006923CE" w:rsidRPr="00A7763B" w:rsidRDefault="006923CE" w:rsidP="006923CE">
      <w:pPr>
        <w:shd w:val="clear" w:color="auto" w:fill="FFFFFF"/>
        <w:ind w:firstLine="709"/>
        <w:jc w:val="right"/>
      </w:pPr>
      <w:r w:rsidRPr="00A7763B"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3"/>
        <w:gridCol w:w="2689"/>
        <w:gridCol w:w="1277"/>
        <w:gridCol w:w="1984"/>
        <w:gridCol w:w="1429"/>
        <w:gridCol w:w="1627"/>
      </w:tblGrid>
      <w:tr w:rsidR="00C30D27" w:rsidRPr="00AC351A" w:rsidTr="00F036A0">
        <w:tc>
          <w:tcPr>
            <w:tcW w:w="152" w:type="pct"/>
            <w:shd w:val="clear" w:color="auto" w:fill="auto"/>
            <w:vAlign w:val="center"/>
          </w:tcPr>
          <w:p w:rsidR="006923CE" w:rsidRPr="00A7763B" w:rsidRDefault="006923CE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21EEB" w:rsidRDefault="00D21EEB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3CE" w:rsidRDefault="006923CE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A7763B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  <w:p w:rsidR="00D21EEB" w:rsidRPr="00A7763B" w:rsidRDefault="00D21EEB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6923CE" w:rsidRPr="00A7763B" w:rsidRDefault="006923CE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6923CE" w:rsidRPr="00A7763B" w:rsidRDefault="006923CE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6923CE" w:rsidRPr="00A7763B" w:rsidRDefault="006923CE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876" w:type="pct"/>
            <w:vAlign w:val="center"/>
          </w:tcPr>
          <w:p w:rsidR="006923CE" w:rsidRPr="00AC351A" w:rsidRDefault="006923CE" w:rsidP="008825A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B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C30D27" w:rsidRPr="00A470E8" w:rsidTr="00F036A0">
        <w:tc>
          <w:tcPr>
            <w:tcW w:w="152" w:type="pct"/>
            <w:shd w:val="clear" w:color="auto" w:fill="auto"/>
            <w:vAlign w:val="center"/>
          </w:tcPr>
          <w:p w:rsidR="006923CE" w:rsidRPr="00A470E8" w:rsidRDefault="009F6815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444681" w:rsidRDefault="00444681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444681">
              <w:rPr>
                <w:rFonts w:ascii="Times New Roman" w:hAnsi="Times New Roman" w:cs="Times New Roman"/>
                <w:sz w:val="24"/>
                <w:szCs w:val="24"/>
              </w:rPr>
              <w:t>20260804430031</w:t>
            </w:r>
            <w:bookmarkStart w:id="12" w:name="_Hlk226557470"/>
            <w:bookmarkStart w:id="13" w:name="_Hlk227164341"/>
          </w:p>
          <w:p w:rsidR="008B586F" w:rsidRDefault="008B586F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6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"БВС </w:t>
            </w:r>
            <w:proofErr w:type="spellStart"/>
            <w:r w:rsidRPr="008B586F">
              <w:rPr>
                <w:rFonts w:ascii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 w:rsidRPr="008B586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bookmarkEnd w:id="12"/>
          <w:bookmarkEnd w:id="13"/>
          <w:p w:rsidR="00B806B7" w:rsidRDefault="008B586F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6F">
              <w:rPr>
                <w:rFonts w:ascii="Times New Roman" w:hAnsi="Times New Roman" w:cs="Times New Roman"/>
                <w:sz w:val="24"/>
                <w:szCs w:val="24"/>
              </w:rPr>
              <w:t xml:space="preserve">220049, Республика Беларусь, г. Минск, </w:t>
            </w:r>
            <w:proofErr w:type="spellStart"/>
            <w:r w:rsidRPr="008B586F">
              <w:rPr>
                <w:rFonts w:ascii="Times New Roman" w:hAnsi="Times New Roman" w:cs="Times New Roman"/>
                <w:sz w:val="24"/>
                <w:szCs w:val="24"/>
              </w:rPr>
              <w:t>ул.Волгоградская</w:t>
            </w:r>
            <w:proofErr w:type="spellEnd"/>
            <w:r w:rsidRPr="008B586F">
              <w:rPr>
                <w:rFonts w:ascii="Times New Roman" w:hAnsi="Times New Roman" w:cs="Times New Roman"/>
                <w:sz w:val="24"/>
                <w:szCs w:val="24"/>
              </w:rPr>
              <w:t>, д.13, каб.213-118</w:t>
            </w:r>
          </w:p>
          <w:p w:rsidR="00D21EEB" w:rsidRPr="00B806B7" w:rsidRDefault="008B586F" w:rsidP="008F157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6F">
              <w:rPr>
                <w:rFonts w:ascii="Times New Roman" w:hAnsi="Times New Roman" w:cs="Times New Roman"/>
                <w:sz w:val="24"/>
                <w:szCs w:val="24"/>
              </w:rPr>
              <w:t>193400859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6923CE" w:rsidRPr="00EE23BB" w:rsidRDefault="00F036A0" w:rsidP="008825A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</w:rPr>
              <w:t xml:space="preserve">64 176,00 </w:t>
            </w:r>
            <w:r w:rsidR="006923CE" w:rsidRPr="00A4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6923CE" w:rsidRPr="00A47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6923CE" w:rsidRPr="00A470E8" w:rsidRDefault="00F036A0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6923CE" w:rsidRPr="00A470E8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п.15 Заявки- предложенный товар </w:t>
            </w:r>
            <w:r w:rsidRPr="00F036A0">
              <w:rPr>
                <w:rFonts w:ascii="Times New Roman" w:hAnsi="Times New Roman" w:cs="Times New Roman"/>
                <w:sz w:val="24"/>
                <w:szCs w:val="24"/>
              </w:rPr>
              <w:t xml:space="preserve">не имеет государственную регистрацию в Республике Беларусь 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6923CE" w:rsidRPr="00A470E8" w:rsidRDefault="00F036A0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</w:tc>
        <w:tc>
          <w:tcPr>
            <w:tcW w:w="876" w:type="pct"/>
            <w:vAlign w:val="center"/>
          </w:tcPr>
          <w:p w:rsidR="006923CE" w:rsidRPr="00A470E8" w:rsidRDefault="00F036A0" w:rsidP="008825A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</w:tc>
      </w:tr>
    </w:tbl>
    <w:p w:rsidR="006923CE" w:rsidRDefault="006923CE" w:rsidP="006923C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bookmarkEnd w:id="8"/>
    <w:bookmarkEnd w:id="11"/>
    <w:bookmarkEnd w:id="9"/>
    <w:p w:rsidR="008F1574" w:rsidRPr="008F1574" w:rsidRDefault="00F036A0" w:rsidP="008F157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</w:t>
      </w:r>
      <w:r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8F1574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D21EEB" w:rsidRPr="00F553E3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D21EEB" w:rsidRPr="00F553E3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</w:p>
    <w:p w:rsidR="00D21EEB" w:rsidRPr="00F553E3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D21EEB" w:rsidRPr="00F553E3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D21EEB" w:rsidRPr="00F553E3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</w:p>
    <w:p w:rsidR="00D21EEB" w:rsidRDefault="00D21EEB" w:rsidP="00D21EE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8F1574" w:rsidRPr="00F553E3" w:rsidRDefault="008F1574" w:rsidP="00D21EE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D21EEB" w:rsidRPr="00F553E3" w:rsidTr="00B22DCA">
        <w:tc>
          <w:tcPr>
            <w:tcW w:w="5070" w:type="dxa"/>
            <w:vAlign w:val="bottom"/>
          </w:tcPr>
          <w:p w:rsidR="00D21EEB" w:rsidRPr="00F553E3" w:rsidRDefault="00D21EEB" w:rsidP="00B22DC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D21EEB" w:rsidRPr="00F553E3" w:rsidRDefault="00D21EEB" w:rsidP="00B22DCA"/>
        </w:tc>
        <w:tc>
          <w:tcPr>
            <w:tcW w:w="4285" w:type="dxa"/>
          </w:tcPr>
          <w:p w:rsidR="00D21EEB" w:rsidRPr="00F553E3" w:rsidRDefault="00D21EEB" w:rsidP="00B22DCA">
            <w:pPr>
              <w:ind w:left="-105"/>
            </w:pPr>
          </w:p>
          <w:p w:rsidR="00D21EEB" w:rsidRPr="00F553E3" w:rsidRDefault="00D21EEB" w:rsidP="00B22DCA">
            <w:pPr>
              <w:ind w:left="-105"/>
            </w:pPr>
          </w:p>
        </w:tc>
      </w:tr>
      <w:tr w:rsidR="00D21EEB" w:rsidRPr="00F553E3" w:rsidTr="00B22DCA">
        <w:tc>
          <w:tcPr>
            <w:tcW w:w="5070" w:type="dxa"/>
            <w:vAlign w:val="bottom"/>
            <w:hideMark/>
          </w:tcPr>
          <w:p w:rsidR="00D21EEB" w:rsidRPr="00F553E3" w:rsidRDefault="00D21EEB" w:rsidP="00B22DC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D21EEB" w:rsidRPr="00F553E3" w:rsidRDefault="00D21EEB" w:rsidP="00B22DC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D21EEB" w:rsidRPr="00F553E3" w:rsidTr="00B22DCA">
        <w:tc>
          <w:tcPr>
            <w:tcW w:w="5070" w:type="dxa"/>
            <w:vAlign w:val="bottom"/>
          </w:tcPr>
          <w:p w:rsidR="00D21EEB" w:rsidRPr="00F553E3" w:rsidRDefault="00D21EEB" w:rsidP="00B22DCA">
            <w:pPr>
              <w:rPr>
                <w:b/>
              </w:rPr>
            </w:pPr>
          </w:p>
        </w:tc>
        <w:tc>
          <w:tcPr>
            <w:tcW w:w="4285" w:type="dxa"/>
          </w:tcPr>
          <w:p w:rsidR="00D21EEB" w:rsidRPr="00F553E3" w:rsidRDefault="00D21EEB" w:rsidP="00B22DCA">
            <w:pPr>
              <w:ind w:left="-105"/>
            </w:pPr>
          </w:p>
        </w:tc>
      </w:tr>
      <w:tr w:rsidR="00D21EEB" w:rsidRPr="00F553E3" w:rsidTr="00B22DCA">
        <w:tc>
          <w:tcPr>
            <w:tcW w:w="5070" w:type="dxa"/>
            <w:vAlign w:val="bottom"/>
            <w:hideMark/>
          </w:tcPr>
          <w:p w:rsidR="00D21EEB" w:rsidRPr="00F553E3" w:rsidRDefault="00D21EEB" w:rsidP="00B22DC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D21EEB" w:rsidRPr="00F553E3" w:rsidRDefault="00D21EEB" w:rsidP="00B22DC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D21EEB" w:rsidRPr="009E4BDE" w:rsidRDefault="00D21EEB" w:rsidP="00D21EEB"/>
    <w:p w:rsidR="00D21EEB" w:rsidRPr="00F553E3" w:rsidRDefault="00D21EEB" w:rsidP="00D21EEB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D21EEB" w:rsidRPr="00ED4A5E" w:rsidRDefault="00D21EEB" w:rsidP="00D21EEB"/>
    <w:p w:rsidR="00602956" w:rsidRPr="00ED4A5E" w:rsidRDefault="00602956" w:rsidP="00602956"/>
    <w:sectPr w:rsidR="00602956" w:rsidRPr="00ED4A5E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013" w:rsidRDefault="00A33013" w:rsidP="00383824">
      <w:r>
        <w:separator/>
      </w:r>
    </w:p>
  </w:endnote>
  <w:endnote w:type="continuationSeparator" w:id="0">
    <w:p w:rsidR="00A33013" w:rsidRDefault="00A33013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7B2A6B" w:rsidRDefault="0097154B" w:rsidP="00AC0C98">
    <w:pPr>
      <w:pStyle w:val="a8"/>
      <w:ind w:right="360"/>
      <w:rPr>
        <w:sz w:val="20"/>
        <w:szCs w:val="20"/>
      </w:rPr>
    </w:pPr>
    <w:r w:rsidRPr="007B2A6B">
      <w:rPr>
        <w:sz w:val="20"/>
        <w:szCs w:val="20"/>
      </w:rPr>
      <w:t xml:space="preserve">Протокол № </w:t>
    </w:r>
    <w:r w:rsidR="00444681">
      <w:rPr>
        <w:sz w:val="20"/>
        <w:szCs w:val="20"/>
      </w:rPr>
      <w:t>36</w:t>
    </w:r>
    <w:r w:rsidRPr="007B2A6B">
      <w:rPr>
        <w:sz w:val="20"/>
        <w:szCs w:val="20"/>
      </w:rPr>
      <w:t>-</w:t>
    </w:r>
    <w:r w:rsidR="00FA744F">
      <w:rPr>
        <w:sz w:val="20"/>
        <w:szCs w:val="20"/>
      </w:rPr>
      <w:t>11</w:t>
    </w:r>
    <w:r w:rsidR="006F2879">
      <w:rPr>
        <w:sz w:val="20"/>
        <w:szCs w:val="20"/>
      </w:rPr>
      <w:t>95</w:t>
    </w:r>
    <w:r w:rsidRPr="007B2A6B">
      <w:rPr>
        <w:sz w:val="20"/>
        <w:szCs w:val="20"/>
      </w:rPr>
      <w:t>/2</w:t>
    </w:r>
    <w:r w:rsidR="007B2A6B" w:rsidRPr="007B2A6B">
      <w:rPr>
        <w:sz w:val="20"/>
        <w:szCs w:val="20"/>
      </w:rPr>
      <w:t>5</w:t>
    </w:r>
    <w:r w:rsidRPr="007B2A6B">
      <w:rPr>
        <w:sz w:val="20"/>
        <w:szCs w:val="20"/>
      </w:rPr>
      <w:t xml:space="preserve"> от </w:t>
    </w:r>
    <w:r w:rsidR="00B35EB0">
      <w:rPr>
        <w:sz w:val="20"/>
        <w:szCs w:val="20"/>
      </w:rPr>
      <w:t>1</w:t>
    </w:r>
    <w:r w:rsidR="00444681">
      <w:rPr>
        <w:sz w:val="20"/>
        <w:szCs w:val="20"/>
      </w:rPr>
      <w:t>3</w:t>
    </w:r>
    <w:r w:rsidRPr="007B2A6B">
      <w:rPr>
        <w:sz w:val="20"/>
        <w:szCs w:val="20"/>
      </w:rPr>
      <w:t>.</w:t>
    </w:r>
    <w:r w:rsidR="00BC727D">
      <w:rPr>
        <w:sz w:val="20"/>
        <w:szCs w:val="20"/>
      </w:rPr>
      <w:t>0</w:t>
    </w:r>
    <w:r w:rsidR="00444681">
      <w:rPr>
        <w:sz w:val="20"/>
        <w:szCs w:val="20"/>
      </w:rPr>
      <w:t>8</w:t>
    </w:r>
    <w:r w:rsidRPr="007B2A6B">
      <w:rPr>
        <w:sz w:val="20"/>
        <w:szCs w:val="20"/>
      </w:rPr>
      <w:t>.202</w:t>
    </w:r>
    <w:r w:rsidR="00BC727D">
      <w:rPr>
        <w:sz w:val="20"/>
        <w:szCs w:val="20"/>
      </w:rPr>
      <w:t>6</w:t>
    </w:r>
    <w:r w:rsidR="00D368B3" w:rsidRPr="007B2A6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013" w:rsidRDefault="00A33013" w:rsidP="00383824">
      <w:r>
        <w:separator/>
      </w:r>
    </w:p>
  </w:footnote>
  <w:footnote w:type="continuationSeparator" w:id="0">
    <w:p w:rsidR="00A33013" w:rsidRDefault="00A33013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2791F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0F95"/>
    <w:rsid w:val="000B3CC5"/>
    <w:rsid w:val="000B4DD9"/>
    <w:rsid w:val="000B5536"/>
    <w:rsid w:val="000C6F70"/>
    <w:rsid w:val="000D1397"/>
    <w:rsid w:val="000D1ADB"/>
    <w:rsid w:val="000E28B6"/>
    <w:rsid w:val="000E5464"/>
    <w:rsid w:val="000F48EE"/>
    <w:rsid w:val="000F5012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1D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5A4E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D1B79"/>
    <w:rsid w:val="002D5D8B"/>
    <w:rsid w:val="002E1B0A"/>
    <w:rsid w:val="002E31E6"/>
    <w:rsid w:val="002E4E89"/>
    <w:rsid w:val="002F7738"/>
    <w:rsid w:val="002F77D0"/>
    <w:rsid w:val="00300030"/>
    <w:rsid w:val="00303304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A74EE"/>
    <w:rsid w:val="003C5434"/>
    <w:rsid w:val="003C7B87"/>
    <w:rsid w:val="003D1E7E"/>
    <w:rsid w:val="003D540B"/>
    <w:rsid w:val="003E083E"/>
    <w:rsid w:val="003F031A"/>
    <w:rsid w:val="003F0428"/>
    <w:rsid w:val="003F1EAB"/>
    <w:rsid w:val="003F2E5A"/>
    <w:rsid w:val="003F30BE"/>
    <w:rsid w:val="004028F6"/>
    <w:rsid w:val="00403241"/>
    <w:rsid w:val="00407CBE"/>
    <w:rsid w:val="00417600"/>
    <w:rsid w:val="004201E3"/>
    <w:rsid w:val="004203F2"/>
    <w:rsid w:val="00433CD8"/>
    <w:rsid w:val="0043500C"/>
    <w:rsid w:val="0043542A"/>
    <w:rsid w:val="00437DF2"/>
    <w:rsid w:val="004401AC"/>
    <w:rsid w:val="00444681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4277"/>
    <w:rsid w:val="00585DB5"/>
    <w:rsid w:val="00586F91"/>
    <w:rsid w:val="00587DB9"/>
    <w:rsid w:val="00590055"/>
    <w:rsid w:val="005914FC"/>
    <w:rsid w:val="00592E11"/>
    <w:rsid w:val="00596BBF"/>
    <w:rsid w:val="005974D7"/>
    <w:rsid w:val="00597C56"/>
    <w:rsid w:val="005A013A"/>
    <w:rsid w:val="005A05BA"/>
    <w:rsid w:val="005B197E"/>
    <w:rsid w:val="005B512F"/>
    <w:rsid w:val="005B64A6"/>
    <w:rsid w:val="005B6A10"/>
    <w:rsid w:val="005D35E8"/>
    <w:rsid w:val="005E30FC"/>
    <w:rsid w:val="005E4093"/>
    <w:rsid w:val="005F16A0"/>
    <w:rsid w:val="00601FA8"/>
    <w:rsid w:val="00602956"/>
    <w:rsid w:val="00606CF0"/>
    <w:rsid w:val="0061567F"/>
    <w:rsid w:val="00621AFA"/>
    <w:rsid w:val="006235D4"/>
    <w:rsid w:val="0063034F"/>
    <w:rsid w:val="0063760E"/>
    <w:rsid w:val="00642E57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073E"/>
    <w:rsid w:val="006811CD"/>
    <w:rsid w:val="00682D15"/>
    <w:rsid w:val="006860C8"/>
    <w:rsid w:val="006923CE"/>
    <w:rsid w:val="00696974"/>
    <w:rsid w:val="006A1A43"/>
    <w:rsid w:val="006A4DAF"/>
    <w:rsid w:val="006C6521"/>
    <w:rsid w:val="006D03F7"/>
    <w:rsid w:val="006D6470"/>
    <w:rsid w:val="006D6B8C"/>
    <w:rsid w:val="006D7BAE"/>
    <w:rsid w:val="006F2879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47492"/>
    <w:rsid w:val="00751A99"/>
    <w:rsid w:val="00755A12"/>
    <w:rsid w:val="007560B7"/>
    <w:rsid w:val="00757ECB"/>
    <w:rsid w:val="0076233A"/>
    <w:rsid w:val="00764E0A"/>
    <w:rsid w:val="00767939"/>
    <w:rsid w:val="00773BA9"/>
    <w:rsid w:val="00774CC8"/>
    <w:rsid w:val="00775A6E"/>
    <w:rsid w:val="00775CD6"/>
    <w:rsid w:val="0077651F"/>
    <w:rsid w:val="007806D7"/>
    <w:rsid w:val="00783D6C"/>
    <w:rsid w:val="00786703"/>
    <w:rsid w:val="00790C11"/>
    <w:rsid w:val="007A2AAD"/>
    <w:rsid w:val="007B2A6B"/>
    <w:rsid w:val="007B6DB1"/>
    <w:rsid w:val="007C0E48"/>
    <w:rsid w:val="007C2731"/>
    <w:rsid w:val="007C64D3"/>
    <w:rsid w:val="007C720C"/>
    <w:rsid w:val="007D1673"/>
    <w:rsid w:val="007D19F7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1BB6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B586F"/>
    <w:rsid w:val="008B682D"/>
    <w:rsid w:val="008D6884"/>
    <w:rsid w:val="008E29D5"/>
    <w:rsid w:val="008E4735"/>
    <w:rsid w:val="008E4C8E"/>
    <w:rsid w:val="008F00B5"/>
    <w:rsid w:val="008F1574"/>
    <w:rsid w:val="008F2375"/>
    <w:rsid w:val="00906A0F"/>
    <w:rsid w:val="00907E2C"/>
    <w:rsid w:val="00910639"/>
    <w:rsid w:val="009168E5"/>
    <w:rsid w:val="00923475"/>
    <w:rsid w:val="00926170"/>
    <w:rsid w:val="00931A6A"/>
    <w:rsid w:val="00940465"/>
    <w:rsid w:val="00941C37"/>
    <w:rsid w:val="0094228A"/>
    <w:rsid w:val="009478C1"/>
    <w:rsid w:val="00951C7D"/>
    <w:rsid w:val="009530C6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2619"/>
    <w:rsid w:val="009C63C3"/>
    <w:rsid w:val="009D1CCF"/>
    <w:rsid w:val="009D2C6E"/>
    <w:rsid w:val="009F08AB"/>
    <w:rsid w:val="009F461E"/>
    <w:rsid w:val="009F4EE0"/>
    <w:rsid w:val="009F5EF5"/>
    <w:rsid w:val="009F681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013"/>
    <w:rsid w:val="00A33B3D"/>
    <w:rsid w:val="00A407DB"/>
    <w:rsid w:val="00A40E65"/>
    <w:rsid w:val="00A42033"/>
    <w:rsid w:val="00A44E8D"/>
    <w:rsid w:val="00A470E8"/>
    <w:rsid w:val="00A479BB"/>
    <w:rsid w:val="00A52385"/>
    <w:rsid w:val="00A5345F"/>
    <w:rsid w:val="00A561EF"/>
    <w:rsid w:val="00A57B2B"/>
    <w:rsid w:val="00A61D0A"/>
    <w:rsid w:val="00A72142"/>
    <w:rsid w:val="00A72DA1"/>
    <w:rsid w:val="00A74083"/>
    <w:rsid w:val="00A7763B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D7C1B"/>
    <w:rsid w:val="00AE07A3"/>
    <w:rsid w:val="00AE22E1"/>
    <w:rsid w:val="00AF1BA7"/>
    <w:rsid w:val="00AF7A30"/>
    <w:rsid w:val="00B0512E"/>
    <w:rsid w:val="00B10FC9"/>
    <w:rsid w:val="00B23606"/>
    <w:rsid w:val="00B23B5E"/>
    <w:rsid w:val="00B25FB1"/>
    <w:rsid w:val="00B358C3"/>
    <w:rsid w:val="00B35EB0"/>
    <w:rsid w:val="00B43175"/>
    <w:rsid w:val="00B47E79"/>
    <w:rsid w:val="00B501DA"/>
    <w:rsid w:val="00B528AD"/>
    <w:rsid w:val="00B566C0"/>
    <w:rsid w:val="00B567EE"/>
    <w:rsid w:val="00B57101"/>
    <w:rsid w:val="00B663A5"/>
    <w:rsid w:val="00B806B7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C727D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0F26"/>
    <w:rsid w:val="00C13876"/>
    <w:rsid w:val="00C15518"/>
    <w:rsid w:val="00C16922"/>
    <w:rsid w:val="00C20665"/>
    <w:rsid w:val="00C219BB"/>
    <w:rsid w:val="00C26003"/>
    <w:rsid w:val="00C30D27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B4328"/>
    <w:rsid w:val="00CC53C9"/>
    <w:rsid w:val="00CC56DA"/>
    <w:rsid w:val="00CC5FC0"/>
    <w:rsid w:val="00CC79FC"/>
    <w:rsid w:val="00CD02B7"/>
    <w:rsid w:val="00CD158D"/>
    <w:rsid w:val="00CD1C77"/>
    <w:rsid w:val="00CD63C0"/>
    <w:rsid w:val="00CD665C"/>
    <w:rsid w:val="00CD7CBC"/>
    <w:rsid w:val="00CD7E28"/>
    <w:rsid w:val="00CE0830"/>
    <w:rsid w:val="00CE2F41"/>
    <w:rsid w:val="00CE38E4"/>
    <w:rsid w:val="00CF14C3"/>
    <w:rsid w:val="00CF39A9"/>
    <w:rsid w:val="00CF40F6"/>
    <w:rsid w:val="00D109F0"/>
    <w:rsid w:val="00D10B71"/>
    <w:rsid w:val="00D10BA5"/>
    <w:rsid w:val="00D11129"/>
    <w:rsid w:val="00D13F4C"/>
    <w:rsid w:val="00D21EEB"/>
    <w:rsid w:val="00D26FB0"/>
    <w:rsid w:val="00D368B3"/>
    <w:rsid w:val="00D42403"/>
    <w:rsid w:val="00D44AA9"/>
    <w:rsid w:val="00D47FEF"/>
    <w:rsid w:val="00D52BF7"/>
    <w:rsid w:val="00D53285"/>
    <w:rsid w:val="00D53830"/>
    <w:rsid w:val="00D560FE"/>
    <w:rsid w:val="00D57BD0"/>
    <w:rsid w:val="00D57C2A"/>
    <w:rsid w:val="00D6745C"/>
    <w:rsid w:val="00D70646"/>
    <w:rsid w:val="00D73DBE"/>
    <w:rsid w:val="00D745B7"/>
    <w:rsid w:val="00D81AAE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0673F"/>
    <w:rsid w:val="00E14ECB"/>
    <w:rsid w:val="00E16E35"/>
    <w:rsid w:val="00E325C4"/>
    <w:rsid w:val="00E345CD"/>
    <w:rsid w:val="00E35830"/>
    <w:rsid w:val="00E534A8"/>
    <w:rsid w:val="00E53A3D"/>
    <w:rsid w:val="00E60120"/>
    <w:rsid w:val="00E6302B"/>
    <w:rsid w:val="00E639C8"/>
    <w:rsid w:val="00E72F48"/>
    <w:rsid w:val="00E7496C"/>
    <w:rsid w:val="00E74BE6"/>
    <w:rsid w:val="00E75961"/>
    <w:rsid w:val="00E850F1"/>
    <w:rsid w:val="00E85CA0"/>
    <w:rsid w:val="00E90252"/>
    <w:rsid w:val="00EA290F"/>
    <w:rsid w:val="00EA2E7F"/>
    <w:rsid w:val="00EA5BDD"/>
    <w:rsid w:val="00EA70E2"/>
    <w:rsid w:val="00EC1C74"/>
    <w:rsid w:val="00EC212D"/>
    <w:rsid w:val="00EC4A4C"/>
    <w:rsid w:val="00ED0CE5"/>
    <w:rsid w:val="00EE1F27"/>
    <w:rsid w:val="00EE23BB"/>
    <w:rsid w:val="00EE265C"/>
    <w:rsid w:val="00EE64A3"/>
    <w:rsid w:val="00EF4070"/>
    <w:rsid w:val="00EF4EFA"/>
    <w:rsid w:val="00F00345"/>
    <w:rsid w:val="00F00824"/>
    <w:rsid w:val="00F01F6A"/>
    <w:rsid w:val="00F02825"/>
    <w:rsid w:val="00F036A0"/>
    <w:rsid w:val="00F06148"/>
    <w:rsid w:val="00F1030D"/>
    <w:rsid w:val="00F112DE"/>
    <w:rsid w:val="00F135B9"/>
    <w:rsid w:val="00F136F5"/>
    <w:rsid w:val="00F159C7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A58A7"/>
    <w:rsid w:val="00FA744F"/>
    <w:rsid w:val="00FB38C6"/>
    <w:rsid w:val="00FC54ED"/>
    <w:rsid w:val="00FC62AE"/>
    <w:rsid w:val="00FD20AD"/>
    <w:rsid w:val="00FE2418"/>
    <w:rsid w:val="00FE5F5A"/>
    <w:rsid w:val="00FE6582"/>
    <w:rsid w:val="00FE6586"/>
    <w:rsid w:val="00FF2EB0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8D3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5A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6</cp:revision>
  <cp:lastPrinted>2026-08-13T08:27:00Z</cp:lastPrinted>
  <dcterms:created xsi:type="dcterms:W3CDTF">2026-08-12T06:48:00Z</dcterms:created>
  <dcterms:modified xsi:type="dcterms:W3CDTF">2026-08-13T08:28:00Z</dcterms:modified>
</cp:coreProperties>
</file>