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CA3EC5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CA3EC5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7671F" w:rsidRPr="006F14F2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7671F" w:rsidRPr="006F14F2">
        <w:rPr>
          <w:rFonts w:ascii="Times New Roman" w:hAnsi="Times New Roman" w:cs="Times New Roman"/>
          <w:color w:val="000000" w:themeColor="text1"/>
          <w:sz w:val="24"/>
          <w:szCs w:val="24"/>
        </w:rPr>
        <w:t>545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A7671F" w:rsidRPr="006F14F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A7671F" w:rsidRPr="006F14F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7671F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A7671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CA3EC5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CA3EC5">
        <w:rPr>
          <w:color w:val="000000" w:themeColor="text1"/>
        </w:rPr>
        <w:t xml:space="preserve">заседания </w:t>
      </w:r>
      <w:r w:rsidRPr="00CA3EC5">
        <w:rPr>
          <w:color w:val="000000" w:themeColor="text1"/>
          <w:spacing w:val="-5"/>
        </w:rPr>
        <w:t xml:space="preserve">комиссии </w:t>
      </w:r>
      <w:r w:rsidR="003508BA" w:rsidRPr="00CA3EC5">
        <w:rPr>
          <w:color w:val="000000" w:themeColor="text1"/>
          <w:spacing w:val="-5"/>
        </w:rPr>
        <w:t xml:space="preserve">по государственным закупкам </w:t>
      </w:r>
      <w:r w:rsidR="001162D0" w:rsidRPr="00CA3EC5">
        <w:rPr>
          <w:color w:val="000000" w:themeColor="text1"/>
          <w:spacing w:val="-5"/>
        </w:rPr>
        <w:t>УП</w:t>
      </w:r>
      <w:r w:rsidR="003508BA" w:rsidRPr="00CA3EC5">
        <w:rPr>
          <w:color w:val="000000" w:themeColor="text1"/>
          <w:spacing w:val="-1"/>
        </w:rPr>
        <w:t xml:space="preserve"> «Белмедтехника»</w:t>
      </w:r>
    </w:p>
    <w:p w:rsidR="002C281A" w:rsidRPr="00CA3EC5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28500B" w:rsidRDefault="002C281A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CA3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bookmarkStart w:id="0" w:name="_Hlk237434121"/>
      <w:r w:rsidR="00A7671F" w:rsidRPr="00A767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EZ20260723384909</w:t>
      </w:r>
      <w:r w:rsidR="004E77D9"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D6535" w:rsidRPr="009D65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 №545/26-ЗОИ «Машины для мойки и дезинфекции»</w:t>
      </w:r>
      <w:r w:rsidR="004E77D9"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(лот </w:t>
      </w:r>
      <w:r w:rsidR="009D65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E77D9"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М)</w:t>
      </w:r>
      <w:r w:rsidR="00EE59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0"/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C873AC" w:rsidRPr="00ED14AB" w:rsidRDefault="00C873AC" w:rsidP="00C873A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C873AC" w:rsidRPr="00ED14AB" w:rsidTr="00B22DCA">
        <w:trPr>
          <w:trHeight w:val="20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C873AC" w:rsidRPr="00ED14AB" w:rsidRDefault="00C873AC" w:rsidP="00B22DC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C873AC" w:rsidRPr="00ED14AB" w:rsidRDefault="00C873AC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C873AC" w:rsidRPr="00ED14AB" w:rsidTr="00B22DCA">
        <w:trPr>
          <w:trHeight w:val="20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C873AC" w:rsidRPr="00ED14AB" w:rsidRDefault="00C873AC" w:rsidP="00B22DC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C873AC" w:rsidRPr="00ED14AB" w:rsidRDefault="00C873AC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C873AC" w:rsidRPr="00ED14AB" w:rsidTr="00B22DCA">
        <w:trPr>
          <w:trHeight w:val="23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C873AC" w:rsidRPr="00ED14AB" w:rsidRDefault="00C873AC" w:rsidP="00B22DC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C873AC" w:rsidRPr="00ED14AB" w:rsidRDefault="00C873AC" w:rsidP="00B22DC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C873AC" w:rsidRPr="00ED14AB" w:rsidTr="00B22DCA">
        <w:trPr>
          <w:trHeight w:val="23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C873AC" w:rsidRPr="00ED14AB" w:rsidRDefault="00C873AC" w:rsidP="00B22DCA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C873AC" w:rsidRPr="00ED14AB" w:rsidRDefault="00C873AC" w:rsidP="00B22DC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C873AC" w:rsidRPr="00ED14AB" w:rsidTr="00B22DCA">
        <w:trPr>
          <w:trHeight w:val="23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  <w:hideMark/>
          </w:tcPr>
          <w:p w:rsidR="00C873AC" w:rsidRPr="00ED14AB" w:rsidRDefault="00C873AC" w:rsidP="00B22DCA">
            <w:pPr>
              <w:jc w:val="both"/>
            </w:pP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</w:tcPr>
          <w:p w:rsidR="00C873AC" w:rsidRPr="00ED14AB" w:rsidRDefault="00C873AC" w:rsidP="00B22DC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  <w:hideMark/>
          </w:tcPr>
          <w:p w:rsidR="00C873AC" w:rsidRPr="00126A3C" w:rsidRDefault="00C873AC" w:rsidP="00B22DC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  <w:hideMark/>
          </w:tcPr>
          <w:p w:rsidR="00C873AC" w:rsidRPr="00ED14AB" w:rsidRDefault="00C873AC" w:rsidP="00B22DC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</w:tcPr>
          <w:p w:rsidR="00C873AC" w:rsidRPr="00ED14AB" w:rsidRDefault="00C873AC" w:rsidP="00B22DC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C873AC" w:rsidRPr="00ED14AB" w:rsidRDefault="00C873AC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</w:tcPr>
          <w:p w:rsidR="00C873AC" w:rsidRDefault="00C873AC" w:rsidP="00B22DCA">
            <w:pPr>
              <w:ind w:left="-7"/>
              <w:jc w:val="both"/>
            </w:pPr>
            <w:r w:rsidRPr="00ED14AB">
              <w:t>Климчук Р.П.</w:t>
            </w:r>
          </w:p>
          <w:p w:rsidR="00C873AC" w:rsidRDefault="00C873AC" w:rsidP="00B22DCA">
            <w:pPr>
              <w:ind w:left="-7"/>
              <w:jc w:val="both"/>
            </w:pPr>
          </w:p>
          <w:p w:rsidR="00C873AC" w:rsidRPr="00ED14AB" w:rsidRDefault="00C873AC" w:rsidP="00B22DC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</w:tcPr>
          <w:p w:rsidR="00C873AC" w:rsidRDefault="00C873AC" w:rsidP="00B22DC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C873AC" w:rsidRPr="00ED14AB" w:rsidRDefault="00C873AC" w:rsidP="00B22DC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  <w:hideMark/>
          </w:tcPr>
          <w:p w:rsidR="00C873AC" w:rsidRDefault="00C873AC" w:rsidP="00B22DCA">
            <w:pPr>
              <w:ind w:left="-7"/>
              <w:jc w:val="both"/>
            </w:pPr>
            <w:r w:rsidRPr="00ED14AB">
              <w:t>Мазура Н.Л.</w:t>
            </w:r>
          </w:p>
          <w:p w:rsidR="00C873AC" w:rsidRDefault="00C873AC" w:rsidP="00B22DCA">
            <w:pPr>
              <w:ind w:left="-7"/>
              <w:jc w:val="both"/>
            </w:pPr>
          </w:p>
          <w:p w:rsidR="00C873AC" w:rsidRPr="00ED14AB" w:rsidRDefault="00C873AC" w:rsidP="00B22DC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C873AC" w:rsidRDefault="00C873AC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C873AC" w:rsidRPr="00ED14AB" w:rsidRDefault="00C873AC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C873AC" w:rsidRPr="00ED14AB" w:rsidTr="00B22DCA">
        <w:trPr>
          <w:trHeight w:val="243"/>
        </w:trPr>
        <w:tc>
          <w:tcPr>
            <w:tcW w:w="3227" w:type="dxa"/>
            <w:hideMark/>
          </w:tcPr>
          <w:p w:rsidR="00C873AC" w:rsidRPr="00ED14AB" w:rsidRDefault="00C873AC" w:rsidP="00B22DC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  <w:hideMark/>
          </w:tcPr>
          <w:p w:rsidR="00C873AC" w:rsidRPr="00ED14AB" w:rsidRDefault="00C873AC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C873AC" w:rsidRPr="0000719D" w:rsidRDefault="00C873AC" w:rsidP="00C873AC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C873AC" w:rsidRPr="0000719D" w:rsidRDefault="00C873AC" w:rsidP="00C873AC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C873AC" w:rsidRDefault="00C873AC" w:rsidP="00C873A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873AC" w:rsidRPr="0000719D" w:rsidRDefault="00C873AC" w:rsidP="00C873A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C873AC" w:rsidRPr="0000719D" w:rsidRDefault="00C873AC" w:rsidP="00C873AC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C873AC" w:rsidRPr="0000719D" w:rsidRDefault="00C873AC" w:rsidP="00C873AC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Зикрацкая</w:t>
      </w:r>
      <w:proofErr w:type="spellEnd"/>
      <w:r w:rsidRPr="0000719D">
        <w:t xml:space="preserve">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1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500B" w:rsidRPr="0028500B" w:rsidRDefault="009D6535" w:rsidP="0028500B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67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EZ20260723384909</w:t>
      </w:r>
      <w:r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D65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 №545/26-ЗОИ «Машины для мойки и дезинфекции»</w:t>
      </w:r>
      <w:r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(лот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4E7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CA3EC5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9D65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B25FB1" w:rsidRPr="00CA3EC5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914EF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="00F5007F" w:rsidRPr="00CA3EC5">
        <w:rPr>
          <w:color w:val="000000" w:themeColor="text1"/>
        </w:rPr>
        <w:t>в срок</w:t>
      </w:r>
      <w:r w:rsidR="00AC6A56" w:rsidRPr="00CA3EC5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CA3EC5">
        <w:rPr>
          <w:color w:val="000000" w:themeColor="text1"/>
        </w:rPr>
        <w:t>для подготовки и подачи предложений</w:t>
      </w:r>
      <w:r w:rsidR="00AC6A56" w:rsidRPr="00CA3EC5">
        <w:rPr>
          <w:color w:val="000000" w:themeColor="text1"/>
        </w:rPr>
        <w:t>,</w:t>
      </w:r>
      <w:r w:rsidR="00F5007F" w:rsidRPr="00CA3EC5">
        <w:rPr>
          <w:color w:val="000000" w:themeColor="text1"/>
        </w:rPr>
        <w:t xml:space="preserve"> поступило </w:t>
      </w:r>
      <w:r w:rsidR="00CA3EC5" w:rsidRPr="00CA3EC5">
        <w:rPr>
          <w:color w:val="000000" w:themeColor="text1"/>
        </w:rPr>
        <w:t>1</w:t>
      </w:r>
      <w:r w:rsidR="00F5007F" w:rsidRPr="00CA3EC5">
        <w:rPr>
          <w:color w:val="000000" w:themeColor="text1"/>
        </w:rPr>
        <w:t xml:space="preserve"> предложение поставщик</w:t>
      </w:r>
      <w:r w:rsidR="00CA3EC5" w:rsidRPr="00CA3EC5">
        <w:rPr>
          <w:color w:val="000000" w:themeColor="text1"/>
        </w:rPr>
        <w:t>а</w:t>
      </w:r>
      <w:r w:rsidRPr="00CA3EC5">
        <w:rPr>
          <w:color w:val="000000" w:themeColor="text1"/>
        </w:rPr>
        <w:t>;</w:t>
      </w:r>
    </w:p>
    <w:p w:rsidR="00B25FB1" w:rsidRPr="00914EF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</w:t>
      </w:r>
      <w:r w:rsidR="00D44AA9" w:rsidRPr="00914EFF">
        <w:rPr>
          <w:color w:val="000000" w:themeColor="text1"/>
        </w:rPr>
        <w:t>предельная</w:t>
      </w:r>
      <w:r w:rsidRPr="00914EFF">
        <w:rPr>
          <w:color w:val="000000" w:themeColor="text1"/>
        </w:rPr>
        <w:t xml:space="preserve"> стоимость государственной закупки установлена в размере</w:t>
      </w:r>
      <w:r w:rsidRPr="00914EFF">
        <w:rPr>
          <w:color w:val="000000" w:themeColor="text1"/>
        </w:rPr>
        <w:br/>
      </w:r>
      <w:r w:rsidR="00162CCC" w:rsidRPr="00162CCC">
        <w:rPr>
          <w:color w:val="000000"/>
        </w:rPr>
        <w:t>123 771,76 BYN</w:t>
      </w:r>
      <w:r w:rsidRPr="00914EFF">
        <w:rPr>
          <w:color w:val="000000" w:themeColor="text1"/>
        </w:rPr>
        <w:t>;</w:t>
      </w:r>
    </w:p>
    <w:p w:rsidR="0028500B" w:rsidRPr="00914EFF" w:rsidRDefault="00B25FB1" w:rsidP="0028500B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E6302B"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EE596B"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Pr="00914E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proofErr w:type="spellStart"/>
      <w:r w:rsidR="004E77D9" w:rsidRPr="004E77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Entrydell</w:t>
      </w:r>
      <w:proofErr w:type="spellEnd"/>
      <w:r w:rsidR="004E77D9" w:rsidRPr="004E77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</w:t>
      </w:r>
      <w:r w:rsidR="004E77D9" w:rsidRPr="00E776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 </w:t>
      </w:r>
      <w:r w:rsidR="006C62F3" w:rsidRPr="00E77655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B25FB1" w:rsidRPr="00914EFF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EFF">
        <w:rPr>
          <w:rFonts w:ascii="Times New Roman" w:hAnsi="Times New Roman" w:cs="Times New Roman"/>
          <w:b/>
          <w:sz w:val="24"/>
          <w:szCs w:val="24"/>
        </w:rPr>
        <w:t>1.</w:t>
      </w:r>
      <w:r w:rsidRPr="0091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>. №</w:t>
      </w:r>
      <w:r w:rsidR="0055373E"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CCC" w:rsidRPr="00162CCC">
        <w:rPr>
          <w:rFonts w:ascii="Times New Roman" w:hAnsi="Times New Roman" w:cs="Times New Roman"/>
          <w:color w:val="000000" w:themeColor="text1"/>
          <w:sz w:val="24"/>
          <w:szCs w:val="24"/>
        </w:rPr>
        <w:t>8-12/19309 от 11.08.2026</w:t>
      </w:r>
      <w:r w:rsidRPr="00914EFF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914EFF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1.5.</w:t>
      </w:r>
      <w:r w:rsidRPr="00914EFF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0"/>
        <w:gridCol w:w="2215"/>
        <w:gridCol w:w="1613"/>
        <w:gridCol w:w="1632"/>
        <w:gridCol w:w="1549"/>
        <w:gridCol w:w="1876"/>
      </w:tblGrid>
      <w:tr w:rsidR="00B25FB1" w:rsidRPr="00AC351A" w:rsidTr="00552B99">
        <w:tc>
          <w:tcPr>
            <w:tcW w:w="24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C873AC" w:rsidRDefault="00C873A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  <w:p w:rsidR="00C873AC" w:rsidRPr="00AC351A" w:rsidRDefault="00C873A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55373E" w:rsidRPr="00914EFF" w:rsidTr="00162CCC">
        <w:trPr>
          <w:trHeight w:val="2593"/>
        </w:trPr>
        <w:tc>
          <w:tcPr>
            <w:tcW w:w="246" w:type="pct"/>
            <w:shd w:val="clear" w:color="auto" w:fill="auto"/>
            <w:vAlign w:val="center"/>
          </w:tcPr>
          <w:p w:rsidR="00B25FB1" w:rsidRPr="00914EFF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552B99" w:rsidRDefault="009D6535" w:rsidP="004E77D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Z20260729429174</w:t>
            </w:r>
          </w:p>
          <w:p w:rsidR="004E77D9" w:rsidRPr="004E77D9" w:rsidRDefault="004E77D9" w:rsidP="004E77D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Entrydell</w:t>
            </w:r>
            <w:proofErr w:type="spellEnd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SA, ШВЕЙЦАРСКАЯ КОНФЕДЕРАЦИЯ (CH), </w:t>
            </w:r>
            <w:proofErr w:type="spellStart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Zug</w:t>
            </w:r>
            <w:proofErr w:type="spellEnd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Oberallmendstrasse</w:t>
            </w:r>
            <w:proofErr w:type="spellEnd"/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18, </w:t>
            </w:r>
          </w:p>
          <w:p w:rsidR="002A59A6" w:rsidRPr="00914EFF" w:rsidRDefault="004E77D9" w:rsidP="004E77D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CHE-100.834.023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914EFF" w:rsidRDefault="009D653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3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116 687,00 BYN</w:t>
            </w:r>
            <w:r w:rsidR="00552B99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552B99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2B99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873" w:type="pct"/>
            <w:shd w:val="clear" w:color="auto" w:fill="auto"/>
            <w:vAlign w:val="center"/>
          </w:tcPr>
          <w:p w:rsidR="00B25FB1" w:rsidRPr="00914EFF" w:rsidRDefault="002A59A6" w:rsidP="005537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914E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B25FB1" w:rsidRPr="00914EFF" w:rsidRDefault="00914EFF" w:rsidP="005537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5373E" w:rsidRPr="00914E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5" w:type="pct"/>
            <w:vAlign w:val="center"/>
          </w:tcPr>
          <w:p w:rsidR="00B25FB1" w:rsidRPr="00914EFF" w:rsidRDefault="00B25FB1" w:rsidP="005537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EF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55373E" w:rsidRDefault="0055373E" w:rsidP="0055373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F2" w:rsidRPr="00AC351A" w:rsidRDefault="006F14F2" w:rsidP="006F14F2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D84F2F" w:rsidRPr="00D84F2F" w:rsidRDefault="00552B99" w:rsidP="00D84F2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2A59A6">
        <w:t xml:space="preserve"> </w:t>
      </w:r>
      <w:proofErr w:type="spellStart"/>
      <w:r w:rsidRPr="004E77D9">
        <w:rPr>
          <w:rFonts w:ascii="Times New Roman" w:hAnsi="Times New Roman" w:cs="Times New Roman"/>
          <w:color w:val="000000" w:themeColor="text1"/>
          <w:sz w:val="24"/>
          <w:szCs w:val="24"/>
        </w:rPr>
        <w:t>Entrydell</w:t>
      </w:r>
      <w:proofErr w:type="spellEnd"/>
      <w:r w:rsidRPr="004E77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</w:t>
      </w:r>
      <w:r w:rsidRPr="00AC351A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776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9D6535" w:rsidRPr="009D65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116 687,00 BYN</w:t>
      </w:r>
      <w:r w:rsidRPr="00E77655">
        <w:rPr>
          <w:rFonts w:ascii="Times New Roman" w:hAnsi="Times New Roman" w:cs="Times New Roman"/>
          <w:sz w:val="24"/>
          <w:szCs w:val="24"/>
        </w:rPr>
        <w:t xml:space="preserve">. В заявленной поставщиком иностранной валюте (EUR) по курсу Национального Банка Республики Беларусь на дату определения поставщиком </w:t>
      </w:r>
      <w:r w:rsidR="00162CCC">
        <w:rPr>
          <w:rFonts w:ascii="Times New Roman" w:hAnsi="Times New Roman" w:cs="Times New Roman"/>
          <w:sz w:val="24"/>
          <w:szCs w:val="24"/>
        </w:rPr>
        <w:t>13.08</w:t>
      </w:r>
      <w:r w:rsidRPr="00E77655">
        <w:rPr>
          <w:rFonts w:ascii="Times New Roman" w:hAnsi="Times New Roman" w:cs="Times New Roman"/>
          <w:sz w:val="24"/>
          <w:szCs w:val="24"/>
        </w:rPr>
        <w:t>.202</w:t>
      </w:r>
      <w:r w:rsidR="00162CCC">
        <w:rPr>
          <w:rFonts w:ascii="Times New Roman" w:hAnsi="Times New Roman" w:cs="Times New Roman"/>
          <w:sz w:val="24"/>
          <w:szCs w:val="24"/>
        </w:rPr>
        <w:t>6</w:t>
      </w:r>
      <w:r w:rsidRPr="00E77655">
        <w:rPr>
          <w:rFonts w:ascii="Times New Roman" w:hAnsi="Times New Roman" w:cs="Times New Roman"/>
          <w:sz w:val="24"/>
          <w:szCs w:val="24"/>
        </w:rPr>
        <w:t xml:space="preserve">г., составляет </w:t>
      </w:r>
      <w:r w:rsidR="002E1299" w:rsidRPr="002E1299">
        <w:rPr>
          <w:rFonts w:ascii="Times New Roman" w:hAnsi="Times New Roman" w:cs="Times New Roman"/>
          <w:sz w:val="24"/>
          <w:szCs w:val="24"/>
        </w:rPr>
        <w:t xml:space="preserve">33 228,85 </w:t>
      </w:r>
      <w:r w:rsidRPr="00E77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EUR</w:t>
      </w:r>
      <w:r w:rsidR="002E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3 360,00</w:t>
      </w:r>
      <w:r w:rsidR="002E1299" w:rsidRPr="002E1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129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BYN</w:t>
      </w:r>
      <w:r w:rsidR="00D84F2F" w:rsidRPr="00D84F2F">
        <w:rPr>
          <w:rFonts w:ascii="Times New Roman" w:hAnsi="Times New Roman" w:cs="Times New Roman"/>
          <w:sz w:val="24"/>
          <w:szCs w:val="24"/>
        </w:rPr>
        <w:t>.</w:t>
      </w:r>
    </w:p>
    <w:p w:rsidR="00552B99" w:rsidRDefault="00552B99" w:rsidP="00552B9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lastRenderedPageBreak/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5373E" w:rsidRPr="00B920D9" w:rsidRDefault="0055373E" w:rsidP="002A59A6">
      <w:pPr>
        <w:jc w:val="both"/>
      </w:pPr>
      <w:bookmarkStart w:id="2" w:name="_GoBack"/>
      <w:bookmarkEnd w:id="2"/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C873AC" w:rsidRPr="00F553E3" w:rsidRDefault="00C873AC" w:rsidP="00C873A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C873AC" w:rsidRPr="00F553E3" w:rsidTr="00B22DCA">
        <w:tc>
          <w:tcPr>
            <w:tcW w:w="5070" w:type="dxa"/>
            <w:vAlign w:val="bottom"/>
          </w:tcPr>
          <w:p w:rsidR="00C873AC" w:rsidRPr="00F553E3" w:rsidRDefault="00C873AC" w:rsidP="00B22DC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C873AC" w:rsidRPr="00F553E3" w:rsidRDefault="00C873AC" w:rsidP="00B22DCA"/>
        </w:tc>
        <w:tc>
          <w:tcPr>
            <w:tcW w:w="4285" w:type="dxa"/>
          </w:tcPr>
          <w:p w:rsidR="00C873AC" w:rsidRPr="00F553E3" w:rsidRDefault="00C873AC" w:rsidP="00B22DCA">
            <w:pPr>
              <w:ind w:left="-105"/>
            </w:pPr>
          </w:p>
          <w:p w:rsidR="00C873AC" w:rsidRPr="00F553E3" w:rsidRDefault="00C873AC" w:rsidP="00B22DCA">
            <w:pPr>
              <w:ind w:left="-105"/>
            </w:pPr>
          </w:p>
        </w:tc>
      </w:tr>
      <w:tr w:rsidR="00C873AC" w:rsidRPr="00F553E3" w:rsidTr="00B22DCA">
        <w:tc>
          <w:tcPr>
            <w:tcW w:w="5070" w:type="dxa"/>
            <w:vAlign w:val="bottom"/>
            <w:hideMark/>
          </w:tcPr>
          <w:p w:rsidR="00C873AC" w:rsidRPr="00F553E3" w:rsidRDefault="00C873AC" w:rsidP="00B22DC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C873AC" w:rsidRPr="00F553E3" w:rsidRDefault="00C873AC" w:rsidP="00B22DC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C873AC" w:rsidRPr="00F553E3" w:rsidTr="00B22DCA">
        <w:tc>
          <w:tcPr>
            <w:tcW w:w="5070" w:type="dxa"/>
            <w:vAlign w:val="bottom"/>
          </w:tcPr>
          <w:p w:rsidR="00C873AC" w:rsidRPr="00F553E3" w:rsidRDefault="00C873AC" w:rsidP="00B22DCA">
            <w:pPr>
              <w:rPr>
                <w:b/>
              </w:rPr>
            </w:pPr>
          </w:p>
        </w:tc>
        <w:tc>
          <w:tcPr>
            <w:tcW w:w="4285" w:type="dxa"/>
          </w:tcPr>
          <w:p w:rsidR="00C873AC" w:rsidRPr="00F553E3" w:rsidRDefault="00C873AC" w:rsidP="00B22DCA">
            <w:pPr>
              <w:ind w:left="-105"/>
            </w:pPr>
          </w:p>
        </w:tc>
      </w:tr>
      <w:tr w:rsidR="00C873AC" w:rsidRPr="00F553E3" w:rsidTr="00B22DCA">
        <w:tc>
          <w:tcPr>
            <w:tcW w:w="5070" w:type="dxa"/>
            <w:vAlign w:val="bottom"/>
            <w:hideMark/>
          </w:tcPr>
          <w:p w:rsidR="00C873AC" w:rsidRPr="00F553E3" w:rsidRDefault="00C873AC" w:rsidP="00B22DC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C873AC" w:rsidRPr="00F553E3" w:rsidRDefault="00C873AC" w:rsidP="00B22DC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C873AC" w:rsidRPr="009E4BDE" w:rsidRDefault="00C873AC" w:rsidP="00C873AC"/>
    <w:p w:rsidR="00C873AC" w:rsidRPr="00F553E3" w:rsidRDefault="00C873AC" w:rsidP="00C873AC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C873AC" w:rsidRPr="00ED4A5E" w:rsidRDefault="00C873AC" w:rsidP="00C873AC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CA3EC5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CA3EC5">
      <w:rPr>
        <w:color w:val="000000" w:themeColor="text1"/>
        <w:sz w:val="20"/>
        <w:szCs w:val="20"/>
      </w:rPr>
      <w:t xml:space="preserve">Протокол № </w:t>
    </w:r>
    <w:r w:rsidR="00162CCC">
      <w:rPr>
        <w:color w:val="000000" w:themeColor="text1"/>
        <w:sz w:val="20"/>
        <w:szCs w:val="20"/>
      </w:rPr>
      <w:t>36</w:t>
    </w:r>
    <w:r w:rsidRPr="00CA3EC5">
      <w:rPr>
        <w:color w:val="000000" w:themeColor="text1"/>
        <w:sz w:val="20"/>
        <w:szCs w:val="20"/>
      </w:rPr>
      <w:t>-</w:t>
    </w:r>
    <w:r w:rsidR="00162CCC">
      <w:rPr>
        <w:color w:val="000000" w:themeColor="text1"/>
        <w:sz w:val="20"/>
        <w:szCs w:val="20"/>
      </w:rPr>
      <w:t>545</w:t>
    </w:r>
    <w:r w:rsidRPr="00CA3EC5">
      <w:rPr>
        <w:color w:val="000000" w:themeColor="text1"/>
        <w:sz w:val="20"/>
        <w:szCs w:val="20"/>
      </w:rPr>
      <w:t>/2</w:t>
    </w:r>
    <w:r w:rsidR="00162CCC">
      <w:rPr>
        <w:color w:val="000000" w:themeColor="text1"/>
        <w:sz w:val="20"/>
        <w:szCs w:val="20"/>
      </w:rPr>
      <w:t>6</w:t>
    </w:r>
    <w:r w:rsidRPr="00CA3EC5">
      <w:rPr>
        <w:color w:val="000000" w:themeColor="text1"/>
        <w:sz w:val="20"/>
        <w:szCs w:val="20"/>
      </w:rPr>
      <w:t xml:space="preserve"> от </w:t>
    </w:r>
    <w:r w:rsidR="00162CCC">
      <w:rPr>
        <w:color w:val="000000" w:themeColor="text1"/>
        <w:sz w:val="20"/>
        <w:szCs w:val="20"/>
      </w:rPr>
      <w:t>13</w:t>
    </w:r>
    <w:r w:rsidR="00916851">
      <w:rPr>
        <w:color w:val="000000" w:themeColor="text1"/>
        <w:sz w:val="20"/>
        <w:szCs w:val="20"/>
      </w:rPr>
      <w:t>.</w:t>
    </w:r>
    <w:r w:rsidR="00162CCC">
      <w:rPr>
        <w:color w:val="000000" w:themeColor="text1"/>
        <w:sz w:val="20"/>
        <w:szCs w:val="20"/>
      </w:rPr>
      <w:t>08</w:t>
    </w:r>
    <w:r w:rsidRPr="00CA3EC5">
      <w:rPr>
        <w:color w:val="000000" w:themeColor="text1"/>
        <w:sz w:val="20"/>
        <w:szCs w:val="20"/>
      </w:rPr>
      <w:t>.202</w:t>
    </w:r>
    <w:r w:rsidR="00162CCC">
      <w:rPr>
        <w:color w:val="000000" w:themeColor="text1"/>
        <w:sz w:val="20"/>
        <w:szCs w:val="20"/>
      </w:rPr>
      <w:t>6</w:t>
    </w:r>
    <w:r w:rsidR="00D368B3" w:rsidRPr="00CA3EC5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328E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27E71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2CCC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D5075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500B"/>
    <w:rsid w:val="00286C62"/>
    <w:rsid w:val="0029070B"/>
    <w:rsid w:val="00291D40"/>
    <w:rsid w:val="00296A6F"/>
    <w:rsid w:val="00297980"/>
    <w:rsid w:val="002A4D29"/>
    <w:rsid w:val="002A4D55"/>
    <w:rsid w:val="002A59A6"/>
    <w:rsid w:val="002B35A5"/>
    <w:rsid w:val="002C281A"/>
    <w:rsid w:val="002C2C60"/>
    <w:rsid w:val="002C34CE"/>
    <w:rsid w:val="002C446A"/>
    <w:rsid w:val="002D0084"/>
    <w:rsid w:val="002D1A31"/>
    <w:rsid w:val="002E1299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2111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7D9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2B99"/>
    <w:rsid w:val="0055373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2F3"/>
    <w:rsid w:val="006C6521"/>
    <w:rsid w:val="006D03F7"/>
    <w:rsid w:val="006D6470"/>
    <w:rsid w:val="006D7BAE"/>
    <w:rsid w:val="006F14F2"/>
    <w:rsid w:val="007073F3"/>
    <w:rsid w:val="0071016E"/>
    <w:rsid w:val="00716D17"/>
    <w:rsid w:val="0071730E"/>
    <w:rsid w:val="0072399E"/>
    <w:rsid w:val="00731040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B6DCE"/>
    <w:rsid w:val="007C2731"/>
    <w:rsid w:val="007C4D0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C0FB8"/>
    <w:rsid w:val="008D6884"/>
    <w:rsid w:val="008E29D5"/>
    <w:rsid w:val="008E4735"/>
    <w:rsid w:val="008F00B5"/>
    <w:rsid w:val="008F2375"/>
    <w:rsid w:val="00907E2C"/>
    <w:rsid w:val="00910639"/>
    <w:rsid w:val="00914EFF"/>
    <w:rsid w:val="00916851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5943"/>
    <w:rsid w:val="009B7F6E"/>
    <w:rsid w:val="009C63C3"/>
    <w:rsid w:val="009D1CCF"/>
    <w:rsid w:val="009D2C6E"/>
    <w:rsid w:val="009D2C7E"/>
    <w:rsid w:val="009D6535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7671F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A3A47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4061D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873AC"/>
    <w:rsid w:val="00C909D5"/>
    <w:rsid w:val="00C90D8C"/>
    <w:rsid w:val="00C955E2"/>
    <w:rsid w:val="00CA3EC5"/>
    <w:rsid w:val="00CA4409"/>
    <w:rsid w:val="00CB03D8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691C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A63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4F2F"/>
    <w:rsid w:val="00D8561E"/>
    <w:rsid w:val="00D95304"/>
    <w:rsid w:val="00DA0F8F"/>
    <w:rsid w:val="00DA181B"/>
    <w:rsid w:val="00DA4AC9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77655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596B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06B6"/>
    <w:rsid w:val="00FB38C6"/>
    <w:rsid w:val="00FC54ED"/>
    <w:rsid w:val="00FC62AE"/>
    <w:rsid w:val="00FD20AD"/>
    <w:rsid w:val="00FE2418"/>
    <w:rsid w:val="00FE25B6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3328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6</cp:revision>
  <cp:lastPrinted>2025-11-20T11:41:00Z</cp:lastPrinted>
  <dcterms:created xsi:type="dcterms:W3CDTF">2026-08-12T10:41:00Z</dcterms:created>
  <dcterms:modified xsi:type="dcterms:W3CDTF">2026-08-13T07:29:00Z</dcterms:modified>
</cp:coreProperties>
</file>