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"ЛабЛэнд"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AU20260716383961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