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г.Витебск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r w:rsidR="00AE6401">
        <w:rPr>
          <w:color w:val="000000"/>
          <w:sz w:val="24"/>
          <w:szCs w:val="24"/>
          <w:u w:val="single"/>
        </w:rPr>
        <w:t>Е.А.Усачёва</w:t>
      </w:r>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554D8A">
        <w:rPr>
          <w:color w:val="000000"/>
          <w:sz w:val="24"/>
          <w:szCs w:val="24"/>
          <w:u w:val="single"/>
        </w:rPr>
        <w:t>14</w:t>
      </w:r>
      <w:bookmarkStart w:id="0" w:name="_GoBack"/>
      <w:bookmarkEnd w:id="0"/>
      <w:r w:rsidRPr="006D0611">
        <w:rPr>
          <w:color w:val="000000"/>
          <w:sz w:val="24"/>
          <w:szCs w:val="24"/>
        </w:rPr>
        <w:t xml:space="preserve">» </w:t>
      </w:r>
      <w:r w:rsidR="003F2F87">
        <w:rPr>
          <w:color w:val="000000"/>
          <w:sz w:val="24"/>
          <w:szCs w:val="24"/>
        </w:rPr>
        <w:t xml:space="preserve"> </w:t>
      </w:r>
      <w:r w:rsidR="00BB7828">
        <w:rPr>
          <w:color w:val="000000"/>
          <w:sz w:val="24"/>
          <w:szCs w:val="24"/>
        </w:rPr>
        <w:t>августа</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техники  или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r w:rsidRPr="006D0611">
        <w:rPr>
          <w:b/>
          <w:bCs/>
          <w:color w:val="000000"/>
          <w:sz w:val="48"/>
          <w:szCs w:val="48"/>
        </w:rPr>
        <w:t xml:space="preserve">ВитМТ № </w:t>
      </w:r>
      <w:r w:rsidR="0065612A">
        <w:rPr>
          <w:b/>
          <w:bCs/>
          <w:color w:val="000000"/>
          <w:sz w:val="48"/>
          <w:szCs w:val="48"/>
        </w:rPr>
        <w:t>3</w:t>
      </w:r>
      <w:r w:rsidR="00BB7828">
        <w:rPr>
          <w:b/>
          <w:bCs/>
          <w:color w:val="000000"/>
          <w:sz w:val="48"/>
          <w:szCs w:val="48"/>
        </w:rPr>
        <w:t>6</w:t>
      </w:r>
      <w:r w:rsidR="005B60B7">
        <w:rPr>
          <w:b/>
          <w:bCs/>
          <w:color w:val="000000"/>
          <w:sz w:val="48"/>
          <w:szCs w:val="48"/>
        </w:rPr>
        <w:t>8</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BB7828">
        <w:rPr>
          <w:b/>
          <w:bCs/>
          <w:color w:val="000000"/>
          <w:sz w:val="48"/>
          <w:szCs w:val="48"/>
        </w:rPr>
        <w:t>Тест-системы для ИФА-диагностики гепатита В</w:t>
      </w:r>
      <w:r w:rsidR="008F4DB7">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64703A" w:rsidRDefault="0064703A" w:rsidP="006D2C37">
      <w:pPr>
        <w:shd w:val="clear" w:color="auto" w:fill="FFFFFF" w:themeFill="background1"/>
      </w:pPr>
    </w:p>
    <w:p w:rsidR="0064703A" w:rsidRDefault="0064703A"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8F4DB7" w:rsidRDefault="008F4DB7"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F70944"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8F4DB7" w:rsidRDefault="00B65BB5" w:rsidP="004D206C">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64703A"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64703A"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64703A"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BA7825" w:rsidRDefault="0064703A"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г.Витебск,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F70944"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966091"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r w:rsidRPr="006D0611">
              <w:rPr>
                <w:color w:val="000000"/>
              </w:rPr>
              <w:t>Бабенчук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554D8A"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C30AFC" w:rsidP="00636070">
            <w:pPr>
              <w:shd w:val="clear" w:color="auto" w:fill="FFFFFF" w:themeFill="background1"/>
              <w:jc w:val="both"/>
              <w:rPr>
                <w:color w:val="000000"/>
              </w:rPr>
            </w:pPr>
            <w:r>
              <w:rPr>
                <w:color w:val="000000"/>
              </w:rPr>
              <w:t>27</w:t>
            </w:r>
            <w:r w:rsidR="00FC026A">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Кыргызской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143D45" w:rsidRPr="00655F98" w:rsidRDefault="00143D45" w:rsidP="00FC026A">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337F7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FC026A">
              <w:rPr>
                <w:b/>
                <w:color w:val="000000"/>
                <w:lang w:eastAsia="en-US"/>
              </w:rPr>
              <w:t>1</w:t>
            </w: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182BA8" w:rsidRDefault="00182BA8" w:rsidP="00391A67">
            <w:pPr>
              <w:shd w:val="clear" w:color="auto" w:fill="FFFFFF" w:themeFill="background1"/>
              <w:jc w:val="both"/>
              <w:rPr>
                <w:bCs/>
              </w:rPr>
            </w:pPr>
            <w:r>
              <w:rPr>
                <w:bCs/>
              </w:rPr>
              <w:t xml:space="preserve">Набор для определения суммарных антител к </w:t>
            </w:r>
            <w:r>
              <w:rPr>
                <w:bCs/>
                <w:lang w:val="en-US"/>
              </w:rPr>
              <w:t>core</w:t>
            </w:r>
            <w:r w:rsidRPr="00182BA8">
              <w:rPr>
                <w:bCs/>
              </w:rPr>
              <w:t>-</w:t>
            </w:r>
            <w:r>
              <w:rPr>
                <w:bCs/>
              </w:rPr>
              <w:t xml:space="preserve">антигену  вируса гепатита </w:t>
            </w:r>
            <w:r>
              <w:rPr>
                <w:bCs/>
                <w:lang w:val="en-US"/>
              </w:rPr>
              <w:t>B</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Приложению 1 Лот №</w:t>
            </w:r>
            <w:r w:rsidR="00337F72">
              <w:t>1</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281E0B" w:rsidP="00391A67">
            <w:pPr>
              <w:shd w:val="clear" w:color="auto" w:fill="FFFFFF" w:themeFill="background1"/>
              <w:jc w:val="both"/>
            </w:pPr>
            <w:r>
              <w:t>21.10.60.600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182BA8" w:rsidP="00391A67">
            <w:pPr>
              <w:shd w:val="clear" w:color="auto" w:fill="FFFFFF" w:themeFill="background1"/>
              <w:jc w:val="both"/>
            </w:pPr>
            <w:r>
              <w:t>180 наб.</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37F72" w:rsidP="00182BA8">
            <w:pPr>
              <w:shd w:val="clear" w:color="auto" w:fill="FFFFFF" w:themeFill="background1"/>
              <w:jc w:val="both"/>
            </w:pPr>
            <w:r>
              <w:t xml:space="preserve"> </w:t>
            </w:r>
            <w:r w:rsidR="00182BA8">
              <w:t xml:space="preserve">45 195,15 </w:t>
            </w:r>
            <w:r w:rsidR="00281E0B">
              <w:t xml:space="preserve"> </w:t>
            </w:r>
            <w:r w:rsidR="00391A67" w:rsidRPr="006D0611">
              <w:t>бел.руб.</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w:t>
      </w:r>
      <w:r w:rsidR="006F09CB" w:rsidRPr="006D0611">
        <w:rPr>
          <w:color w:val="000000"/>
        </w:rPr>
        <w:t>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w:t>
      </w:r>
      <w:r w:rsidRPr="006D0611">
        <w:rPr>
          <w:color w:val="000000"/>
        </w:rPr>
        <w:lastRenderedPageBreak/>
        <w:t xml:space="preserve">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или </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w:t>
      </w:r>
      <w:r w:rsidRPr="006D0611">
        <w:rPr>
          <w:shd w:val="clear" w:color="auto" w:fill="FFFFFF"/>
        </w:rPr>
        <w:lastRenderedPageBreak/>
        <w:t>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9F29BE">
      <w:pPr>
        <w:shd w:val="clear" w:color="auto" w:fill="FFFFFF" w:themeFill="background1"/>
        <w:ind w:firstLine="709"/>
        <w:jc w:val="both"/>
        <w:rPr>
          <w:color w:val="000000"/>
        </w:rPr>
      </w:pPr>
      <w:r w:rsidRPr="006D0611">
        <w:rPr>
          <w:b/>
          <w:color w:val="000000"/>
        </w:rPr>
        <w:t xml:space="preserve">13.9. </w:t>
      </w:r>
      <w:r w:rsidR="009F29BE">
        <w:rPr>
          <w:b/>
          <w:color w:val="000000"/>
        </w:rPr>
        <w:t>ПРЕФЕРЕНЦИАЛЬНАЯ ПОПРАВКА НЕ ПРИМЕНЯЕТСЯ.</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Республики Армения, Республики Беларусь, Республики Казахстан, Кыргызской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r w:rsidRPr="006D0611">
        <w:rPr>
          <w:b/>
          <w:bCs/>
          <w:sz w:val="20"/>
          <w:szCs w:val="20"/>
        </w:rPr>
        <w:t xml:space="preserve">Кыргызская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F70944"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lastRenderedPageBreak/>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lastRenderedPageBreak/>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lastRenderedPageBreak/>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.doc/.docx или .xls/.xlsx);</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lastRenderedPageBreak/>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Количество товара (штук, флаконов, миллилитров и др.единиц),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пп.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r w:rsidRPr="006D0611">
        <w:t>Сп=Ск +Тп + Тсб + НДС</w:t>
      </w:r>
    </w:p>
    <w:p w:rsidR="00EB50F6" w:rsidRPr="006D0611" w:rsidRDefault="00EB50F6" w:rsidP="006D2C37">
      <w:pPr>
        <w:shd w:val="clear" w:color="auto" w:fill="FFFFFF" w:themeFill="background1"/>
        <w:ind w:firstLine="708"/>
        <w:jc w:val="both"/>
      </w:pPr>
      <w:r w:rsidRPr="006D0611">
        <w:t>Сп- цена предложения;</w:t>
      </w:r>
    </w:p>
    <w:p w:rsidR="00EB50F6" w:rsidRPr="006D0611" w:rsidRDefault="00EB50F6" w:rsidP="006D2C37">
      <w:pPr>
        <w:shd w:val="clear" w:color="auto" w:fill="FFFFFF" w:themeFill="background1"/>
        <w:ind w:firstLine="708"/>
        <w:jc w:val="both"/>
      </w:pPr>
      <w:r w:rsidRPr="006D0611">
        <w:t xml:space="preserve">Ск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r w:rsidRPr="006D0611">
        <w:t>Тп – таможенная пошлина;</w:t>
      </w:r>
    </w:p>
    <w:p w:rsidR="00EB50F6" w:rsidRPr="006D0611" w:rsidRDefault="00EB50F6" w:rsidP="006D2C37">
      <w:pPr>
        <w:shd w:val="clear" w:color="auto" w:fill="FFFFFF" w:themeFill="background1"/>
        <w:ind w:firstLine="708"/>
        <w:jc w:val="both"/>
      </w:pPr>
      <w:r w:rsidRPr="006D0611">
        <w:t>Тсб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r w:rsidRPr="006D0611">
        <w:t>Тп = Ск*tа/100</w:t>
      </w:r>
    </w:p>
    <w:p w:rsidR="00EB50F6" w:rsidRPr="006D0611" w:rsidRDefault="00EB50F6" w:rsidP="006D2C37">
      <w:pPr>
        <w:shd w:val="clear" w:color="auto" w:fill="FFFFFF" w:themeFill="background1"/>
        <w:ind w:firstLine="540"/>
        <w:jc w:val="both"/>
      </w:pPr>
      <w:r w:rsidRPr="006D0611">
        <w:t xml:space="preserve">tа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(Ск + Тп)*НДС/100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(Тсб)</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r w:rsidRPr="006D0611">
        <w:t>Сп=Ск + НДС</w:t>
      </w:r>
    </w:p>
    <w:p w:rsidR="00EB50F6" w:rsidRPr="006D0611" w:rsidRDefault="00EB50F6" w:rsidP="006D2C37">
      <w:pPr>
        <w:shd w:val="clear" w:color="auto" w:fill="FFFFFF" w:themeFill="background1"/>
        <w:ind w:firstLine="540"/>
        <w:jc w:val="both"/>
      </w:pPr>
      <w:r w:rsidRPr="006D0611">
        <w:t>Сп- цена предложения;</w:t>
      </w:r>
    </w:p>
    <w:p w:rsidR="00EB50F6" w:rsidRPr="006D0611" w:rsidRDefault="00EB50F6" w:rsidP="006D2C37">
      <w:pPr>
        <w:shd w:val="clear" w:color="auto" w:fill="FFFFFF" w:themeFill="background1"/>
        <w:ind w:firstLine="540"/>
        <w:jc w:val="both"/>
      </w:pPr>
      <w:r w:rsidRPr="006D0611">
        <w:t xml:space="preserve">Ск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Ск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Кыргызская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r w:rsidRPr="006D0611">
              <w:rPr>
                <w:color w:val="000000"/>
                <w:sz w:val="16"/>
                <w:szCs w:val="16"/>
              </w:rPr>
              <w:t>шт/ кор./упак</w:t>
            </w:r>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Предлагаемое кол-во товара (штук, флаконов) содержащихся в кор./упак.</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бел.руб.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бел.руб.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бел.руб.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РОЦ в бел.руб.</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полотовой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944" w:rsidRDefault="00F70944">
      <w:r>
        <w:separator/>
      </w:r>
    </w:p>
  </w:endnote>
  <w:endnote w:type="continuationSeparator" w:id="0">
    <w:p w:rsidR="00F70944" w:rsidRDefault="00F7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944" w:rsidRDefault="00F70944">
      <w:r>
        <w:separator/>
      </w:r>
    </w:p>
  </w:footnote>
  <w:footnote w:type="continuationSeparator" w:id="0">
    <w:p w:rsidR="00F70944" w:rsidRDefault="00F709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B7828" w:rsidRDefault="00BB7828">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54D8A">
      <w:rPr>
        <w:rStyle w:val="a6"/>
        <w:noProof/>
      </w:rPr>
      <w:t>19</w:t>
    </w:r>
    <w:r>
      <w:rPr>
        <w:rStyle w:val="a6"/>
      </w:rPr>
      <w:fldChar w:fldCharType="end"/>
    </w:r>
  </w:p>
  <w:p w:rsidR="00BB7828" w:rsidRDefault="00BB7828">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54D8A">
      <w:rPr>
        <w:rStyle w:val="a6"/>
        <w:noProof/>
      </w:rPr>
      <w:t>20</w:t>
    </w:r>
    <w:r>
      <w:rPr>
        <w:rStyle w:val="a6"/>
      </w:rPr>
      <w:fldChar w:fldCharType="end"/>
    </w:r>
  </w:p>
  <w:p w:rsidR="00BB7828" w:rsidRDefault="00BB7828">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28" w:rsidRDefault="00BB782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BB7828" w:rsidRDefault="00BB782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2BA8"/>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81E0B"/>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37F72"/>
    <w:rsid w:val="00347F78"/>
    <w:rsid w:val="00350A28"/>
    <w:rsid w:val="00350E94"/>
    <w:rsid w:val="0035234D"/>
    <w:rsid w:val="00356920"/>
    <w:rsid w:val="00373FAA"/>
    <w:rsid w:val="003838DB"/>
    <w:rsid w:val="00383948"/>
    <w:rsid w:val="00387B29"/>
    <w:rsid w:val="00391229"/>
    <w:rsid w:val="00391A67"/>
    <w:rsid w:val="003B5D7B"/>
    <w:rsid w:val="003C0E59"/>
    <w:rsid w:val="003C1D42"/>
    <w:rsid w:val="003C2D29"/>
    <w:rsid w:val="003C5B06"/>
    <w:rsid w:val="003D12C5"/>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4D8A"/>
    <w:rsid w:val="005551A0"/>
    <w:rsid w:val="005635E2"/>
    <w:rsid w:val="00570F89"/>
    <w:rsid w:val="00571180"/>
    <w:rsid w:val="00572638"/>
    <w:rsid w:val="005900A3"/>
    <w:rsid w:val="00594555"/>
    <w:rsid w:val="005973CD"/>
    <w:rsid w:val="005A069E"/>
    <w:rsid w:val="005A3FDB"/>
    <w:rsid w:val="005B60B7"/>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370B8"/>
    <w:rsid w:val="00641912"/>
    <w:rsid w:val="0064703A"/>
    <w:rsid w:val="00655F98"/>
    <w:rsid w:val="0065612A"/>
    <w:rsid w:val="006566E6"/>
    <w:rsid w:val="00657580"/>
    <w:rsid w:val="006647AE"/>
    <w:rsid w:val="006664E9"/>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4DB7"/>
    <w:rsid w:val="008F542B"/>
    <w:rsid w:val="00902DBA"/>
    <w:rsid w:val="00902ED2"/>
    <w:rsid w:val="009172A2"/>
    <w:rsid w:val="0092068D"/>
    <w:rsid w:val="009235A0"/>
    <w:rsid w:val="00930A8C"/>
    <w:rsid w:val="009342F8"/>
    <w:rsid w:val="00935E27"/>
    <w:rsid w:val="00940078"/>
    <w:rsid w:val="009437E8"/>
    <w:rsid w:val="00943B1C"/>
    <w:rsid w:val="00944BF5"/>
    <w:rsid w:val="00952C5C"/>
    <w:rsid w:val="009564EB"/>
    <w:rsid w:val="00966091"/>
    <w:rsid w:val="00966844"/>
    <w:rsid w:val="00974A7C"/>
    <w:rsid w:val="0097649D"/>
    <w:rsid w:val="00981F1D"/>
    <w:rsid w:val="009A3EBE"/>
    <w:rsid w:val="009B00C2"/>
    <w:rsid w:val="009C4404"/>
    <w:rsid w:val="009C7CCD"/>
    <w:rsid w:val="009D1D46"/>
    <w:rsid w:val="009D2CCB"/>
    <w:rsid w:val="009E1827"/>
    <w:rsid w:val="009F29BE"/>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97C32"/>
    <w:rsid w:val="00BA0230"/>
    <w:rsid w:val="00BA09CC"/>
    <w:rsid w:val="00BA2A08"/>
    <w:rsid w:val="00BA503F"/>
    <w:rsid w:val="00BA7825"/>
    <w:rsid w:val="00BB0B5B"/>
    <w:rsid w:val="00BB389F"/>
    <w:rsid w:val="00BB5D74"/>
    <w:rsid w:val="00BB647E"/>
    <w:rsid w:val="00BB7278"/>
    <w:rsid w:val="00BB7828"/>
    <w:rsid w:val="00BC1BC6"/>
    <w:rsid w:val="00BC651C"/>
    <w:rsid w:val="00BC6D4F"/>
    <w:rsid w:val="00BD2D9C"/>
    <w:rsid w:val="00BE0D9F"/>
    <w:rsid w:val="00BE10BB"/>
    <w:rsid w:val="00BE71DD"/>
    <w:rsid w:val="00BF6EE3"/>
    <w:rsid w:val="00BF7F59"/>
    <w:rsid w:val="00C02637"/>
    <w:rsid w:val="00C04C33"/>
    <w:rsid w:val="00C10B0E"/>
    <w:rsid w:val="00C15306"/>
    <w:rsid w:val="00C213F5"/>
    <w:rsid w:val="00C30AFC"/>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CE2346"/>
    <w:rsid w:val="00D10B5C"/>
    <w:rsid w:val="00D12F1A"/>
    <w:rsid w:val="00D20B38"/>
    <w:rsid w:val="00D27DB0"/>
    <w:rsid w:val="00D27FF4"/>
    <w:rsid w:val="00D35206"/>
    <w:rsid w:val="00D37ED4"/>
    <w:rsid w:val="00D67F47"/>
    <w:rsid w:val="00D71CD6"/>
    <w:rsid w:val="00D746C6"/>
    <w:rsid w:val="00D821F8"/>
    <w:rsid w:val="00D914CE"/>
    <w:rsid w:val="00D945FF"/>
    <w:rsid w:val="00DA6B0D"/>
    <w:rsid w:val="00DC0967"/>
    <w:rsid w:val="00DC5A4F"/>
    <w:rsid w:val="00DD2CE1"/>
    <w:rsid w:val="00DD6A4D"/>
    <w:rsid w:val="00DE5212"/>
    <w:rsid w:val="00DF6184"/>
    <w:rsid w:val="00DF68C9"/>
    <w:rsid w:val="00DF6972"/>
    <w:rsid w:val="00E050B3"/>
    <w:rsid w:val="00E12B17"/>
    <w:rsid w:val="00E13727"/>
    <w:rsid w:val="00E21748"/>
    <w:rsid w:val="00E2473C"/>
    <w:rsid w:val="00E32431"/>
    <w:rsid w:val="00E32C4C"/>
    <w:rsid w:val="00E40812"/>
    <w:rsid w:val="00E40CAF"/>
    <w:rsid w:val="00E43FED"/>
    <w:rsid w:val="00E47099"/>
    <w:rsid w:val="00E57C5B"/>
    <w:rsid w:val="00E67BA4"/>
    <w:rsid w:val="00E72EA1"/>
    <w:rsid w:val="00E7346B"/>
    <w:rsid w:val="00E73733"/>
    <w:rsid w:val="00E85F0A"/>
    <w:rsid w:val="00E87069"/>
    <w:rsid w:val="00E90297"/>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0944"/>
    <w:rsid w:val="00F73AE8"/>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83803D4"/>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414B-AE87-4C79-B76D-745E9332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1323</TotalTime>
  <Pages>1</Pages>
  <Words>11700</Words>
  <Characters>66690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342</cp:revision>
  <cp:lastPrinted>2026-04-04T11:48:00Z</cp:lastPrinted>
  <dcterms:created xsi:type="dcterms:W3CDTF">2024-10-18T05:40:00Z</dcterms:created>
  <dcterms:modified xsi:type="dcterms:W3CDTF">2026-08-14T12:16:00Z</dcterms:modified>
</cp:coreProperties>
</file>