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3B70BA" w:rsidRPr="003B70BA" w:rsidRDefault="008D0471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0A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роректор</w:t>
      </w:r>
      <w:r w:rsidR="003B70BA"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УО «</w:t>
      </w:r>
      <w:proofErr w:type="spellStart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ГомГМУ</w:t>
      </w:r>
      <w:proofErr w:type="spellEnd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936" w:rsidRDefault="00427936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D44" w:rsidRPr="003B70BA" w:rsidRDefault="00D8601E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proofErr w:type="spellStart"/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</w:t>
      </w:r>
      <w:proofErr w:type="spellEnd"/>
    </w:p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B91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8601E" w:rsidRDefault="00D8601E" w:rsidP="00AA3708">
      <w:pPr>
        <w:pStyle w:val="newncpi0"/>
        <w:jc w:val="center"/>
      </w:pPr>
    </w:p>
    <w:p w:rsidR="00676DC8" w:rsidRDefault="00676DC8" w:rsidP="00AA3708">
      <w:pPr>
        <w:pStyle w:val="newncpi0"/>
        <w:jc w:val="center"/>
      </w:pPr>
      <w:r>
        <w:t>ДОКУМЕНТЫ</w:t>
      </w:r>
    </w:p>
    <w:p w:rsidR="00AA3708" w:rsidRDefault="0081064A" w:rsidP="00AA3708">
      <w:pPr>
        <w:pStyle w:val="newncpi0"/>
        <w:jc w:val="center"/>
      </w:pPr>
      <w:r>
        <w:t xml:space="preserve">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="00ED5151">
        <w:t xml:space="preserve"> (далее – документы процедуры запроса ценовых предложений)</w:t>
      </w:r>
    </w:p>
    <w:p w:rsidR="00E16C8A" w:rsidRDefault="00E16C8A" w:rsidP="00AA3708">
      <w:pPr>
        <w:pStyle w:val="newncpi0"/>
        <w:jc w:val="center"/>
        <w:rPr>
          <w:vertAlign w:val="superscript"/>
        </w:rPr>
      </w:pPr>
    </w:p>
    <w:p w:rsidR="00562418" w:rsidRDefault="00E16C8A" w:rsidP="00562418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 </w:t>
      </w:r>
      <w:r w:rsidR="00C40A25"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>закупку:</w:t>
      </w:r>
      <w:r w:rsidR="00C40A25" w:rsidRPr="000D1923">
        <w:rPr>
          <w:rFonts w:ascii="Times New Roman" w:eastAsia="Times New Roman" w:hAnsi="Times New Roman"/>
          <w:b/>
          <w:color w:val="000000"/>
        </w:rPr>
        <w:t xml:space="preserve"> </w:t>
      </w:r>
      <w:r w:rsidR="0043060E">
        <w:rPr>
          <w:rFonts w:ascii="Times New Roman" w:eastAsia="Times New Roman" w:hAnsi="Times New Roman"/>
          <w:b/>
          <w:color w:val="000000"/>
          <w:sz w:val="28"/>
          <w:szCs w:val="28"/>
        </w:rPr>
        <w:t>Наволочка, пододеяльник, простынь.</w:t>
      </w:r>
    </w:p>
    <w:p w:rsidR="00E16C8A" w:rsidRPr="009E0B2D" w:rsidRDefault="00E16C8A" w:rsidP="00E16C8A">
      <w:pPr>
        <w:widowControl w:val="0"/>
        <w:spacing w:after="120"/>
        <w:rPr>
          <w:rFonts w:ascii="Times New Roman" w:hAnsi="Times New Roman"/>
          <w:sz w:val="24"/>
          <w:szCs w:val="24"/>
        </w:rPr>
      </w:pPr>
      <w:r w:rsidRPr="009E0B2D">
        <w:rPr>
          <w:rFonts w:ascii="Times New Roman" w:eastAsia="Times New Roman" w:hAnsi="Times New Roman"/>
          <w:b/>
          <w:color w:val="000000"/>
          <w:sz w:val="24"/>
          <w:szCs w:val="24"/>
        </w:rPr>
        <w:t>для</w:t>
      </w:r>
      <w:r w:rsidRPr="009E0B2D">
        <w:rPr>
          <w:rFonts w:ascii="Times New Roman" w:eastAsia="Times New Roman" w:hAnsi="Times New Roman"/>
          <w:color w:val="000000"/>
          <w:sz w:val="24"/>
          <w:szCs w:val="24"/>
        </w:rPr>
        <w:t xml:space="preserve"> Учреждения образования «Гомельский государственный медицинский университет»</w:t>
      </w:r>
    </w:p>
    <w:p w:rsidR="0081064A" w:rsidRPr="009E0B2D" w:rsidRDefault="0081064A" w:rsidP="00E16C8A">
      <w:pPr>
        <w:pStyle w:val="newncpi"/>
        <w:ind w:firstLine="0"/>
      </w:pPr>
      <w:r w:rsidRPr="009E0B2D">
        <w:rPr>
          <w:b/>
          <w:bCs/>
        </w:rPr>
        <w:t>I. Приглашение к участию в процедуре государственной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4943"/>
      </w:tblGrid>
      <w:tr w:rsidR="0081064A" w:rsidRPr="009836BE" w:rsidTr="002C0D52">
        <w:trPr>
          <w:trHeight w:val="238"/>
        </w:trPr>
        <w:tc>
          <w:tcPr>
            <w:tcW w:w="23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6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3B70B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</w:t>
            </w:r>
            <w:r w:rsidR="0081064A" w:rsidRPr="009836BE">
              <w:rPr>
                <w:sz w:val="22"/>
                <w:szCs w:val="22"/>
              </w:rPr>
              <w:t>роцедура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Учреждения образования «Гомельский государственный медицинский университет»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2C0D52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2</w:t>
            </w:r>
            <w:r w:rsidR="002C0D52" w:rsidRPr="009836BE">
              <w:rPr>
                <w:sz w:val="22"/>
                <w:szCs w:val="22"/>
              </w:rPr>
              <w:t>46050</w:t>
            </w:r>
            <w:r w:rsidRPr="009836BE">
              <w:rPr>
                <w:sz w:val="22"/>
                <w:szCs w:val="22"/>
              </w:rPr>
              <w:t xml:space="preserve">, г. </w:t>
            </w:r>
            <w:r w:rsidR="002C0D52" w:rsidRPr="009836BE">
              <w:rPr>
                <w:sz w:val="22"/>
                <w:szCs w:val="22"/>
              </w:rPr>
              <w:t>Гомель</w:t>
            </w:r>
            <w:r w:rsidRPr="009836BE">
              <w:rPr>
                <w:sz w:val="22"/>
                <w:szCs w:val="22"/>
              </w:rPr>
              <w:t xml:space="preserve">, </w:t>
            </w:r>
            <w:r w:rsidR="002C0D52" w:rsidRPr="009836BE">
              <w:rPr>
                <w:sz w:val="22"/>
                <w:szCs w:val="22"/>
              </w:rPr>
              <w:t xml:space="preserve">ул. </w:t>
            </w:r>
            <w:proofErr w:type="spellStart"/>
            <w:r w:rsidR="002C0D52" w:rsidRPr="009836BE">
              <w:rPr>
                <w:sz w:val="22"/>
                <w:szCs w:val="22"/>
              </w:rPr>
              <w:t>Ланге</w:t>
            </w:r>
            <w:proofErr w:type="spellEnd"/>
            <w:r w:rsidR="002C0D52" w:rsidRPr="009836BE">
              <w:rPr>
                <w:sz w:val="22"/>
                <w:szCs w:val="22"/>
              </w:rPr>
              <w:t xml:space="preserve"> 5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400022681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об организаторе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Дата истечения срока для подготовки и подачи предложений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C40A25" w:rsidP="00C24D44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5 (пять) </w:t>
            </w:r>
            <w:r w:rsidR="00C24D44" w:rsidRPr="009836BE">
              <w:rPr>
                <w:sz w:val="22"/>
                <w:szCs w:val="22"/>
              </w:rPr>
              <w:t>рабочих</w:t>
            </w:r>
            <w:r w:rsidRPr="009836BE">
              <w:rPr>
                <w:sz w:val="22"/>
                <w:szCs w:val="22"/>
              </w:rPr>
              <w:t xml:space="preserve">  дней от даты размещения приглашения на официальном сайте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Ориентировочная стоимость предмета государственной закупки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43060E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24 921,90</w:t>
            </w:r>
            <w:r w:rsidR="009C4899" w:rsidRPr="009836BE">
              <w:rPr>
                <w:b/>
                <w:sz w:val="22"/>
                <w:szCs w:val="22"/>
              </w:rPr>
              <w:t xml:space="preserve"> </w:t>
            </w:r>
            <w:r w:rsidR="0072038E" w:rsidRPr="009836BE">
              <w:rPr>
                <w:b/>
                <w:sz w:val="22"/>
                <w:szCs w:val="22"/>
              </w:rPr>
              <w:t xml:space="preserve">бел. </w:t>
            </w:r>
            <w:r w:rsidR="009C4899" w:rsidRPr="009836BE">
              <w:rPr>
                <w:b/>
                <w:sz w:val="22"/>
                <w:szCs w:val="22"/>
              </w:rPr>
              <w:t>рублей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D8601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5"/>
            </w:tblGrid>
            <w:tr w:rsidR="0043060E" w:rsidRPr="009836BE" w:rsidTr="00E97860">
              <w:trPr>
                <w:trHeight w:val="238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 соответствии с п. 2 ст. 16 Закона Республики Беларусь от 13.07.2012 N 419-З «О государственных закупках товаров (работ, услуг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)»(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далее Закон 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госзакупках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), в том числе частью третьей подп.1.7 п.1 Постановления Совмина от 15.06.2019 N 395 к участникам предъявляются следующие требования: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Соответствие требованию подтверждается: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3. Юридическое или физическое лицо, в том числе индивидуальный предприниматель, с учетом положений статьи 16-1 Закона 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госзакупках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не должно быть аффилировано с заказчиком, организатором.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Юридическое или физическое лицо, в том числе индивидуальный предприниматель, являющееся участником-победителем, с учетом положений статьи 16-1 Закон 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госзакупках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не должно быть аффилировано со всеми другими участниками, допущенными к оценке и сравнению (а если предмет государственной закупки разделен на части (лоты) - с участниками по той же части (лоту)).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6. Физическое лицо не должно являться работником заказчика (организатора).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индивидуальный предприниматель не должен находиться в стадии прекращения деятельности.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8. В отношении юридического лица и индивидуального предпринимателя не должно быть возбуждено производство по делу о банкротстве.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ст.14.4, частями 4 и 5 ст.14.5 Кодекса об административных правонарушениях;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Соответствие требованиям, указанным в п. 3 – 16,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госзакупках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 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      </w:r>
                </w:p>
                <w:p w:rsidR="0043060E" w:rsidRDefault="0043060E" w:rsidP="0043060E"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      </w:r>
                </w:p>
                <w:p w:rsidR="0043060E" w:rsidRDefault="0043060E" w:rsidP="0043060E"/>
              </w:tc>
            </w:tr>
          </w:tbl>
          <w:p w:rsidR="00240AF5" w:rsidRPr="009836BE" w:rsidRDefault="00240AF5" w:rsidP="00C24D4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1064A" w:rsidRPr="009836BE" w:rsidTr="00D8601E">
        <w:trPr>
          <w:trHeight w:val="238"/>
        </w:trPr>
        <w:tc>
          <w:tcPr>
            <w:tcW w:w="2395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605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0209" w:rsidRPr="009836BE" w:rsidRDefault="0095232C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 Не требуется</w:t>
            </w:r>
          </w:p>
          <w:p w:rsidR="00E83F7E" w:rsidRPr="009836BE" w:rsidRDefault="00E83F7E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240AF5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Требование о предоставлении регистрационного удостоверения МЗ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Не требуется</w:t>
            </w:r>
          </w:p>
        </w:tc>
      </w:tr>
      <w:tr w:rsidR="0086270E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Примечание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86270E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9836BE">
              <w:rPr>
                <w:rFonts w:ascii="Times New Roman" w:hAnsi="Times New Roman"/>
              </w:rPr>
              <w:t>Предложение должно иметь вид электронного документа и должно быть подписано электронной цифровой подписью лица, имеющего право действовать от имени участника;</w:t>
            </w:r>
          </w:p>
          <w:p w:rsidR="0086270E" w:rsidRPr="009836BE" w:rsidRDefault="0086270E" w:rsidP="0086270E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Согласно п.3, Ст. 27 Закона Республики Беларусь от 13.07.2012 г. №419-З Заказчик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предмете государственной закупки</w:t>
            </w:r>
          </w:p>
        </w:tc>
      </w:tr>
      <w:tr w:rsidR="00AA3708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52F8" w:rsidRPr="009836BE" w:rsidRDefault="00032A22" w:rsidP="0043060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 xml:space="preserve">Часть (лот) № </w:t>
            </w:r>
            <w:r w:rsidR="00EE7E7A" w:rsidRPr="009836BE">
              <w:rPr>
                <w:b/>
                <w:sz w:val="22"/>
                <w:szCs w:val="22"/>
              </w:rPr>
              <w:t>1</w:t>
            </w: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9C48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43060E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Наволочка</w:t>
            </w: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Код по ОКРБ 007-2012(подвид)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43060E" w:rsidP="00A22D7F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13,92.12.530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43060E" w:rsidP="001652F8">
            <w:pPr>
              <w:pStyle w:val="table10"/>
              <w:rPr>
                <w:sz w:val="22"/>
                <w:szCs w:val="22"/>
              </w:rPr>
            </w:pPr>
            <w:r w:rsidRPr="0043060E">
              <w:rPr>
                <w:sz w:val="22"/>
                <w:szCs w:val="22"/>
              </w:rPr>
              <w:t>Белье постельное хлопчатобумажное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43060E" w:rsidP="00C24D4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  <w:r w:rsidR="00987AEF" w:rsidRPr="009836BE">
              <w:rPr>
                <w:sz w:val="22"/>
                <w:szCs w:val="22"/>
              </w:rPr>
              <w:t xml:space="preserve"> </w:t>
            </w:r>
            <w:proofErr w:type="spellStart"/>
            <w:r w:rsidR="00CF12D0" w:rsidRPr="009836BE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3142" w:rsidRPr="009836BE" w:rsidRDefault="00987AEF" w:rsidP="0043060E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С </w:t>
            </w:r>
            <w:r w:rsidR="00AA4984">
              <w:rPr>
                <w:sz w:val="22"/>
                <w:szCs w:val="22"/>
              </w:rPr>
              <w:t>03.0</w:t>
            </w:r>
            <w:r w:rsidR="0043060E">
              <w:rPr>
                <w:sz w:val="22"/>
                <w:szCs w:val="22"/>
              </w:rPr>
              <w:t>9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 xml:space="preserve"> по </w:t>
            </w:r>
            <w:r w:rsidR="0043060E">
              <w:rPr>
                <w:sz w:val="22"/>
                <w:szCs w:val="22"/>
              </w:rPr>
              <w:t>25.09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>г.</w:t>
            </w:r>
            <w:r w:rsidR="00CF12D0" w:rsidRPr="009836BE">
              <w:rPr>
                <w:sz w:val="22"/>
                <w:szCs w:val="22"/>
              </w:rPr>
              <w:t xml:space="preserve"> </w:t>
            </w:r>
          </w:p>
        </w:tc>
      </w:tr>
      <w:tr w:rsidR="00AF4AE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AF4AE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7D37B4" w:rsidP="00837A26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По факту </w:t>
            </w:r>
            <w:r w:rsidR="00837A26" w:rsidRPr="009836BE">
              <w:rPr>
                <w:sz w:val="22"/>
                <w:szCs w:val="22"/>
              </w:rPr>
              <w:t>поставки</w:t>
            </w:r>
            <w:r w:rsidR="001652F8" w:rsidRPr="009836BE">
              <w:rPr>
                <w:sz w:val="22"/>
                <w:szCs w:val="22"/>
              </w:rPr>
              <w:t xml:space="preserve"> товара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4984" w:rsidRPr="00AA4984" w:rsidRDefault="0043060E" w:rsidP="00AA498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Гомель. ул.Ланге,5</w:t>
            </w:r>
          </w:p>
          <w:p w:rsidR="00AA3708" w:rsidRPr="009836BE" w:rsidRDefault="00AA3708" w:rsidP="00AA4984"/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D8601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Предельная</w:t>
            </w:r>
            <w:r w:rsidR="00AA3708" w:rsidRPr="009836BE">
              <w:rPr>
                <w:sz w:val="22"/>
                <w:szCs w:val="22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43060E" w:rsidP="00D7483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9151,90</w:t>
            </w:r>
            <w:r w:rsidR="009821C9" w:rsidRPr="009836BE">
              <w:rPr>
                <w:sz w:val="22"/>
                <w:szCs w:val="22"/>
              </w:rPr>
              <w:t xml:space="preserve"> бел.</w:t>
            </w:r>
            <w:r w:rsidR="00B150B5" w:rsidRPr="009836BE">
              <w:rPr>
                <w:sz w:val="22"/>
                <w:szCs w:val="22"/>
              </w:rPr>
              <w:t xml:space="preserve"> </w:t>
            </w:r>
            <w:r w:rsidR="007D37B4" w:rsidRPr="009836BE">
              <w:rPr>
                <w:sz w:val="22"/>
                <w:szCs w:val="22"/>
              </w:rPr>
              <w:t>рублей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1733" w:rsidRPr="009836BE" w:rsidRDefault="007D37B4" w:rsidP="00484EBA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Республиканский бюджет</w:t>
            </w:r>
            <w:r w:rsidR="00A352D3" w:rsidRPr="009836BE">
              <w:rPr>
                <w:b/>
                <w:sz w:val="22"/>
                <w:szCs w:val="22"/>
              </w:rPr>
              <w:t>, § 2</w:t>
            </w:r>
            <w:r w:rsidR="00966F7B" w:rsidRPr="009836BE">
              <w:rPr>
                <w:b/>
                <w:sz w:val="22"/>
                <w:szCs w:val="22"/>
              </w:rPr>
              <w:t>20</w:t>
            </w:r>
            <w:r w:rsidR="009F7BAF" w:rsidRPr="009836BE">
              <w:rPr>
                <w:b/>
                <w:sz w:val="22"/>
                <w:szCs w:val="22"/>
              </w:rPr>
              <w:t>.</w:t>
            </w:r>
          </w:p>
          <w:p w:rsidR="00AA3708" w:rsidRPr="009836BE" w:rsidRDefault="00AA3708" w:rsidP="009F7BAF">
            <w:pPr>
              <w:pStyle w:val="table10"/>
              <w:rPr>
                <w:sz w:val="22"/>
                <w:szCs w:val="22"/>
              </w:rPr>
            </w:pPr>
          </w:p>
        </w:tc>
      </w:tr>
      <w:tr w:rsidR="0043060E" w:rsidRPr="009836BE" w:rsidTr="00DA399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43060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 xml:space="preserve">Часть (лот) № 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Пододеяльник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Код по ОКРБ 007-2012(подвид)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13,92.12.530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43060E">
              <w:rPr>
                <w:sz w:val="22"/>
                <w:szCs w:val="22"/>
              </w:rPr>
              <w:t>Белье постельное хлопчатобумажное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Pr="009836BE">
              <w:rPr>
                <w:sz w:val="22"/>
                <w:szCs w:val="22"/>
              </w:rPr>
              <w:t xml:space="preserve"> </w:t>
            </w:r>
            <w:proofErr w:type="spellStart"/>
            <w:r w:rsidRPr="009836BE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03.09</w:t>
            </w:r>
            <w:r w:rsidRPr="009836BE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25.09</w:t>
            </w:r>
            <w:r w:rsidRPr="009836BE">
              <w:rPr>
                <w:sz w:val="22"/>
                <w:szCs w:val="22"/>
              </w:rPr>
              <w:t xml:space="preserve">.2026г. 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По факту поставки товара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AA4984" w:rsidRDefault="0043060E" w:rsidP="00DA39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Гомель. ул.Ланге,5</w:t>
            </w:r>
          </w:p>
          <w:p w:rsidR="0043060E" w:rsidRPr="009836BE" w:rsidRDefault="0043060E" w:rsidP="00DA3999"/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7370,00</w:t>
            </w:r>
            <w:r w:rsidRPr="009836BE">
              <w:rPr>
                <w:sz w:val="22"/>
                <w:szCs w:val="22"/>
              </w:rPr>
              <w:t xml:space="preserve"> бел. рублей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Республиканский бюджет, § 220.</w:t>
            </w:r>
          </w:p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</w:p>
        </w:tc>
      </w:tr>
      <w:tr w:rsidR="0043060E" w:rsidRPr="009836BE" w:rsidTr="00DA399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43060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 xml:space="preserve">Часть (лот) № 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Простынь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Код по ОКРБ 007-2012(подвид)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13,92.12.530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43060E">
              <w:rPr>
                <w:sz w:val="22"/>
                <w:szCs w:val="22"/>
              </w:rPr>
              <w:t>Белье постельное хлопчатобумажное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00</w:t>
            </w:r>
            <w:r w:rsidRPr="009836BE">
              <w:rPr>
                <w:sz w:val="22"/>
                <w:szCs w:val="22"/>
              </w:rPr>
              <w:t xml:space="preserve"> </w:t>
            </w:r>
            <w:proofErr w:type="spellStart"/>
            <w:r w:rsidRPr="009836BE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03.09</w:t>
            </w:r>
            <w:r w:rsidRPr="009836BE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25.09</w:t>
            </w:r>
            <w:r w:rsidRPr="009836BE">
              <w:rPr>
                <w:sz w:val="22"/>
                <w:szCs w:val="22"/>
              </w:rPr>
              <w:t xml:space="preserve">.2026г. 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По факту поставки товара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AA4984" w:rsidRDefault="0043060E" w:rsidP="00DA399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Гомель. ул.Ланге,5</w:t>
            </w:r>
          </w:p>
          <w:p w:rsidR="0043060E" w:rsidRPr="009836BE" w:rsidRDefault="0043060E" w:rsidP="00DA3999"/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8400</w:t>
            </w:r>
            <w:r>
              <w:rPr>
                <w:sz w:val="22"/>
                <w:szCs w:val="22"/>
              </w:rPr>
              <w:t>,00</w:t>
            </w:r>
            <w:r w:rsidRPr="009836BE">
              <w:rPr>
                <w:sz w:val="22"/>
                <w:szCs w:val="22"/>
              </w:rPr>
              <w:t xml:space="preserve"> бел. рублей</w:t>
            </w:r>
          </w:p>
        </w:tc>
      </w:tr>
      <w:tr w:rsidR="0043060E" w:rsidRPr="009836BE" w:rsidTr="00DA3999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3060E" w:rsidRPr="009836BE" w:rsidRDefault="0043060E" w:rsidP="00DA3999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Республиканский бюджет, § 220.</w:t>
            </w:r>
          </w:p>
          <w:p w:rsidR="0043060E" w:rsidRPr="009836BE" w:rsidRDefault="0043060E" w:rsidP="00DA3999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AE55E2" w:rsidRDefault="00AE55E2" w:rsidP="00B9194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</w:p>
    <w:p w:rsidR="0081064A" w:rsidRPr="00347AEE" w:rsidRDefault="000E79D3" w:rsidP="00656B21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 w:rsidRPr="00347AEE">
        <w:rPr>
          <w:rFonts w:ascii="Times New Roman" w:eastAsia="Calibri" w:hAnsi="Times New Roman" w:cs="Times New Roman"/>
          <w:color w:val="000000"/>
        </w:rPr>
        <w:t xml:space="preserve">В ходе проведения процедуры государственной закупки допускается </w:t>
      </w:r>
      <w:r w:rsidR="0006425B" w:rsidRPr="00347AEE">
        <w:rPr>
          <w:rFonts w:ascii="Times New Roman" w:eastAsia="Calibri" w:hAnsi="Times New Roman" w:cs="Times New Roman"/>
          <w:color w:val="000000"/>
        </w:rPr>
        <w:t>изменение заказчиком</w:t>
      </w:r>
      <w:r w:rsidRPr="00347AEE">
        <w:rPr>
          <w:rFonts w:ascii="Times New Roman" w:eastAsia="Calibri" w:hAnsi="Times New Roman" w:cs="Times New Roman"/>
          <w:color w:val="000000"/>
        </w:rPr>
        <w:t xml:space="preserve"> объема (количества) предмета государственной закупки и (или) его части (лота), но не более чем на </w:t>
      </w:r>
      <w:r w:rsidR="00550D2B" w:rsidRPr="00347AEE">
        <w:rPr>
          <w:rFonts w:ascii="Times New Roman" w:eastAsia="Calibri" w:hAnsi="Times New Roman" w:cs="Times New Roman"/>
          <w:color w:val="000000"/>
        </w:rPr>
        <w:t>пятнадцать</w:t>
      </w:r>
      <w:r w:rsidRPr="00347AEE">
        <w:rPr>
          <w:rFonts w:ascii="Times New Roman" w:eastAsia="Calibri" w:hAnsi="Times New Roman" w:cs="Times New Roman"/>
          <w:color w:val="000000"/>
        </w:rPr>
        <w:t xml:space="preserve"> процентов</w:t>
      </w:r>
      <w:r w:rsidR="00656B21" w:rsidRPr="00347AEE">
        <w:rPr>
          <w:rFonts w:ascii="Times New Roman" w:eastAsia="Calibri" w:hAnsi="Times New Roman" w:cs="Times New Roman"/>
          <w:color w:val="000000"/>
        </w:rPr>
        <w:t>.</w:t>
      </w: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II. </w:t>
      </w:r>
      <w:r w:rsidR="0081064A" w:rsidRPr="00347AEE">
        <w:rPr>
          <w:b/>
          <w:bCs/>
          <w:sz w:val="22"/>
          <w:szCs w:val="22"/>
        </w:rPr>
        <w:t>Описание предмета государственной закупки</w:t>
      </w:r>
    </w:p>
    <w:p w:rsidR="0081064A" w:rsidRPr="00347AEE" w:rsidRDefault="0081064A" w:rsidP="004D67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70209" w:rsidRPr="00347AEE">
        <w:rPr>
          <w:sz w:val="22"/>
          <w:szCs w:val="22"/>
        </w:rPr>
        <w:t xml:space="preserve"> </w:t>
      </w:r>
      <w:r w:rsidR="00D52B04" w:rsidRPr="00347AEE">
        <w:rPr>
          <w:sz w:val="22"/>
          <w:szCs w:val="22"/>
        </w:rPr>
        <w:t xml:space="preserve">– </w:t>
      </w:r>
      <w:r w:rsidR="004D6773" w:rsidRPr="00347AEE">
        <w:rPr>
          <w:sz w:val="22"/>
          <w:szCs w:val="22"/>
        </w:rPr>
        <w:t>согласно техническим характеристикам (описаниям) меди</w:t>
      </w:r>
      <w:r w:rsidR="0089056F" w:rsidRPr="00347AEE">
        <w:rPr>
          <w:sz w:val="22"/>
          <w:szCs w:val="22"/>
        </w:rPr>
        <w:t>цинских изделий (в Задании на закупку</w:t>
      </w:r>
      <w:r w:rsidR="004D6773" w:rsidRPr="00347AEE">
        <w:rPr>
          <w:sz w:val="22"/>
          <w:szCs w:val="22"/>
        </w:rPr>
        <w:t>)</w:t>
      </w:r>
      <w:r w:rsidR="00572033" w:rsidRPr="00347AEE">
        <w:rPr>
          <w:sz w:val="22"/>
          <w:szCs w:val="22"/>
        </w:rPr>
        <w:t xml:space="preserve"> к заявке на закупку</w:t>
      </w:r>
      <w:r w:rsidR="004D6773" w:rsidRPr="00347AEE">
        <w:rPr>
          <w:sz w:val="22"/>
          <w:szCs w:val="22"/>
        </w:rPr>
        <w:t>.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участника должно соответствовать описанию предмета государственной закупки: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- в части описания технических показателей и требований предмета государственной закупки;</w:t>
      </w:r>
    </w:p>
    <w:p w:rsidR="004D6773" w:rsidRPr="00347AEE" w:rsidRDefault="00682E82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- </w:t>
      </w:r>
      <w:r w:rsidR="00067AFD" w:rsidRPr="00347AEE">
        <w:rPr>
          <w:sz w:val="22"/>
          <w:szCs w:val="22"/>
        </w:rPr>
        <w:t>по составу, объему (количеству) изделий, предусмотренных документами запроса ценовых предложений, за исключением случая превышения объема (количества) изделий медицинского назначения в связи с кратностью упаковки.</w:t>
      </w: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III. </w:t>
      </w:r>
      <w:r w:rsidR="0081064A" w:rsidRPr="00347AEE">
        <w:rPr>
          <w:b/>
          <w:bCs/>
          <w:sz w:val="22"/>
          <w:szCs w:val="22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4D6773" w:rsidRPr="00347AEE">
        <w:rPr>
          <w:b/>
          <w:bCs/>
          <w:sz w:val="22"/>
          <w:szCs w:val="22"/>
        </w:rPr>
        <w:t>.</w:t>
      </w:r>
    </w:p>
    <w:p w:rsidR="00DF489C" w:rsidRPr="00DF489C" w:rsidRDefault="00DF489C" w:rsidP="00DF489C">
      <w:pPr>
        <w:pStyle w:val="newncpi"/>
        <w:rPr>
          <w:rFonts w:eastAsia="Times New Roman"/>
        </w:rPr>
      </w:pPr>
      <w:r w:rsidRPr="00DF489C">
        <w:rPr>
          <w:rFonts w:eastAsia="Times New Roman"/>
        </w:rPr>
        <w:t>Допуск участников производится 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DF489C" w:rsidRPr="00DF489C" w:rsidRDefault="00DF489C" w:rsidP="00DF489C">
      <w:pPr>
        <w:pStyle w:val="newncpi"/>
        <w:rPr>
          <w:rFonts w:eastAsia="Times New Roman"/>
        </w:rPr>
      </w:pPr>
      <w:r w:rsidRPr="00DF489C">
        <w:rPr>
          <w:rFonts w:eastAsia="Times New Roman"/>
        </w:rPr>
        <w:t>Для подтверждения страны происхождения товара, происходящего из Республики Беларусь, участнику необходимо представить один из следующих документов:</w:t>
      </w:r>
    </w:p>
    <w:p w:rsidR="00DF489C" w:rsidRPr="00DF489C" w:rsidRDefault="00DF489C" w:rsidP="00DF489C">
      <w:pPr>
        <w:pStyle w:val="newncpi"/>
        <w:numPr>
          <w:ilvl w:val="0"/>
          <w:numId w:val="8"/>
        </w:numPr>
        <w:rPr>
          <w:rFonts w:eastAsia="Times New Roman"/>
        </w:rPr>
      </w:pPr>
      <w:r w:rsidRPr="00DF489C">
        <w:rPr>
          <w:rFonts w:eastAsia="Times New Roman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копию. Указанный документ выдается по форме сертификата о </w:t>
      </w:r>
      <w:r w:rsidRPr="00DF489C">
        <w:rPr>
          <w:rFonts w:eastAsia="Times New Roman"/>
        </w:rPr>
        <w:lastRenderedPageBreak/>
        <w:t>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DF489C" w:rsidRPr="00DF489C" w:rsidRDefault="00DF489C" w:rsidP="00DF489C">
      <w:pPr>
        <w:pStyle w:val="newncpi"/>
        <w:numPr>
          <w:ilvl w:val="0"/>
          <w:numId w:val="8"/>
        </w:numPr>
        <w:rPr>
          <w:rFonts w:eastAsia="Times New Roman"/>
        </w:rPr>
      </w:pPr>
      <w:r w:rsidRPr="00DF489C">
        <w:rPr>
          <w:rFonts w:eastAsia="Times New Roman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их представительствами и филиалами, или его копию.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DF489C" w:rsidRPr="00DF489C" w:rsidRDefault="00DF489C" w:rsidP="00DF489C">
      <w:pPr>
        <w:pStyle w:val="newncpi"/>
        <w:numPr>
          <w:ilvl w:val="0"/>
          <w:numId w:val="8"/>
        </w:numPr>
        <w:rPr>
          <w:rFonts w:eastAsia="Times New Roman"/>
        </w:rPr>
      </w:pPr>
      <w:r w:rsidRPr="00DF489C">
        <w:rPr>
          <w:rFonts w:eastAsia="Times New Roman"/>
        </w:rPr>
        <w:t>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копию;</w:t>
      </w:r>
    </w:p>
    <w:p w:rsidR="00DF489C" w:rsidRPr="00DF489C" w:rsidRDefault="00DF489C" w:rsidP="00DF489C">
      <w:pPr>
        <w:pStyle w:val="newncpi"/>
        <w:numPr>
          <w:ilvl w:val="0"/>
          <w:numId w:val="8"/>
        </w:numPr>
        <w:rPr>
          <w:rFonts w:eastAsia="Times New Roman"/>
        </w:rPr>
      </w:pPr>
      <w:r w:rsidRPr="00DF489C">
        <w:rPr>
          <w:rFonts w:eastAsia="Times New Roman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копию.</w:t>
      </w:r>
    </w:p>
    <w:p w:rsidR="00DF489C" w:rsidRPr="00DF489C" w:rsidRDefault="00DF489C" w:rsidP="00DF489C">
      <w:pPr>
        <w:pStyle w:val="newncpi"/>
        <w:rPr>
          <w:rFonts w:eastAsia="Times New Roman"/>
        </w:rPr>
      </w:pPr>
      <w:r w:rsidRPr="00DF489C">
        <w:rPr>
          <w:rFonts w:eastAsia="Times New Roman"/>
        </w:rPr>
        <w:t xml:space="preserve">Для подтверждения страны происхождения товара, происходящего из Республики Армения, Республики Казахстан, </w:t>
      </w:r>
      <w:proofErr w:type="spellStart"/>
      <w:r w:rsidRPr="00DF489C">
        <w:rPr>
          <w:rFonts w:eastAsia="Times New Roman"/>
        </w:rPr>
        <w:t>Кыргызской</w:t>
      </w:r>
      <w:proofErr w:type="spellEnd"/>
      <w:r w:rsidRPr="00DF489C">
        <w:rPr>
          <w:rFonts w:eastAsia="Times New Roman"/>
        </w:rPr>
        <w:t xml:space="preserve"> Республики и (или) Российской Федерации, участнику необходимо предоставить 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копию.</w:t>
      </w:r>
    </w:p>
    <w:p w:rsidR="00DF489C" w:rsidRPr="00DF489C" w:rsidRDefault="00DF489C" w:rsidP="00DF489C">
      <w:pPr>
        <w:pStyle w:val="newncpi"/>
        <w:rPr>
          <w:rFonts w:eastAsia="Times New Roman"/>
        </w:rPr>
      </w:pPr>
      <w:r w:rsidRPr="00DF489C">
        <w:rPr>
          <w:rFonts w:eastAsia="Times New Roman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DF489C">
        <w:rPr>
          <w:rFonts w:eastAsia="Times New Roman"/>
        </w:rPr>
        <w:t>Кыргызская</w:t>
      </w:r>
      <w:proofErr w:type="spellEnd"/>
      <w:r w:rsidRPr="00DF489C">
        <w:rPr>
          <w:rFonts w:eastAsia="Times New Roman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:rsidR="00DF489C" w:rsidRPr="00DF489C" w:rsidRDefault="00DF489C" w:rsidP="00DF489C">
      <w:pPr>
        <w:pStyle w:val="newncpi"/>
        <w:rPr>
          <w:rFonts w:eastAsia="Times New Roman"/>
        </w:rPr>
      </w:pPr>
      <w:r w:rsidRPr="00DF489C">
        <w:rPr>
          <w:rFonts w:eastAsia="Times New Roman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DF489C">
        <w:rPr>
          <w:rFonts w:eastAsia="Times New Roman"/>
        </w:rPr>
        <w:t>Кыргызской</w:t>
      </w:r>
      <w:proofErr w:type="spellEnd"/>
      <w:r w:rsidRPr="00DF489C">
        <w:rPr>
          <w:rFonts w:eastAsia="Times New Roman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</w:p>
    <w:p w:rsidR="0005387D" w:rsidRDefault="0005387D" w:rsidP="0013242A">
      <w:pPr>
        <w:pStyle w:val="newncpi"/>
        <w:ind w:firstLine="0"/>
        <w:rPr>
          <w:b/>
          <w:bCs/>
          <w:sz w:val="22"/>
          <w:szCs w:val="22"/>
        </w:rPr>
      </w:pPr>
    </w:p>
    <w:p w:rsidR="0081064A" w:rsidRPr="00347AEE" w:rsidRDefault="00D52B04" w:rsidP="00656B21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IV. </w:t>
      </w:r>
      <w:r w:rsidR="0081064A" w:rsidRPr="00347AEE">
        <w:rPr>
          <w:b/>
          <w:bCs/>
          <w:sz w:val="22"/>
          <w:szCs w:val="22"/>
        </w:rPr>
        <w:t>Порядок формирования цены предложения</w:t>
      </w:r>
      <w:r w:rsidR="00F36BAD" w:rsidRPr="00347AEE">
        <w:rPr>
          <w:sz w:val="22"/>
          <w:szCs w:val="22"/>
        </w:rPr>
        <w:t>.</w:t>
      </w:r>
    </w:p>
    <w:p w:rsidR="00AA4984" w:rsidRDefault="00AA4984" w:rsidP="0081064A">
      <w:pPr>
        <w:pStyle w:val="newncpi"/>
        <w:rPr>
          <w:rFonts w:eastAsia="Times New Roman"/>
          <w:sz w:val="22"/>
          <w:szCs w:val="22"/>
        </w:rPr>
      </w:pPr>
      <w:r w:rsidRPr="00AA4984">
        <w:rPr>
          <w:rFonts w:eastAsia="Times New Roman"/>
          <w:sz w:val="22"/>
          <w:szCs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V. </w:t>
      </w:r>
      <w:r w:rsidR="0081064A" w:rsidRPr="00347AEE">
        <w:rPr>
          <w:b/>
          <w:bCs/>
          <w:sz w:val="22"/>
          <w:szCs w:val="22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F36BAD" w:rsidRPr="00347AEE">
        <w:rPr>
          <w:b/>
          <w:bCs/>
          <w:sz w:val="22"/>
          <w:szCs w:val="22"/>
        </w:rPr>
        <w:t>а также для заключения договора.</w:t>
      </w:r>
    </w:p>
    <w:p w:rsidR="00F36BAD" w:rsidRPr="00347AEE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Цена предложения участника выражается в белорусских рублях (</w:t>
      </w:r>
      <w:r w:rsidRPr="00347AEE">
        <w:rPr>
          <w:rFonts w:ascii="Times New Roman" w:eastAsia="Calibri" w:hAnsi="Times New Roman" w:cs="Times New Roman"/>
          <w:lang w:val="en-US"/>
        </w:rPr>
        <w:t>BYN</w:t>
      </w:r>
      <w:r w:rsidRPr="00347AEE">
        <w:rPr>
          <w:rFonts w:ascii="Times New Roman" w:eastAsia="Calibri" w:hAnsi="Times New Roman" w:cs="Times New Roman"/>
        </w:rPr>
        <w:t>).</w:t>
      </w:r>
    </w:p>
    <w:p w:rsidR="0081064A" w:rsidRPr="00347AEE" w:rsidRDefault="0020649C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Валюта цены для заключения дого</w:t>
      </w:r>
      <w:r w:rsidR="00656B21" w:rsidRPr="00347AEE">
        <w:rPr>
          <w:sz w:val="22"/>
          <w:szCs w:val="22"/>
        </w:rPr>
        <w:t>вора - белорусский рубль (BYN).</w:t>
      </w:r>
    </w:p>
    <w:p w:rsidR="0069387D" w:rsidRPr="00347AEE" w:rsidRDefault="0069387D" w:rsidP="00AA1BE4">
      <w:pPr>
        <w:pStyle w:val="newncpi"/>
        <w:rPr>
          <w:b/>
          <w:bCs/>
          <w:sz w:val="22"/>
          <w:szCs w:val="22"/>
        </w:rPr>
      </w:pPr>
    </w:p>
    <w:p w:rsidR="00AA1BE4" w:rsidRPr="00347AEE" w:rsidRDefault="00AA1BE4" w:rsidP="00AA1BE4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69387D" w:rsidRPr="00347AEE" w:rsidRDefault="00AA4984" w:rsidP="0081064A">
      <w:pPr>
        <w:pStyle w:val="newncpi"/>
        <w:rPr>
          <w:b/>
          <w:bCs/>
          <w:sz w:val="22"/>
          <w:szCs w:val="22"/>
        </w:rPr>
      </w:pPr>
      <w:r w:rsidRPr="00AA4984">
        <w:rPr>
          <w:rFonts w:eastAsia="Times New Roman"/>
          <w:sz w:val="22"/>
          <w:szCs w:val="22"/>
          <w:lang w:eastAsia="en-US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услуг)", постановлением Совета Министров </w:t>
      </w:r>
      <w:r w:rsidRPr="00AA4984">
        <w:rPr>
          <w:rFonts w:eastAsia="Times New Roman"/>
          <w:sz w:val="22"/>
          <w:szCs w:val="22"/>
          <w:lang w:eastAsia="en-US"/>
        </w:rPr>
        <w:lastRenderedPageBreak/>
        <w:t>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закупок", постановлением Министерства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</w:t>
      </w:r>
      <w:r w:rsidR="00217862" w:rsidRPr="00347AEE">
        <w:rPr>
          <w:b/>
          <w:bCs/>
          <w:sz w:val="22"/>
          <w:szCs w:val="22"/>
          <w:lang w:val="en-US"/>
        </w:rPr>
        <w:t>I</w:t>
      </w:r>
      <w:r w:rsidRPr="00347AEE">
        <w:rPr>
          <w:b/>
          <w:bCs/>
          <w:sz w:val="22"/>
          <w:szCs w:val="22"/>
        </w:rPr>
        <w:t xml:space="preserve">. </w:t>
      </w:r>
      <w:r w:rsidR="0081064A" w:rsidRPr="00347AEE">
        <w:rPr>
          <w:b/>
          <w:bCs/>
          <w:sz w:val="22"/>
          <w:szCs w:val="22"/>
        </w:rPr>
        <w:t>Порядок участия в процедуре государственной закупки субъектов малого и среднего предпринимательства</w:t>
      </w:r>
      <w:r w:rsidR="00315576" w:rsidRPr="00347AEE">
        <w:rPr>
          <w:sz w:val="22"/>
          <w:szCs w:val="22"/>
        </w:rPr>
        <w:t>.</w:t>
      </w:r>
    </w:p>
    <w:p w:rsidR="00EE7F09" w:rsidRPr="00EE7F09" w:rsidRDefault="00EE7F09" w:rsidP="00EE7F09">
      <w:pPr>
        <w:ind w:firstLine="299"/>
        <w:rPr>
          <w:rFonts w:ascii="Times New Roman" w:eastAsia="Times New Roman" w:hAnsi="Times New Roman" w:cs="Times New Roman"/>
          <w:sz w:val="24"/>
          <w:lang w:eastAsia="ru-RU"/>
        </w:rPr>
      </w:pPr>
      <w:r w:rsidRPr="00EE7F09">
        <w:rPr>
          <w:rFonts w:ascii="Times New Roman" w:eastAsia="Times New Roman" w:hAnsi="Times New Roman" w:cs="Times New Roman"/>
          <w:sz w:val="24"/>
          <w:lang w:eastAsia="ru-RU"/>
        </w:rPr>
        <w:t>Участниками процедуры закупки по лоту N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1,2</w:t>
      </w:r>
      <w:r w:rsidR="0015269C">
        <w:rPr>
          <w:rFonts w:ascii="Times New Roman" w:eastAsia="Times New Roman" w:hAnsi="Times New Roman" w:cs="Times New Roman"/>
          <w:sz w:val="24"/>
          <w:lang w:eastAsia="ru-RU"/>
        </w:rPr>
        <w:t>,</w:t>
      </w:r>
      <w:proofErr w:type="gramStart"/>
      <w:r w:rsidR="0015269C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E7F09">
        <w:rPr>
          <w:rFonts w:ascii="Times New Roman" w:eastAsia="Times New Roman" w:hAnsi="Times New Roman" w:cs="Times New Roman"/>
          <w:sz w:val="24"/>
          <w:lang w:eastAsia="ru-RU"/>
        </w:rPr>
        <w:t xml:space="preserve"> могут</w:t>
      </w:r>
      <w:proofErr w:type="gramEnd"/>
      <w:r w:rsidRPr="00EE7F09">
        <w:rPr>
          <w:rFonts w:ascii="Times New Roman" w:eastAsia="Times New Roman" w:hAnsi="Times New Roman" w:cs="Times New Roman"/>
          <w:sz w:val="24"/>
          <w:lang w:eastAsia="ru-RU"/>
        </w:rPr>
        <w:t xml:space="preserve"> выступать только субъекты малого и среднего предпринимательства, предлагающие товары (работы, услуги) собственного производства. Для подтверждения своего статуса участники должны представить свидетельство о государственной регистрации, 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год, а также один из следующих документов:</w:t>
      </w:r>
    </w:p>
    <w:p w:rsidR="00EE7F09" w:rsidRPr="00EE7F09" w:rsidRDefault="00EE7F09" w:rsidP="00EE7F09">
      <w:pPr>
        <w:ind w:firstLine="299"/>
        <w:rPr>
          <w:rFonts w:ascii="Times New Roman" w:eastAsia="Times New Roman" w:hAnsi="Times New Roman" w:cs="Times New Roman"/>
          <w:sz w:val="24"/>
          <w:lang w:eastAsia="ru-RU"/>
        </w:rPr>
      </w:pPr>
      <w:r w:rsidRPr="00EE7F09">
        <w:rPr>
          <w:rFonts w:ascii="Times New Roman" w:eastAsia="Times New Roman" w:hAnsi="Times New Roman" w:cs="Times New Roman"/>
          <w:sz w:val="24"/>
          <w:lang w:eastAsia="ru-RU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EE7F09" w:rsidRPr="00EE7F09" w:rsidRDefault="00EE7F09" w:rsidP="00EE7F09">
      <w:pPr>
        <w:ind w:firstLine="299"/>
        <w:rPr>
          <w:rFonts w:ascii="Times New Roman" w:eastAsia="Times New Roman" w:hAnsi="Times New Roman" w:cs="Times New Roman"/>
          <w:sz w:val="24"/>
          <w:lang w:eastAsia="ru-RU"/>
        </w:rPr>
      </w:pPr>
      <w:r w:rsidRPr="00EE7F09">
        <w:rPr>
          <w:rFonts w:ascii="Times New Roman" w:eastAsia="Times New Roman" w:hAnsi="Times New Roman" w:cs="Times New Roman"/>
          <w:sz w:val="24"/>
          <w:lang w:eastAsia="ru-RU"/>
        </w:rPr>
        <w:t>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EE7F09" w:rsidRPr="00EE7F09" w:rsidRDefault="00EE7F09" w:rsidP="00EE7F09">
      <w:pPr>
        <w:ind w:firstLine="299"/>
        <w:rPr>
          <w:rFonts w:ascii="Times New Roman" w:eastAsia="Times New Roman" w:hAnsi="Times New Roman" w:cs="Times New Roman"/>
          <w:sz w:val="24"/>
          <w:lang w:eastAsia="ru-RU"/>
        </w:rPr>
      </w:pPr>
      <w:r w:rsidRPr="00EE7F09">
        <w:rPr>
          <w:rFonts w:ascii="Times New Roman" w:eastAsia="Times New Roman" w:hAnsi="Times New Roman" w:cs="Times New Roman"/>
          <w:sz w:val="24"/>
          <w:lang w:eastAsia="ru-RU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B5718" w:rsidRDefault="00BB5718" w:rsidP="00520AA9">
      <w:pPr>
        <w:ind w:firstLine="299"/>
        <w:rPr>
          <w:rFonts w:ascii="Times New Roman" w:hAnsi="Times New Roman" w:cs="Times New Roman"/>
          <w:b/>
          <w:bCs/>
        </w:rPr>
      </w:pPr>
    </w:p>
    <w:p w:rsidR="0081064A" w:rsidRDefault="00D52B04" w:rsidP="00520AA9">
      <w:pPr>
        <w:ind w:firstLine="299"/>
        <w:rPr>
          <w:rFonts w:ascii="Times New Roman" w:hAnsi="Times New Roman" w:cs="Times New Roman"/>
        </w:rPr>
      </w:pPr>
      <w:r w:rsidRPr="00520AA9">
        <w:rPr>
          <w:rFonts w:ascii="Times New Roman" w:hAnsi="Times New Roman" w:cs="Times New Roman"/>
          <w:b/>
          <w:bCs/>
        </w:rPr>
        <w:t xml:space="preserve">VIII. </w:t>
      </w:r>
      <w:r w:rsidR="0081064A" w:rsidRPr="00520AA9">
        <w:rPr>
          <w:rFonts w:ascii="Times New Roman" w:hAnsi="Times New Roman" w:cs="Times New Roman"/>
          <w:b/>
          <w:bCs/>
        </w:rPr>
        <w:t>Условия применения преференциальной поправки</w:t>
      </w:r>
      <w:r w:rsidR="009B1D6D" w:rsidRPr="00520AA9">
        <w:rPr>
          <w:rFonts w:ascii="Times New Roman" w:hAnsi="Times New Roman" w:cs="Times New Roman"/>
        </w:rPr>
        <w:t>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При проведении процедуры государственной закупки по коду(-</w:t>
      </w:r>
      <w:proofErr w:type="spellStart"/>
      <w:r w:rsidRPr="00EE7F09">
        <w:rPr>
          <w:rFonts w:eastAsia="Times New Roman"/>
          <w:sz w:val="22"/>
          <w:szCs w:val="22"/>
          <w:lang w:eastAsia="en-US"/>
        </w:rPr>
        <w:t>ам</w:t>
      </w:r>
      <w:proofErr w:type="spellEnd"/>
      <w:r w:rsidRPr="00EE7F09">
        <w:rPr>
          <w:rFonts w:eastAsia="Times New Roman"/>
          <w:sz w:val="22"/>
          <w:szCs w:val="22"/>
          <w:lang w:eastAsia="en-US"/>
        </w:rPr>
        <w:t>) 13.92.12.530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Документами, подтверждающими право на применение преференциальной поправки в размере 25 процентов, являются: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25 процентов для целей оценки и сравнения предложений.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lastRenderedPageBreak/>
        <w:t>Преференциальная поправка не применяется в отношении: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части товаров, являющихся предметом государственной закупки, в том числе его лотом (частью);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При проведении процедуры государственной закупки по коду(-</w:t>
      </w:r>
      <w:proofErr w:type="spellStart"/>
      <w:r w:rsidRPr="00EE7F09">
        <w:rPr>
          <w:rFonts w:eastAsia="Times New Roman"/>
          <w:sz w:val="22"/>
          <w:szCs w:val="22"/>
          <w:lang w:eastAsia="en-US"/>
        </w:rPr>
        <w:t>ам</w:t>
      </w:r>
      <w:proofErr w:type="spellEnd"/>
      <w:r w:rsidRPr="00EE7F09">
        <w:rPr>
          <w:rFonts w:eastAsia="Times New Roman"/>
          <w:sz w:val="22"/>
          <w:szCs w:val="22"/>
          <w:lang w:eastAsia="en-US"/>
        </w:rPr>
        <w:t>) 13.92.12.530 применяется преференциальная поправка в размере 15 процентов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Документами, подтверждающими право на применение преференциальной поправки в размере 15 процентов, являются: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1) для товаров, происходящих из Республики Беларусь, один из следующих документов: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 xml:space="preserve">2) для товаров, происходящих из Республики Армения, Республики Казахстан, </w:t>
      </w:r>
      <w:proofErr w:type="spellStart"/>
      <w:r w:rsidRPr="00EE7F09">
        <w:rPr>
          <w:rFonts w:eastAsia="Times New Roman"/>
          <w:sz w:val="22"/>
          <w:szCs w:val="22"/>
          <w:lang w:eastAsia="en-US"/>
        </w:rPr>
        <w:t>Кыргызской</w:t>
      </w:r>
      <w:proofErr w:type="spellEnd"/>
      <w:r w:rsidRPr="00EE7F09">
        <w:rPr>
          <w:rFonts w:eastAsia="Times New Roman"/>
          <w:sz w:val="22"/>
          <w:szCs w:val="22"/>
          <w:lang w:eastAsia="en-US"/>
        </w:rPr>
        <w:t xml:space="preserve"> Республики, Российской Федерации, - 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15 процентов для целей оценки и сравнения предложений.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Преференциальная поправка не применяется в отношении: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части товаров, являющихся предметом государственной закупки, в том числе его лотом (частью);</w:t>
      </w:r>
    </w:p>
    <w:p w:rsidR="00EE7F09" w:rsidRPr="00EE7F09" w:rsidRDefault="00EE7F09" w:rsidP="00EE7F09">
      <w:pPr>
        <w:pStyle w:val="newncpi"/>
        <w:rPr>
          <w:rFonts w:eastAsia="Times New Roman"/>
          <w:sz w:val="22"/>
          <w:szCs w:val="22"/>
          <w:lang w:eastAsia="en-US"/>
        </w:rPr>
      </w:pPr>
      <w:r w:rsidRPr="00EE7F09">
        <w:rPr>
          <w:rFonts w:eastAsia="Times New Roman"/>
          <w:sz w:val="22"/>
          <w:szCs w:val="22"/>
          <w:lang w:eastAsia="en-US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A427E2" w:rsidRPr="00347AEE" w:rsidRDefault="001652F8" w:rsidP="00770209">
      <w:pPr>
        <w:pStyle w:val="newncpi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52B04"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Размер и порядок оплаты услуг организатора</w:t>
      </w:r>
      <w:r w:rsidR="00A427E2" w:rsidRPr="00347AEE">
        <w:rPr>
          <w:sz w:val="22"/>
          <w:szCs w:val="22"/>
        </w:rPr>
        <w:t>.</w:t>
      </w:r>
    </w:p>
    <w:p w:rsidR="0081064A" w:rsidRPr="00347AEE" w:rsidRDefault="00A427E2" w:rsidP="003A5695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lastRenderedPageBreak/>
        <w:t>Организатор в организации и проведении процедуры государственной закупки не участвует.</w:t>
      </w:r>
    </w:p>
    <w:p w:rsidR="00F038EB" w:rsidRPr="00347AEE" w:rsidRDefault="00F038EB" w:rsidP="003A5695">
      <w:pPr>
        <w:pStyle w:val="newncpi"/>
        <w:rPr>
          <w:sz w:val="22"/>
          <w:szCs w:val="22"/>
        </w:rPr>
      </w:pP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Требования к содержанию и форме предложения с учетом регламента оператора электронной торговой площадки</w:t>
      </w:r>
      <w:r w:rsidR="00A427E2" w:rsidRPr="00347AEE">
        <w:rPr>
          <w:b/>
          <w:bCs/>
          <w:sz w:val="22"/>
          <w:szCs w:val="22"/>
        </w:rPr>
        <w:t>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EE7F09" w:rsidRPr="00347AEE" w:rsidRDefault="0081064A" w:rsidP="00EE7F09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9E74C8" w:rsidRPr="00347AEE" w:rsidRDefault="009E74C8" w:rsidP="009E74C8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должно содержать следующие сведения:</w:t>
      </w:r>
    </w:p>
    <w:p w:rsidR="00717EE4" w:rsidRPr="00347AEE" w:rsidRDefault="00717EE4" w:rsidP="00717EE4">
      <w:pPr>
        <w:pStyle w:val="newncpi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47AEE">
        <w:rPr>
          <w:sz w:val="22"/>
          <w:szCs w:val="22"/>
        </w:rPr>
        <w:t>Коммерческое предложение с описанием товара</w:t>
      </w:r>
      <w:r w:rsidR="00AA4984">
        <w:rPr>
          <w:sz w:val="22"/>
          <w:szCs w:val="22"/>
        </w:rPr>
        <w:t>.</w:t>
      </w:r>
    </w:p>
    <w:p w:rsidR="009E74C8" w:rsidRPr="00347AEE" w:rsidRDefault="009E74C8" w:rsidP="009E74C8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347AEE">
        <w:rPr>
          <w:sz w:val="22"/>
          <w:szCs w:val="22"/>
        </w:rPr>
        <w:t>Форму обязательного заполнения участником:</w:t>
      </w:r>
    </w:p>
    <w:p w:rsidR="00AA4984" w:rsidRDefault="00AA4984" w:rsidP="00A20343">
      <w:pPr>
        <w:pStyle w:val="newncpi"/>
        <w:jc w:val="right"/>
        <w:rPr>
          <w:b/>
          <w:sz w:val="22"/>
          <w:szCs w:val="22"/>
        </w:rPr>
      </w:pPr>
    </w:p>
    <w:p w:rsidR="00AA4984" w:rsidRDefault="00AA4984" w:rsidP="00A20343">
      <w:pPr>
        <w:pStyle w:val="newncpi"/>
        <w:jc w:val="right"/>
        <w:rPr>
          <w:b/>
          <w:sz w:val="22"/>
          <w:szCs w:val="22"/>
        </w:rPr>
      </w:pPr>
    </w:p>
    <w:p w:rsidR="00E67A4A" w:rsidRPr="00347AEE" w:rsidRDefault="00E67A4A" w:rsidP="00A20343">
      <w:pPr>
        <w:pStyle w:val="newncpi"/>
        <w:jc w:val="right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  <w:r w:rsidRPr="00347AEE">
        <w:rPr>
          <w:b/>
          <w:sz w:val="22"/>
          <w:szCs w:val="22"/>
        </w:rPr>
        <w:t xml:space="preserve">, </w:t>
      </w:r>
      <w:r w:rsidR="004C3AAF" w:rsidRPr="00347AEE">
        <w:rPr>
          <w:b/>
          <w:sz w:val="22"/>
          <w:szCs w:val="22"/>
        </w:rPr>
        <w:t>П</w:t>
      </w:r>
      <w:r w:rsidRPr="00347AEE">
        <w:rPr>
          <w:b/>
          <w:sz w:val="22"/>
          <w:szCs w:val="22"/>
        </w:rPr>
        <w:t>риложение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</w:p>
    <w:p w:rsidR="003223E2" w:rsidRPr="00347AEE" w:rsidRDefault="003223E2" w:rsidP="00A20343">
      <w:pPr>
        <w:pStyle w:val="newncpi"/>
        <w:jc w:val="right"/>
        <w:rPr>
          <w:b/>
          <w:sz w:val="22"/>
          <w:szCs w:val="22"/>
        </w:rPr>
      </w:pPr>
    </w:p>
    <w:p w:rsidR="00A028D5" w:rsidRPr="00347AEE" w:rsidRDefault="009F683E" w:rsidP="00D567C9">
      <w:pPr>
        <w:pStyle w:val="newncpi"/>
        <w:jc w:val="center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 ДЛЯ ОБЯЗАТЕЛЬНОГО ЗАПОЛНЕНИЯ УЧАСТНИКОМ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81064A" w:rsidRPr="006F5E4C" w:rsidTr="00AA3708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запросе ценовых предложений</w:t>
            </w:r>
          </w:p>
        </w:tc>
      </w:tr>
      <w:tr w:rsidR="0081064A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842D6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об участнике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spacing w:after="40"/>
              <w:jc w:val="center"/>
            </w:pPr>
            <w:r w:rsidRPr="006F5E4C">
              <w:t>Часть (лот) № ______</w:t>
            </w:r>
            <w:r w:rsidRPr="006F5E4C">
              <w:rPr>
                <w:vertAlign w:val="superscript"/>
              </w:rPr>
              <w:t>1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D567C9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  <w:r>
              <w:t>Фото/чертёж/рисунок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Производитель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 подтверждающий страну происхождения товаров.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Цена предложения (по части (лоту)</w:t>
            </w:r>
            <w:r w:rsidRPr="006F5E4C">
              <w:rPr>
                <w:vertAlign w:val="superscript"/>
              </w:rPr>
              <w:t>2</w:t>
            </w:r>
            <w:r w:rsidRPr="006F5E4C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16610F">
            <w:pPr>
              <w:pStyle w:val="table10"/>
            </w:pPr>
            <w:r w:rsidRPr="006F5E4C">
              <w:t>Условия оплаты: по факту поставки товаров</w:t>
            </w:r>
            <w:r w:rsidR="0016610F" w:rsidRPr="006F5E4C">
              <w:t xml:space="preserve"> в соотве</w:t>
            </w:r>
            <w:r w:rsidR="002D5473" w:rsidRPr="006F5E4C">
              <w:t>т</w:t>
            </w:r>
            <w:r w:rsidR="0016610F" w:rsidRPr="006F5E4C">
              <w:t>ствии с условиями оплаты в проекте договора.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52F8" w:rsidRPr="006F5E4C" w:rsidRDefault="00214291" w:rsidP="00EE7F09">
            <w:pPr>
              <w:pStyle w:val="table10"/>
            </w:pPr>
            <w:r w:rsidRPr="006F5E4C">
              <w:t>Срок поставки товаров</w:t>
            </w:r>
            <w:r w:rsidR="00F378DE" w:rsidRPr="006F5E4C">
              <w:t>:</w:t>
            </w:r>
            <w:r w:rsidR="00D74834">
              <w:t xml:space="preserve"> до </w:t>
            </w:r>
            <w:r w:rsidR="00EE7F09">
              <w:t>25.09</w:t>
            </w:r>
            <w:r w:rsidR="00487F57">
              <w:t>.2026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4984" w:rsidRDefault="00AA4984" w:rsidP="00AA4984">
            <w:pPr>
              <w:pStyle w:val="table10"/>
            </w:pPr>
            <w:r>
              <w:t>Условия поставки товаров: силами и за счет Поставщика на адреса Заказчика:</w:t>
            </w:r>
          </w:p>
          <w:p w:rsidR="0016610F" w:rsidRPr="00EE7F09" w:rsidRDefault="00AA4984" w:rsidP="00EE7F09">
            <w:pPr>
              <w:pStyle w:val="table10"/>
            </w:pPr>
            <w:r>
              <w:t xml:space="preserve"> г. Гомель, </w:t>
            </w:r>
            <w:r w:rsidR="00EE7F09">
              <w:t>ул.Ланге,5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624E" w:rsidRPr="006F5E4C" w:rsidRDefault="00842D6C" w:rsidP="006B624E">
            <w:pPr>
              <w:pStyle w:val="table10"/>
            </w:pPr>
            <w:r w:rsidRPr="006F5E4C">
              <w:t xml:space="preserve">Срок действия предложения </w:t>
            </w:r>
            <w:r w:rsidR="00A63DF4">
              <w:t xml:space="preserve">(участник (Поставщик) заявляет срок действия предложения с учётом </w:t>
            </w:r>
            <w:r w:rsidR="00A63DF4" w:rsidRPr="003A546C">
              <w:t xml:space="preserve"> рассмотрения и проведения анализа на соответствие и сроков подписания договора</w:t>
            </w:r>
            <w:r w:rsidR="00A63DF4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AA4984" w:rsidP="00EE7F09">
            <w:pPr>
              <w:pStyle w:val="table10"/>
            </w:pPr>
            <w:r w:rsidRPr="00AA4984">
              <w:lastRenderedPageBreak/>
              <w:t>- Наличие сертификата/д</w:t>
            </w:r>
            <w:r w:rsidR="00EE7F09">
              <w:t>екларации о соответствии товара.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F378DE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  <w:r w:rsidRPr="006F5E4C">
              <w:t>Заявление о статусе товара (поставляемые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6F5E4C">
              <w:rPr>
                <w:vertAlign w:val="superscript"/>
              </w:rPr>
              <w:t>3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Документ, подтверждающий право применения  преференциальной поправки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  <w:r w:rsidRPr="006F5E4C">
              <w:rPr>
                <w:vertAlign w:val="superscript"/>
              </w:rPr>
              <w:t>4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на размещение в открытом доступе его предложения</w:t>
            </w:r>
            <w:r w:rsidRPr="006F5E4C">
              <w:rPr>
                <w:vertAlign w:val="superscript"/>
              </w:rPr>
              <w:t>5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</w:tbl>
    <w:p w:rsidR="0016610F" w:rsidRPr="00347AEE" w:rsidRDefault="0016610F" w:rsidP="009C7B73">
      <w:pPr>
        <w:pStyle w:val="newncpi"/>
        <w:rPr>
          <w:sz w:val="22"/>
          <w:szCs w:val="22"/>
        </w:rPr>
      </w:pPr>
    </w:p>
    <w:p w:rsidR="00E87353" w:rsidRPr="00347AEE" w:rsidRDefault="00D74834" w:rsidP="00D74834">
      <w:pPr>
        <w:pStyle w:val="newncpi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17EE4" w:rsidRPr="00347AEE">
        <w:rPr>
          <w:sz w:val="22"/>
          <w:szCs w:val="22"/>
        </w:rPr>
        <w:t>3</w:t>
      </w:r>
      <w:r w:rsidR="00E87353" w:rsidRPr="00347AEE">
        <w:rPr>
          <w:sz w:val="22"/>
          <w:szCs w:val="22"/>
        </w:rPr>
        <w:t>.</w:t>
      </w:r>
      <w:r w:rsidR="00D8601E" w:rsidRPr="00347AEE">
        <w:rPr>
          <w:sz w:val="22"/>
          <w:szCs w:val="22"/>
        </w:rPr>
        <w:t xml:space="preserve"> </w:t>
      </w:r>
      <w:r w:rsidR="00E87353" w:rsidRPr="00347AEE">
        <w:rPr>
          <w:sz w:val="22"/>
          <w:szCs w:val="22"/>
        </w:rPr>
        <w:t>Свидетельство о государственной регистрации участника.</w:t>
      </w:r>
    </w:p>
    <w:p w:rsidR="002524D2" w:rsidRPr="00347AEE" w:rsidRDefault="006C17A7" w:rsidP="00D8601E">
      <w:pPr>
        <w:rPr>
          <w:rFonts w:ascii="Times New Roman" w:hAnsi="Times New Roman" w:cs="Times New Roman"/>
        </w:rPr>
      </w:pPr>
      <w:r w:rsidRPr="00347AEE">
        <w:rPr>
          <w:rFonts w:ascii="Times New Roman" w:hAnsi="Times New Roman" w:cs="Times New Roman"/>
        </w:rPr>
        <w:t xml:space="preserve">         </w:t>
      </w:r>
      <w:r w:rsidR="002524D2" w:rsidRPr="00347AEE">
        <w:rPr>
          <w:rFonts w:ascii="Times New Roman" w:hAnsi="Times New Roman" w:cs="Times New Roman"/>
        </w:rPr>
        <w:t>4</w:t>
      </w:r>
      <w:r w:rsidRPr="00347AEE">
        <w:rPr>
          <w:rFonts w:ascii="Times New Roman" w:hAnsi="Times New Roman" w:cs="Times New Roman"/>
        </w:rPr>
        <w:t>.</w:t>
      </w:r>
      <w:r w:rsidR="002F04C1">
        <w:rPr>
          <w:rFonts w:ascii="Times New Roman" w:hAnsi="Times New Roman" w:cs="Times New Roman"/>
        </w:rPr>
        <w:t xml:space="preserve"> В</w:t>
      </w:r>
      <w:r w:rsidR="002524D2" w:rsidRPr="00347AEE">
        <w:rPr>
          <w:rFonts w:ascii="Times New Roman" w:hAnsi="Times New Roman" w:cs="Times New Roman"/>
        </w:rPr>
        <w:t xml:space="preserve"> случае совместного участия участники подают заявление/сведения о соответствие требованиям, предъявляемым к участникам в порядке, установленном законодательством.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5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B93C5B" w:rsidRPr="00347AEE">
        <w:rPr>
          <w:sz w:val="22"/>
          <w:szCs w:val="22"/>
        </w:rPr>
        <w:t xml:space="preserve">Документы и (или) сведения, </w:t>
      </w:r>
      <w:r w:rsidR="009E74C8" w:rsidRPr="00347AEE">
        <w:rPr>
          <w:sz w:val="22"/>
          <w:szCs w:val="22"/>
        </w:rPr>
        <w:t xml:space="preserve">подтверждающие соответствие предмету государственной закупки и требованиям к предмету государственной закупки </w:t>
      </w:r>
      <w:r w:rsidR="000F041F" w:rsidRPr="00347AEE">
        <w:rPr>
          <w:sz w:val="22"/>
          <w:szCs w:val="22"/>
        </w:rPr>
        <w:t>на русском языке</w:t>
      </w:r>
      <w:r w:rsidR="009E74C8" w:rsidRPr="00347AEE">
        <w:rPr>
          <w:sz w:val="22"/>
          <w:szCs w:val="22"/>
        </w:rPr>
        <w:t>. 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6</w:t>
      </w:r>
      <w:r w:rsidR="009C7B73" w:rsidRPr="00347AEE">
        <w:rPr>
          <w:sz w:val="22"/>
          <w:szCs w:val="22"/>
        </w:rPr>
        <w:t>.</w:t>
      </w:r>
      <w:r w:rsidR="009E74C8" w:rsidRPr="00347AEE">
        <w:rPr>
          <w:sz w:val="22"/>
          <w:szCs w:val="22"/>
        </w:rPr>
        <w:t>Заявление о праве на применение преференциальной поправки с приложением документов, подтверждающих право применения преференциальной поправки (в случае заявления участником таковой);</w:t>
      </w:r>
    </w:p>
    <w:p w:rsidR="00D01889" w:rsidRPr="00347AEE" w:rsidRDefault="00717EE4" w:rsidP="00487F57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7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Заявление о статусе предл</w:t>
      </w:r>
      <w:r w:rsidR="001652F8">
        <w:rPr>
          <w:sz w:val="22"/>
          <w:szCs w:val="22"/>
        </w:rPr>
        <w:t>агаемого предмета закупки (новый, не бывший</w:t>
      </w:r>
      <w:r w:rsidR="009E74C8" w:rsidRPr="00347AEE">
        <w:rPr>
          <w:sz w:val="22"/>
          <w:szCs w:val="22"/>
        </w:rPr>
        <w:t xml:space="preserve"> в употреблении и/или на консервации</w:t>
      </w:r>
      <w:r w:rsidR="000F041F" w:rsidRPr="00347AEE">
        <w:rPr>
          <w:sz w:val="22"/>
          <w:szCs w:val="22"/>
        </w:rPr>
        <w:t>, в том числе, который не был восстановлен, у которого не было осуществлена замена составных частей, не были восстановлены потребительские свойства</w:t>
      </w:r>
      <w:r w:rsidR="009E74C8" w:rsidRPr="00347AEE">
        <w:rPr>
          <w:sz w:val="22"/>
          <w:szCs w:val="22"/>
        </w:rPr>
        <w:t>);</w:t>
      </w:r>
    </w:p>
    <w:p w:rsidR="00C80D3F" w:rsidRDefault="00717EE4" w:rsidP="009C7B73">
      <w:pPr>
        <w:pStyle w:val="newncpi"/>
        <w:rPr>
          <w:sz w:val="22"/>
          <w:szCs w:val="22"/>
        </w:rPr>
      </w:pPr>
      <w:bookmarkStart w:id="0" w:name="a562"/>
      <w:bookmarkEnd w:id="0"/>
      <w:r w:rsidRPr="00347AEE">
        <w:rPr>
          <w:sz w:val="22"/>
          <w:szCs w:val="22"/>
        </w:rPr>
        <w:t>8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224A92">
        <w:rPr>
          <w:sz w:val="22"/>
          <w:szCs w:val="22"/>
        </w:rPr>
        <w:t>Документ,</w:t>
      </w:r>
      <w:r w:rsidR="0015269C">
        <w:rPr>
          <w:sz w:val="22"/>
          <w:szCs w:val="22"/>
        </w:rPr>
        <w:t xml:space="preserve"> подтверждающий происхождение тк</w:t>
      </w:r>
      <w:r w:rsidR="00224A92">
        <w:rPr>
          <w:sz w:val="22"/>
          <w:szCs w:val="22"/>
        </w:rPr>
        <w:t>а</w:t>
      </w:r>
      <w:bookmarkStart w:id="1" w:name="_GoBack"/>
      <w:bookmarkEnd w:id="1"/>
      <w:r w:rsidR="0015269C">
        <w:rPr>
          <w:sz w:val="22"/>
          <w:szCs w:val="22"/>
        </w:rPr>
        <w:t>ни.</w:t>
      </w:r>
    </w:p>
    <w:p w:rsidR="00AA4984" w:rsidRPr="00AA4984" w:rsidRDefault="00B33FD6" w:rsidP="00AA4984">
      <w:pPr>
        <w:pStyle w:val="newncpi"/>
        <w:rPr>
          <w:sz w:val="22"/>
          <w:szCs w:val="22"/>
        </w:rPr>
      </w:pPr>
      <w:r>
        <w:rPr>
          <w:sz w:val="22"/>
          <w:szCs w:val="22"/>
        </w:rPr>
        <w:t>9</w:t>
      </w:r>
      <w:r w:rsidR="00245CA2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AA4984" w:rsidRPr="00AA4984">
        <w:rPr>
          <w:sz w:val="22"/>
          <w:szCs w:val="22"/>
        </w:rPr>
        <w:t>Наличие сертификата/д</w:t>
      </w:r>
      <w:r w:rsidR="00EE7F09">
        <w:rPr>
          <w:sz w:val="22"/>
          <w:szCs w:val="22"/>
        </w:rPr>
        <w:t>екларации о соответствии товара.</w:t>
      </w:r>
    </w:p>
    <w:p w:rsidR="001652F8" w:rsidRPr="00D01889" w:rsidRDefault="001652F8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D01889">
        <w:rPr>
          <w:sz w:val="22"/>
          <w:szCs w:val="22"/>
        </w:rPr>
        <w:t xml:space="preserve">Участник подтверждает страну происхождения товара в соответствии с п. </w:t>
      </w:r>
      <w:r w:rsidR="00D01889">
        <w:rPr>
          <w:sz w:val="22"/>
          <w:szCs w:val="22"/>
          <w:lang w:val="en-US"/>
        </w:rPr>
        <w:t>III</w:t>
      </w:r>
      <w:r w:rsidR="00D01889">
        <w:rPr>
          <w:sz w:val="22"/>
          <w:szCs w:val="22"/>
        </w:rPr>
        <w:t xml:space="preserve"> данного Приглашения.</w:t>
      </w:r>
    </w:p>
    <w:p w:rsidR="009E74C8" w:rsidRPr="00347AEE" w:rsidRDefault="002F04C1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>1</w:t>
      </w:r>
      <w:r w:rsidR="00D01889">
        <w:rPr>
          <w:sz w:val="22"/>
          <w:szCs w:val="22"/>
        </w:rPr>
        <w:t>2</w:t>
      </w:r>
      <w:r w:rsidR="009C7B73" w:rsidRPr="00347A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Иные документы, предусмотренные конкурсными документами.</w:t>
      </w:r>
    </w:p>
    <w:p w:rsidR="0081064A" w:rsidRPr="00347AEE" w:rsidRDefault="00D52B04" w:rsidP="002206D2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XI. </w:t>
      </w:r>
      <w:r w:rsidR="0081064A" w:rsidRPr="00347AEE">
        <w:rPr>
          <w:b/>
          <w:bCs/>
          <w:sz w:val="22"/>
          <w:szCs w:val="22"/>
        </w:rPr>
        <w:t>Договор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7477AD" w:rsidRPr="00347AEE" w:rsidRDefault="0081064A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7477AD" w:rsidRPr="00347AEE" w:rsidRDefault="007477AD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:rsidR="007477AD" w:rsidRPr="00347AEE" w:rsidRDefault="007477AD" w:rsidP="007477AD">
      <w:pPr>
        <w:pStyle w:val="newncpi"/>
        <w:ind w:firstLine="0"/>
        <w:rPr>
          <w:sz w:val="22"/>
          <w:szCs w:val="22"/>
        </w:rPr>
      </w:pPr>
    </w:p>
    <w:p w:rsidR="007477AD" w:rsidRPr="00347AEE" w:rsidRDefault="007477AD" w:rsidP="007477AD">
      <w:pPr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Приложение:</w:t>
      </w:r>
    </w:p>
    <w:p w:rsidR="007477AD" w:rsidRPr="00347AEE" w:rsidRDefault="0089056F" w:rsidP="007477AD">
      <w:pPr>
        <w:pStyle w:val="a7"/>
        <w:numPr>
          <w:ilvl w:val="0"/>
          <w:numId w:val="1"/>
        </w:numPr>
        <w:tabs>
          <w:tab w:val="left" w:pos="111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З</w:t>
      </w:r>
      <w:r w:rsidR="00717EE4" w:rsidRPr="00347AEE">
        <w:rPr>
          <w:rFonts w:ascii="Times New Roman" w:hAnsi="Times New Roman"/>
        </w:rPr>
        <w:t>аявка</w:t>
      </w:r>
      <w:r w:rsidRPr="00347AEE">
        <w:rPr>
          <w:rFonts w:ascii="Times New Roman" w:hAnsi="Times New Roman"/>
        </w:rPr>
        <w:t xml:space="preserve"> на </w:t>
      </w:r>
      <w:r w:rsidR="00854A86">
        <w:rPr>
          <w:rFonts w:ascii="Times New Roman" w:hAnsi="Times New Roman"/>
        </w:rPr>
        <w:t>по</w:t>
      </w:r>
      <w:r w:rsidRPr="00347AEE">
        <w:rPr>
          <w:rFonts w:ascii="Times New Roman" w:hAnsi="Times New Roman"/>
        </w:rPr>
        <w:t xml:space="preserve">купку </w:t>
      </w:r>
      <w:r w:rsidR="002524D2" w:rsidRPr="00347AEE">
        <w:rPr>
          <w:rFonts w:ascii="Times New Roman" w:hAnsi="Times New Roman"/>
        </w:rPr>
        <w:t>(</w:t>
      </w:r>
      <w:r w:rsidRPr="00347AEE">
        <w:rPr>
          <w:rFonts w:ascii="Times New Roman" w:hAnsi="Times New Roman"/>
        </w:rPr>
        <w:t>с описанием технических требований</w:t>
      </w:r>
      <w:r w:rsidR="002524D2" w:rsidRPr="00347AEE">
        <w:rPr>
          <w:rFonts w:ascii="Times New Roman" w:hAnsi="Times New Roman"/>
        </w:rPr>
        <w:t>)</w:t>
      </w:r>
      <w:r w:rsidRPr="00347AEE">
        <w:rPr>
          <w:rFonts w:ascii="Times New Roman" w:hAnsi="Times New Roman"/>
        </w:rPr>
        <w:t>.</w:t>
      </w:r>
    </w:p>
    <w:p w:rsidR="007477AD" w:rsidRPr="00347AEE" w:rsidRDefault="007477AD" w:rsidP="007477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Проект договора.</w:t>
      </w:r>
    </w:p>
    <w:p w:rsidR="00347AEE" w:rsidRDefault="00AA4984" w:rsidP="00AA4984">
      <w:pPr>
        <w:widowControl w:val="0"/>
        <w:tabs>
          <w:tab w:val="center" w:pos="4748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Инженер по МТС                                                                          </w:t>
      </w: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color w:val="000000"/>
        </w:rPr>
        <w:t>Ю.А.Хританцова</w:t>
      </w:r>
      <w:proofErr w:type="spellEnd"/>
    </w:p>
    <w:p w:rsidR="00D74834" w:rsidRPr="00EE7F09" w:rsidRDefault="00AA4984" w:rsidP="00EE7F09">
      <w:pPr>
        <w:widowControl w:val="0"/>
        <w:tabs>
          <w:tab w:val="center" w:pos="4748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Начальник отдела </w:t>
      </w:r>
      <w:proofErr w:type="spellStart"/>
      <w:r>
        <w:rPr>
          <w:rFonts w:ascii="Times New Roman" w:hAnsi="Times New Roman"/>
          <w:color w:val="000000"/>
        </w:rPr>
        <w:t>ИРТиМО</w:t>
      </w:r>
      <w:proofErr w:type="spellEnd"/>
      <w:r>
        <w:rPr>
          <w:rFonts w:ascii="Times New Roman" w:hAnsi="Times New Roman"/>
          <w:color w:val="000000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color w:val="000000"/>
        </w:rPr>
        <w:t>Е.В.Самсонова</w:t>
      </w:r>
      <w:proofErr w:type="spellEnd"/>
    </w:p>
    <w:p w:rsidR="0081064A" w:rsidRPr="000D1923" w:rsidRDefault="0081064A" w:rsidP="0081064A">
      <w:pPr>
        <w:pStyle w:val="snoskiline"/>
        <w:rPr>
          <w:sz w:val="22"/>
          <w:szCs w:val="22"/>
        </w:rPr>
      </w:pPr>
      <w:r w:rsidRPr="000D1923">
        <w:rPr>
          <w:sz w:val="22"/>
          <w:szCs w:val="22"/>
        </w:rPr>
        <w:t>______________________</w:t>
      </w:r>
    </w:p>
    <w:p w:rsidR="0081064A" w:rsidRPr="00EC37E4" w:rsidRDefault="00BF2FB4" w:rsidP="0081064A">
      <w:pPr>
        <w:pStyle w:val="snoski"/>
        <w:rPr>
          <w:sz w:val="14"/>
          <w:szCs w:val="14"/>
        </w:rPr>
      </w:pPr>
      <w:r w:rsidRPr="00EC37E4">
        <w:rPr>
          <w:sz w:val="14"/>
          <w:szCs w:val="14"/>
          <w:vertAlign w:val="superscript"/>
        </w:rPr>
        <w:t xml:space="preserve">1 </w:t>
      </w:r>
      <w:r w:rsidR="0081064A" w:rsidRPr="00EC37E4">
        <w:rPr>
          <w:sz w:val="14"/>
          <w:szCs w:val="14"/>
        </w:rPr>
        <w:t>Указываются сведения о частях (лотах), на которые подается предложение.</w:t>
      </w:r>
    </w:p>
    <w:p w:rsidR="0081064A" w:rsidRPr="00EC37E4" w:rsidRDefault="00BF2FB4" w:rsidP="0081064A">
      <w:pPr>
        <w:pStyle w:val="snoski"/>
        <w:rPr>
          <w:sz w:val="14"/>
          <w:szCs w:val="14"/>
        </w:rPr>
      </w:pPr>
      <w:r w:rsidRPr="00EC37E4">
        <w:rPr>
          <w:sz w:val="14"/>
          <w:szCs w:val="14"/>
          <w:vertAlign w:val="superscript"/>
        </w:rPr>
        <w:t xml:space="preserve">2 </w:t>
      </w:r>
      <w:r w:rsidR="0081064A" w:rsidRPr="00EC37E4">
        <w:rPr>
          <w:sz w:val="14"/>
          <w:szCs w:val="14"/>
        </w:rPr>
        <w:t>Участник указывает цену предложения по закупке (лоту) в валюте, предусмотренной в документах запроса ценовых предложений.</w:t>
      </w:r>
    </w:p>
    <w:p w:rsidR="0081064A" w:rsidRPr="00EC37E4" w:rsidRDefault="00BF2FB4" w:rsidP="0081064A">
      <w:pPr>
        <w:pStyle w:val="snoski"/>
        <w:rPr>
          <w:sz w:val="14"/>
          <w:szCs w:val="14"/>
        </w:rPr>
      </w:pPr>
      <w:r w:rsidRPr="00EC37E4">
        <w:rPr>
          <w:sz w:val="14"/>
          <w:szCs w:val="14"/>
          <w:vertAlign w:val="superscript"/>
        </w:rPr>
        <w:t xml:space="preserve">3 </w:t>
      </w:r>
      <w:r w:rsidR="0081064A" w:rsidRPr="00EC37E4">
        <w:rPr>
          <w:sz w:val="14"/>
          <w:szCs w:val="14"/>
        </w:rPr>
        <w:t>Заполняется по форме, установленной регламентом оператора электронной торговой площадки.</w:t>
      </w:r>
    </w:p>
    <w:p w:rsidR="0081064A" w:rsidRPr="00EC37E4" w:rsidRDefault="00BF2FB4" w:rsidP="0081064A">
      <w:pPr>
        <w:pStyle w:val="snoski"/>
        <w:rPr>
          <w:sz w:val="14"/>
          <w:szCs w:val="14"/>
        </w:rPr>
      </w:pPr>
      <w:r w:rsidRPr="00EC37E4">
        <w:rPr>
          <w:sz w:val="14"/>
          <w:szCs w:val="14"/>
          <w:vertAlign w:val="superscript"/>
        </w:rPr>
        <w:t xml:space="preserve">4 </w:t>
      </w:r>
      <w:r w:rsidR="0081064A" w:rsidRPr="00EC37E4">
        <w:rPr>
          <w:sz w:val="14"/>
          <w:szCs w:val="14"/>
        </w:rPr>
        <w:t>Заполняется по форме, установленной регламентом оператора электронной торговой площадки.</w:t>
      </w:r>
    </w:p>
    <w:p w:rsidR="0081064A" w:rsidRPr="00EC37E4" w:rsidRDefault="00BF2FB4" w:rsidP="0081064A">
      <w:pPr>
        <w:pStyle w:val="snoski"/>
        <w:rPr>
          <w:sz w:val="14"/>
          <w:szCs w:val="14"/>
        </w:rPr>
      </w:pPr>
      <w:r w:rsidRPr="00EC37E4">
        <w:rPr>
          <w:sz w:val="14"/>
          <w:szCs w:val="14"/>
          <w:vertAlign w:val="superscript"/>
        </w:rPr>
        <w:t xml:space="preserve">5 </w:t>
      </w:r>
      <w:r w:rsidR="0081064A" w:rsidRPr="00EC37E4">
        <w:rPr>
          <w:sz w:val="14"/>
          <w:szCs w:val="14"/>
        </w:rPr>
        <w:t>Заполняется по форме, установленной регламентом оператора электронной торговой площадки.</w:t>
      </w:r>
    </w:p>
    <w:p w:rsidR="0075106F" w:rsidRPr="00EC37E4" w:rsidRDefault="00BF2FB4" w:rsidP="000B4353">
      <w:pPr>
        <w:pStyle w:val="snoski"/>
        <w:rPr>
          <w:sz w:val="14"/>
          <w:szCs w:val="14"/>
        </w:rPr>
      </w:pPr>
      <w:r w:rsidRPr="00EC37E4">
        <w:rPr>
          <w:sz w:val="14"/>
          <w:szCs w:val="14"/>
          <w:vertAlign w:val="superscript"/>
        </w:rPr>
        <w:t xml:space="preserve">6 </w:t>
      </w:r>
      <w:r w:rsidR="0081064A" w:rsidRPr="00EC37E4">
        <w:rPr>
          <w:sz w:val="14"/>
          <w:szCs w:val="14"/>
        </w:rPr>
        <w:t>Если участник заявил о таком праве.</w:t>
      </w:r>
    </w:p>
    <w:sectPr w:rsidR="0075106F" w:rsidRPr="00EC37E4" w:rsidSect="00347AEE">
      <w:headerReference w:type="default" r:id="rId8"/>
      <w:pgSz w:w="11906" w:h="16838"/>
      <w:pgMar w:top="851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34B" w:rsidRDefault="001E634B" w:rsidP="004C1C7F">
      <w:r>
        <w:separator/>
      </w:r>
    </w:p>
  </w:endnote>
  <w:endnote w:type="continuationSeparator" w:id="0">
    <w:p w:rsidR="001E634B" w:rsidRDefault="001E634B" w:rsidP="004C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34B" w:rsidRDefault="001E634B" w:rsidP="004C1C7F">
      <w:r>
        <w:separator/>
      </w:r>
    </w:p>
  </w:footnote>
  <w:footnote w:type="continuationSeparator" w:id="0">
    <w:p w:rsidR="001E634B" w:rsidRDefault="001E634B" w:rsidP="004C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016718"/>
      <w:docPartObj>
        <w:docPartGallery w:val="Page Numbers (Top of Page)"/>
        <w:docPartUnique/>
      </w:docPartObj>
    </w:sdtPr>
    <w:sdtEndPr/>
    <w:sdtContent>
      <w:p w:rsidR="00161F4C" w:rsidRDefault="00161F4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4A9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61F4C" w:rsidRDefault="00161F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375F"/>
    <w:multiLevelType w:val="multilevel"/>
    <w:tmpl w:val="EC728C02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EF60AE"/>
    <w:multiLevelType w:val="multilevel"/>
    <w:tmpl w:val="8F38BC70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F40F9"/>
    <w:multiLevelType w:val="hybridMultilevel"/>
    <w:tmpl w:val="AFA49706"/>
    <w:lvl w:ilvl="0" w:tplc="174AB82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DF29FA"/>
    <w:multiLevelType w:val="hybridMultilevel"/>
    <w:tmpl w:val="56160D38"/>
    <w:lvl w:ilvl="0" w:tplc="95681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B63DFE"/>
    <w:multiLevelType w:val="multilevel"/>
    <w:tmpl w:val="D8D638A6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53416D"/>
    <w:multiLevelType w:val="multilevel"/>
    <w:tmpl w:val="59B862C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B2AE2"/>
    <w:multiLevelType w:val="hybridMultilevel"/>
    <w:tmpl w:val="A082030A"/>
    <w:lvl w:ilvl="0" w:tplc="616C02E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7" w15:restartNumberingAfterBreak="0">
    <w:nsid w:val="7F250F5C"/>
    <w:multiLevelType w:val="multilevel"/>
    <w:tmpl w:val="01046EE2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4A"/>
    <w:rsid w:val="00001015"/>
    <w:rsid w:val="00006701"/>
    <w:rsid w:val="00006AB9"/>
    <w:rsid w:val="00025B5C"/>
    <w:rsid w:val="000315E5"/>
    <w:rsid w:val="00032A22"/>
    <w:rsid w:val="0005387D"/>
    <w:rsid w:val="00061205"/>
    <w:rsid w:val="00061D4E"/>
    <w:rsid w:val="0006366A"/>
    <w:rsid w:val="0006425B"/>
    <w:rsid w:val="0006717D"/>
    <w:rsid w:val="00067AFD"/>
    <w:rsid w:val="00094D83"/>
    <w:rsid w:val="000A0D21"/>
    <w:rsid w:val="000A6244"/>
    <w:rsid w:val="000B4353"/>
    <w:rsid w:val="000B7AC3"/>
    <w:rsid w:val="000C3115"/>
    <w:rsid w:val="000D1923"/>
    <w:rsid w:val="000E79D3"/>
    <w:rsid w:val="000F041F"/>
    <w:rsid w:val="00102D59"/>
    <w:rsid w:val="001031AA"/>
    <w:rsid w:val="00104E88"/>
    <w:rsid w:val="0010608A"/>
    <w:rsid w:val="001104C3"/>
    <w:rsid w:val="00115B6A"/>
    <w:rsid w:val="0013242A"/>
    <w:rsid w:val="00134F2B"/>
    <w:rsid w:val="00136946"/>
    <w:rsid w:val="001370B7"/>
    <w:rsid w:val="0015269C"/>
    <w:rsid w:val="00161F4C"/>
    <w:rsid w:val="001652F8"/>
    <w:rsid w:val="00165B90"/>
    <w:rsid w:val="0016610F"/>
    <w:rsid w:val="001661E3"/>
    <w:rsid w:val="00167A36"/>
    <w:rsid w:val="0017316C"/>
    <w:rsid w:val="001A06F8"/>
    <w:rsid w:val="001A515C"/>
    <w:rsid w:val="001B09CC"/>
    <w:rsid w:val="001B3090"/>
    <w:rsid w:val="001C0A8E"/>
    <w:rsid w:val="001C6252"/>
    <w:rsid w:val="001C6659"/>
    <w:rsid w:val="001C7D28"/>
    <w:rsid w:val="001D3772"/>
    <w:rsid w:val="001D5BFF"/>
    <w:rsid w:val="001E634B"/>
    <w:rsid w:val="001F3A30"/>
    <w:rsid w:val="002006A9"/>
    <w:rsid w:val="00201006"/>
    <w:rsid w:val="0020649C"/>
    <w:rsid w:val="00214291"/>
    <w:rsid w:val="00217862"/>
    <w:rsid w:val="002206D2"/>
    <w:rsid w:val="00224A92"/>
    <w:rsid w:val="002325AB"/>
    <w:rsid w:val="00233B7F"/>
    <w:rsid w:val="00240AF5"/>
    <w:rsid w:val="00244C40"/>
    <w:rsid w:val="00245CA2"/>
    <w:rsid w:val="002524D2"/>
    <w:rsid w:val="0025651E"/>
    <w:rsid w:val="00265FEA"/>
    <w:rsid w:val="00271CF8"/>
    <w:rsid w:val="0027465F"/>
    <w:rsid w:val="002A6D86"/>
    <w:rsid w:val="002C0D52"/>
    <w:rsid w:val="002C54D2"/>
    <w:rsid w:val="002D23BC"/>
    <w:rsid w:val="002D2474"/>
    <w:rsid w:val="002D5473"/>
    <w:rsid w:val="002D6777"/>
    <w:rsid w:val="002E4881"/>
    <w:rsid w:val="002F04C1"/>
    <w:rsid w:val="00305725"/>
    <w:rsid w:val="0030667E"/>
    <w:rsid w:val="00314FD4"/>
    <w:rsid w:val="00315576"/>
    <w:rsid w:val="00315EBC"/>
    <w:rsid w:val="003219B4"/>
    <w:rsid w:val="003223E2"/>
    <w:rsid w:val="0033774C"/>
    <w:rsid w:val="00347AEE"/>
    <w:rsid w:val="003557ED"/>
    <w:rsid w:val="00361A1A"/>
    <w:rsid w:val="003740F1"/>
    <w:rsid w:val="00374A8D"/>
    <w:rsid w:val="00381BFB"/>
    <w:rsid w:val="0038424D"/>
    <w:rsid w:val="00390E77"/>
    <w:rsid w:val="00395D81"/>
    <w:rsid w:val="003A22EA"/>
    <w:rsid w:val="003A5695"/>
    <w:rsid w:val="003A6699"/>
    <w:rsid w:val="003B461D"/>
    <w:rsid w:val="003B70BA"/>
    <w:rsid w:val="003C118A"/>
    <w:rsid w:val="003C4334"/>
    <w:rsid w:val="003D096F"/>
    <w:rsid w:val="003E13CD"/>
    <w:rsid w:val="003E25C5"/>
    <w:rsid w:val="00400018"/>
    <w:rsid w:val="00415E95"/>
    <w:rsid w:val="00427936"/>
    <w:rsid w:val="0043060E"/>
    <w:rsid w:val="004427F8"/>
    <w:rsid w:val="00445C04"/>
    <w:rsid w:val="00465569"/>
    <w:rsid w:val="00470BDC"/>
    <w:rsid w:val="00480101"/>
    <w:rsid w:val="00481733"/>
    <w:rsid w:val="00483D60"/>
    <w:rsid w:val="00484EBA"/>
    <w:rsid w:val="00487F57"/>
    <w:rsid w:val="004974E0"/>
    <w:rsid w:val="004B7A82"/>
    <w:rsid w:val="004C0AA5"/>
    <w:rsid w:val="004C1C7F"/>
    <w:rsid w:val="004C3AAF"/>
    <w:rsid w:val="004D16A0"/>
    <w:rsid w:val="004D6773"/>
    <w:rsid w:val="004F431A"/>
    <w:rsid w:val="005043D2"/>
    <w:rsid w:val="0051071E"/>
    <w:rsid w:val="00520AA9"/>
    <w:rsid w:val="005242F2"/>
    <w:rsid w:val="005344D6"/>
    <w:rsid w:val="005355B0"/>
    <w:rsid w:val="00536C53"/>
    <w:rsid w:val="00536EF8"/>
    <w:rsid w:val="00550092"/>
    <w:rsid w:val="00550D2B"/>
    <w:rsid w:val="0055247A"/>
    <w:rsid w:val="00556347"/>
    <w:rsid w:val="00562418"/>
    <w:rsid w:val="00562570"/>
    <w:rsid w:val="00563C5F"/>
    <w:rsid w:val="0056613A"/>
    <w:rsid w:val="00572033"/>
    <w:rsid w:val="00573CD0"/>
    <w:rsid w:val="00590796"/>
    <w:rsid w:val="00591B4F"/>
    <w:rsid w:val="005A575D"/>
    <w:rsid w:val="005B3DD5"/>
    <w:rsid w:val="005C54F6"/>
    <w:rsid w:val="005C5FCF"/>
    <w:rsid w:val="005D1499"/>
    <w:rsid w:val="005E2262"/>
    <w:rsid w:val="005E304E"/>
    <w:rsid w:val="005F54BB"/>
    <w:rsid w:val="00606676"/>
    <w:rsid w:val="00610E1E"/>
    <w:rsid w:val="00613FA7"/>
    <w:rsid w:val="00616539"/>
    <w:rsid w:val="00623F2F"/>
    <w:rsid w:val="00632372"/>
    <w:rsid w:val="00634016"/>
    <w:rsid w:val="00636B3F"/>
    <w:rsid w:val="00642060"/>
    <w:rsid w:val="00643370"/>
    <w:rsid w:val="00656B21"/>
    <w:rsid w:val="006611A8"/>
    <w:rsid w:val="0067338E"/>
    <w:rsid w:val="006766B4"/>
    <w:rsid w:val="00676DC8"/>
    <w:rsid w:val="00682E82"/>
    <w:rsid w:val="0069387D"/>
    <w:rsid w:val="006A36C9"/>
    <w:rsid w:val="006B03A5"/>
    <w:rsid w:val="006B5CBB"/>
    <w:rsid w:val="006B624E"/>
    <w:rsid w:val="006B6A46"/>
    <w:rsid w:val="006C17A7"/>
    <w:rsid w:val="006D0E0A"/>
    <w:rsid w:val="006E2419"/>
    <w:rsid w:val="006E3C9D"/>
    <w:rsid w:val="006E58DE"/>
    <w:rsid w:val="006E6FC8"/>
    <w:rsid w:val="006F3310"/>
    <w:rsid w:val="006F5E4C"/>
    <w:rsid w:val="00700D87"/>
    <w:rsid w:val="007108FB"/>
    <w:rsid w:val="00717EE4"/>
    <w:rsid w:val="00720140"/>
    <w:rsid w:val="0072038E"/>
    <w:rsid w:val="00731EBC"/>
    <w:rsid w:val="00732581"/>
    <w:rsid w:val="007477AD"/>
    <w:rsid w:val="0075106F"/>
    <w:rsid w:val="00755107"/>
    <w:rsid w:val="00770050"/>
    <w:rsid w:val="00770209"/>
    <w:rsid w:val="0078084E"/>
    <w:rsid w:val="00795B0F"/>
    <w:rsid w:val="007A0FB6"/>
    <w:rsid w:val="007A3A33"/>
    <w:rsid w:val="007B5FE8"/>
    <w:rsid w:val="007C43E6"/>
    <w:rsid w:val="007C5F6F"/>
    <w:rsid w:val="007C6AB1"/>
    <w:rsid w:val="007C6E7B"/>
    <w:rsid w:val="007C7335"/>
    <w:rsid w:val="007D37B4"/>
    <w:rsid w:val="007D6D64"/>
    <w:rsid w:val="007E6294"/>
    <w:rsid w:val="007E772B"/>
    <w:rsid w:val="007F43FC"/>
    <w:rsid w:val="007F6C35"/>
    <w:rsid w:val="008044BA"/>
    <w:rsid w:val="008048A4"/>
    <w:rsid w:val="0081064A"/>
    <w:rsid w:val="0081469E"/>
    <w:rsid w:val="0081735F"/>
    <w:rsid w:val="00820307"/>
    <w:rsid w:val="00837A26"/>
    <w:rsid w:val="008428A0"/>
    <w:rsid w:val="00842D6C"/>
    <w:rsid w:val="00852934"/>
    <w:rsid w:val="00852BCB"/>
    <w:rsid w:val="00854A86"/>
    <w:rsid w:val="00861F09"/>
    <w:rsid w:val="0086270E"/>
    <w:rsid w:val="00881214"/>
    <w:rsid w:val="00881306"/>
    <w:rsid w:val="00886548"/>
    <w:rsid w:val="0089056F"/>
    <w:rsid w:val="00890D3E"/>
    <w:rsid w:val="00895316"/>
    <w:rsid w:val="008A0D90"/>
    <w:rsid w:val="008A2A1B"/>
    <w:rsid w:val="008A4774"/>
    <w:rsid w:val="008A7CA0"/>
    <w:rsid w:val="008C0882"/>
    <w:rsid w:val="008C202C"/>
    <w:rsid w:val="008D0471"/>
    <w:rsid w:val="008D29D2"/>
    <w:rsid w:val="008D79D7"/>
    <w:rsid w:val="008E5D72"/>
    <w:rsid w:val="008F0151"/>
    <w:rsid w:val="00915991"/>
    <w:rsid w:val="00915D41"/>
    <w:rsid w:val="00922DDD"/>
    <w:rsid w:val="0094140C"/>
    <w:rsid w:val="0095232C"/>
    <w:rsid w:val="00954C44"/>
    <w:rsid w:val="00955BE1"/>
    <w:rsid w:val="00956510"/>
    <w:rsid w:val="00957BD8"/>
    <w:rsid w:val="00962B1E"/>
    <w:rsid w:val="00966F7B"/>
    <w:rsid w:val="009750BF"/>
    <w:rsid w:val="009821C9"/>
    <w:rsid w:val="009836BE"/>
    <w:rsid w:val="00987AEF"/>
    <w:rsid w:val="00991A16"/>
    <w:rsid w:val="009931BA"/>
    <w:rsid w:val="00996D56"/>
    <w:rsid w:val="00997B78"/>
    <w:rsid w:val="009A30C3"/>
    <w:rsid w:val="009B1D6D"/>
    <w:rsid w:val="009C2BD2"/>
    <w:rsid w:val="009C4899"/>
    <w:rsid w:val="009C59BE"/>
    <w:rsid w:val="009C7B73"/>
    <w:rsid w:val="009D4414"/>
    <w:rsid w:val="009E0B2D"/>
    <w:rsid w:val="009E74C8"/>
    <w:rsid w:val="009F3E8E"/>
    <w:rsid w:val="009F683E"/>
    <w:rsid w:val="009F7BAF"/>
    <w:rsid w:val="00A00848"/>
    <w:rsid w:val="00A0113B"/>
    <w:rsid w:val="00A028D5"/>
    <w:rsid w:val="00A157EC"/>
    <w:rsid w:val="00A17079"/>
    <w:rsid w:val="00A20343"/>
    <w:rsid w:val="00A22D7F"/>
    <w:rsid w:val="00A352D3"/>
    <w:rsid w:val="00A427E2"/>
    <w:rsid w:val="00A50B5C"/>
    <w:rsid w:val="00A51FA0"/>
    <w:rsid w:val="00A54934"/>
    <w:rsid w:val="00A6175F"/>
    <w:rsid w:val="00A62F9A"/>
    <w:rsid w:val="00A63DF4"/>
    <w:rsid w:val="00A6793B"/>
    <w:rsid w:val="00A75B6C"/>
    <w:rsid w:val="00A76444"/>
    <w:rsid w:val="00A92612"/>
    <w:rsid w:val="00AA15C8"/>
    <w:rsid w:val="00AA1BE4"/>
    <w:rsid w:val="00AA3708"/>
    <w:rsid w:val="00AA3D63"/>
    <w:rsid w:val="00AA4984"/>
    <w:rsid w:val="00AB1E90"/>
    <w:rsid w:val="00AC6A32"/>
    <w:rsid w:val="00AD0E8E"/>
    <w:rsid w:val="00AD193D"/>
    <w:rsid w:val="00AD7FB0"/>
    <w:rsid w:val="00AE5597"/>
    <w:rsid w:val="00AE55E2"/>
    <w:rsid w:val="00AF2679"/>
    <w:rsid w:val="00AF4AEA"/>
    <w:rsid w:val="00AF53D5"/>
    <w:rsid w:val="00AF63D3"/>
    <w:rsid w:val="00B150B5"/>
    <w:rsid w:val="00B172DA"/>
    <w:rsid w:val="00B2222E"/>
    <w:rsid w:val="00B33FD6"/>
    <w:rsid w:val="00B440B1"/>
    <w:rsid w:val="00B505F8"/>
    <w:rsid w:val="00B508FE"/>
    <w:rsid w:val="00B56228"/>
    <w:rsid w:val="00B6250F"/>
    <w:rsid w:val="00B65608"/>
    <w:rsid w:val="00B6586D"/>
    <w:rsid w:val="00B735A4"/>
    <w:rsid w:val="00B76BC0"/>
    <w:rsid w:val="00B8261F"/>
    <w:rsid w:val="00B837AE"/>
    <w:rsid w:val="00B8731C"/>
    <w:rsid w:val="00B9002D"/>
    <w:rsid w:val="00B91945"/>
    <w:rsid w:val="00B93C5B"/>
    <w:rsid w:val="00BB53FE"/>
    <w:rsid w:val="00BB5718"/>
    <w:rsid w:val="00BB6C9A"/>
    <w:rsid w:val="00BC3866"/>
    <w:rsid w:val="00BD555A"/>
    <w:rsid w:val="00BD5FA6"/>
    <w:rsid w:val="00BD6BD1"/>
    <w:rsid w:val="00BE26E6"/>
    <w:rsid w:val="00BE2FC2"/>
    <w:rsid w:val="00BE32FF"/>
    <w:rsid w:val="00BF2FB4"/>
    <w:rsid w:val="00BF7891"/>
    <w:rsid w:val="00C02759"/>
    <w:rsid w:val="00C02FE3"/>
    <w:rsid w:val="00C05DE1"/>
    <w:rsid w:val="00C13612"/>
    <w:rsid w:val="00C22D60"/>
    <w:rsid w:val="00C24D44"/>
    <w:rsid w:val="00C316F0"/>
    <w:rsid w:val="00C34036"/>
    <w:rsid w:val="00C35282"/>
    <w:rsid w:val="00C40A25"/>
    <w:rsid w:val="00C57876"/>
    <w:rsid w:val="00C80D3F"/>
    <w:rsid w:val="00C87E7C"/>
    <w:rsid w:val="00C935D5"/>
    <w:rsid w:val="00CA2F34"/>
    <w:rsid w:val="00CA4D11"/>
    <w:rsid w:val="00CA7575"/>
    <w:rsid w:val="00CA7E00"/>
    <w:rsid w:val="00CB7067"/>
    <w:rsid w:val="00CB725C"/>
    <w:rsid w:val="00CC62B8"/>
    <w:rsid w:val="00CE3826"/>
    <w:rsid w:val="00CF12D0"/>
    <w:rsid w:val="00CF6537"/>
    <w:rsid w:val="00D01889"/>
    <w:rsid w:val="00D138FB"/>
    <w:rsid w:val="00D14048"/>
    <w:rsid w:val="00D20475"/>
    <w:rsid w:val="00D243C6"/>
    <w:rsid w:val="00D333DE"/>
    <w:rsid w:val="00D351F2"/>
    <w:rsid w:val="00D35CA5"/>
    <w:rsid w:val="00D36994"/>
    <w:rsid w:val="00D36FEE"/>
    <w:rsid w:val="00D421D5"/>
    <w:rsid w:val="00D44C03"/>
    <w:rsid w:val="00D473FF"/>
    <w:rsid w:val="00D52B04"/>
    <w:rsid w:val="00D55DDD"/>
    <w:rsid w:val="00D567C9"/>
    <w:rsid w:val="00D62268"/>
    <w:rsid w:val="00D67818"/>
    <w:rsid w:val="00D74834"/>
    <w:rsid w:val="00D81095"/>
    <w:rsid w:val="00D8601E"/>
    <w:rsid w:val="00DB29BA"/>
    <w:rsid w:val="00DB7B84"/>
    <w:rsid w:val="00DC1A83"/>
    <w:rsid w:val="00DC69C4"/>
    <w:rsid w:val="00DD11A5"/>
    <w:rsid w:val="00DD5D26"/>
    <w:rsid w:val="00DE0F2F"/>
    <w:rsid w:val="00DE5313"/>
    <w:rsid w:val="00DE7028"/>
    <w:rsid w:val="00DF2AE6"/>
    <w:rsid w:val="00DF4125"/>
    <w:rsid w:val="00DF489C"/>
    <w:rsid w:val="00E01BFE"/>
    <w:rsid w:val="00E0614C"/>
    <w:rsid w:val="00E07EC3"/>
    <w:rsid w:val="00E16C8A"/>
    <w:rsid w:val="00E30C8A"/>
    <w:rsid w:val="00E32500"/>
    <w:rsid w:val="00E36788"/>
    <w:rsid w:val="00E374E0"/>
    <w:rsid w:val="00E3770F"/>
    <w:rsid w:val="00E41E65"/>
    <w:rsid w:val="00E5538B"/>
    <w:rsid w:val="00E56E85"/>
    <w:rsid w:val="00E60F0D"/>
    <w:rsid w:val="00E67A4A"/>
    <w:rsid w:val="00E83124"/>
    <w:rsid w:val="00E83F7E"/>
    <w:rsid w:val="00E87353"/>
    <w:rsid w:val="00E903AB"/>
    <w:rsid w:val="00E91ACE"/>
    <w:rsid w:val="00EB09A8"/>
    <w:rsid w:val="00EC37E4"/>
    <w:rsid w:val="00ED5151"/>
    <w:rsid w:val="00ED7D56"/>
    <w:rsid w:val="00EE7E7A"/>
    <w:rsid w:val="00EE7F09"/>
    <w:rsid w:val="00EF3A98"/>
    <w:rsid w:val="00F038EB"/>
    <w:rsid w:val="00F12E2B"/>
    <w:rsid w:val="00F138B4"/>
    <w:rsid w:val="00F23142"/>
    <w:rsid w:val="00F27469"/>
    <w:rsid w:val="00F2755D"/>
    <w:rsid w:val="00F36BAD"/>
    <w:rsid w:val="00F378DE"/>
    <w:rsid w:val="00F42678"/>
    <w:rsid w:val="00F607AD"/>
    <w:rsid w:val="00F61F26"/>
    <w:rsid w:val="00F73A0E"/>
    <w:rsid w:val="00F90211"/>
    <w:rsid w:val="00F9585E"/>
    <w:rsid w:val="00FA341F"/>
    <w:rsid w:val="00FB6A60"/>
    <w:rsid w:val="00FC61F2"/>
    <w:rsid w:val="00FC6265"/>
    <w:rsid w:val="00FD3493"/>
    <w:rsid w:val="00FE2960"/>
    <w:rsid w:val="00FF43C5"/>
    <w:rsid w:val="00FF5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0E91"/>
  <w15:docId w15:val="{3A301D98-4C7E-4A79-A646-2EC3D01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33"/>
    <w:pPr>
      <w:spacing w:after="0" w:line="240" w:lineRule="auto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qFormat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customStyle="1" w:styleId="ConsPlusNonformat">
    <w:name w:val="ConsPlusNonformat"/>
    <w:link w:val="ConsPlusNonformat0"/>
    <w:rsid w:val="008627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86270E"/>
    <w:rPr>
      <w:rFonts w:ascii="Courier New" w:eastAsia="Times New Roman" w:hAnsi="Courier New" w:cs="Times New Roman"/>
      <w:lang w:eastAsia="ru-RU"/>
    </w:rPr>
  </w:style>
  <w:style w:type="paragraph" w:customStyle="1" w:styleId="p-normal">
    <w:name w:val="p-normal"/>
    <w:basedOn w:val="a"/>
    <w:rsid w:val="00C24D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146F3-EA73-4152-B981-A9EBAF61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5288</Words>
  <Characters>30146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 Лазаренко</dc:creator>
  <cp:keywords/>
  <dc:description/>
  <cp:lastModifiedBy>user_pro</cp:lastModifiedBy>
  <cp:revision>9</cp:revision>
  <cp:lastPrinted>2026-08-14T12:16:00Z</cp:lastPrinted>
  <dcterms:created xsi:type="dcterms:W3CDTF">2026-07-08T11:58:00Z</dcterms:created>
  <dcterms:modified xsi:type="dcterms:W3CDTF">2026-08-14T12:19:00Z</dcterms:modified>
</cp:coreProperties>
</file>