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EZ20260618381004 «МТ 512/26-ЗОИ «Расходные материалы для хирургии для ГУ «РНПЦРМиЭЧ»».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131 155,20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131 155,20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30 591,00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16 170,00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